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>Załącznik Nr 12</w:t>
      </w:r>
      <w:r w:rsidR="00317FE5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ACD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OŚWIADCZENIE WYKONAWCY DOTYCZĄCE PRZESŁANEK WYKLUCZENIA Z POSTĘPOWANIA</w:t>
      </w:r>
    </w:p>
    <w:p w:rsidR="00B60FF7" w:rsidRP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B60FF7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………………………………………………………………………………………………………….....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……………………………………………………………………………………………………..……….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B60FF7">
        <w:rPr>
          <w:rFonts w:ascii="Times New Roman" w:hAnsi="Times New Roman" w:cs="Times New Roman"/>
          <w:b/>
          <w:sz w:val="20"/>
          <w:szCs w:val="20"/>
        </w:rPr>
        <w:t>„Dostawa artykułów mięsnych i wędlin do placówek oświatowych gminy Łochów i SDPS w Ostrówku w roku 2022”</w:t>
      </w:r>
      <w:r w:rsidRPr="00B60FF7">
        <w:rPr>
          <w:rFonts w:ascii="Times New Roman" w:hAnsi="Times New Roman" w:cs="Times New Roman"/>
          <w:sz w:val="20"/>
          <w:szCs w:val="20"/>
        </w:rPr>
        <w:t>, oświadczam/y, co następuje:</w:t>
      </w: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Oświadczam/y, że nie podlegam/y wykluczeniu z postępowania o udzie</w:t>
      </w:r>
      <w:r>
        <w:rPr>
          <w:rFonts w:ascii="Times New Roman" w:hAnsi="Times New Roman" w:cs="Times New Roman"/>
          <w:sz w:val="20"/>
          <w:szCs w:val="20"/>
        </w:rPr>
        <w:t>lenie zamówienia publicznego na </w:t>
      </w:r>
      <w:r w:rsidRPr="00B60FF7">
        <w:rPr>
          <w:rFonts w:ascii="Times New Roman" w:hAnsi="Times New Roman" w:cs="Times New Roman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135C63" w:rsidRDefault="00B60FF7" w:rsidP="00B60FF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35C63">
        <w:rPr>
          <w:rFonts w:ascii="Times New Roman" w:hAnsi="Times New Roman" w:cs="Times New Roman"/>
          <w:b/>
          <w:sz w:val="20"/>
          <w:szCs w:val="20"/>
        </w:rPr>
        <w:t>Dokument należy wypełnić i podpisać kwalifikowanym podpisem elektronicznym lub podpisem zaufanym lub podpisem osobistym</w:t>
      </w:r>
      <w:r w:rsidR="00BB5CE0">
        <w:rPr>
          <w:rFonts w:ascii="Times New Roman" w:hAnsi="Times New Roman" w:cs="Times New Roman"/>
          <w:b/>
          <w:sz w:val="20"/>
          <w:szCs w:val="20"/>
        </w:rPr>
        <w:t>.</w:t>
      </w: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02" w:rsidRDefault="00C83902" w:rsidP="00B60FF7">
      <w:pPr>
        <w:spacing w:after="0" w:line="240" w:lineRule="auto"/>
      </w:pPr>
      <w:r>
        <w:separator/>
      </w:r>
    </w:p>
  </w:endnote>
  <w:endnote w:type="continuationSeparator" w:id="0">
    <w:p w:rsidR="00C83902" w:rsidRDefault="00C83902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E12CD0" w:rsidRDefault="00E12CD0" w:rsidP="00E12CD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30570">
      <w:rPr>
        <w:rFonts w:ascii="Times New Roman" w:hAnsi="Times New Roman" w:cs="Times New Roman"/>
        <w:sz w:val="20"/>
        <w:szCs w:val="20"/>
      </w:rPr>
      <w:t xml:space="preserve">Numer postępowania: CUW.271.2.2022             </w:t>
    </w:r>
    <w:r>
      <w:rPr>
        <w:rFonts w:ascii="Times New Roman" w:hAnsi="Times New Roman" w:cs="Times New Roman"/>
        <w:sz w:val="20"/>
        <w:szCs w:val="20"/>
      </w:rPr>
      <w:t xml:space="preserve">                 </w:t>
    </w:r>
    <w:r w:rsidRPr="00E3057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17FE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17FE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02" w:rsidRDefault="00C83902" w:rsidP="00B60FF7">
      <w:pPr>
        <w:spacing w:after="0" w:line="240" w:lineRule="auto"/>
      </w:pPr>
      <w:r>
        <w:separator/>
      </w:r>
    </w:p>
  </w:footnote>
  <w:footnote w:type="continuationSeparator" w:id="0">
    <w:p w:rsidR="00C83902" w:rsidRDefault="00C83902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</w:rPr>
      <w:alias w:val="Tytuł"/>
      <w:id w:val="77738743"/>
      <w:placeholder>
        <w:docPart w:val="8104CA47FF2347A3BF1E85CA12828D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FF7" w:rsidRPr="00B60FF7" w:rsidRDefault="00B60FF7" w:rsidP="00B60FF7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B60FF7">
          <w:rPr>
            <w:rFonts w:ascii="Times New Roman" w:eastAsia="Times New Roman" w:hAnsi="Times New Roman" w:cs="Times New Roman"/>
            <w:sz w:val="24"/>
            <w:szCs w:val="24"/>
          </w:rPr>
          <w:t>Dostawa artykułów mięsnych i wędlin do placówek oś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wiatowych gminy Łochów i SDPS w </w:t>
        </w:r>
        <w:r w:rsidRPr="00B60FF7">
          <w:rPr>
            <w:rFonts w:ascii="Times New Roman" w:eastAsia="Times New Roman" w:hAnsi="Times New Roman" w:cs="Times New Roman"/>
            <w:sz w:val="24"/>
            <w:szCs w:val="24"/>
          </w:rPr>
          <w:t>Ostrówku w roku 2022</w:t>
        </w:r>
      </w:p>
    </w:sdtContent>
  </w:sdt>
  <w:p w:rsidR="00B60FF7" w:rsidRDefault="00B60F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114D86"/>
    <w:rsid w:val="00137ACD"/>
    <w:rsid w:val="001D6CB3"/>
    <w:rsid w:val="00317FE5"/>
    <w:rsid w:val="009264B6"/>
    <w:rsid w:val="00B171DD"/>
    <w:rsid w:val="00B60FF7"/>
    <w:rsid w:val="00BB5CE0"/>
    <w:rsid w:val="00C83902"/>
    <w:rsid w:val="00DC4610"/>
    <w:rsid w:val="00E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04CA47FF2347A3BF1E85CA12828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540A0-DA37-4093-B0E8-A7A85E4BAA82}"/>
      </w:docPartPr>
      <w:docPartBody>
        <w:p w:rsidR="00044BFC" w:rsidRDefault="00500EBC" w:rsidP="00500EBC">
          <w:pPr>
            <w:pStyle w:val="8104CA47FF2347A3BF1E85CA12828D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BC"/>
    <w:rsid w:val="00044BFC"/>
    <w:rsid w:val="0036400B"/>
    <w:rsid w:val="00500EBC"/>
    <w:rsid w:val="006551F7"/>
    <w:rsid w:val="009D3D03"/>
    <w:rsid w:val="009D7D80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a.stys</dc:creator>
  <cp:lastModifiedBy>a.stys</cp:lastModifiedBy>
  <cp:revision>6</cp:revision>
  <cp:lastPrinted>2022-07-19T11:42:00Z</cp:lastPrinted>
  <dcterms:created xsi:type="dcterms:W3CDTF">2022-07-19T09:26:00Z</dcterms:created>
  <dcterms:modified xsi:type="dcterms:W3CDTF">2022-07-19T14:44:00Z</dcterms:modified>
</cp:coreProperties>
</file>