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9A" w:rsidRDefault="00BC259A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F2AD5">
        <w:rPr>
          <w:rFonts w:ascii="Times New Roman" w:hAnsi="Times New Roman" w:cs="Times New Roman"/>
          <w:sz w:val="20"/>
          <w:szCs w:val="20"/>
        </w:rPr>
        <w:t>5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ACD" w:rsidRPr="009D58CB" w:rsidRDefault="00B60FF7" w:rsidP="00B6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CB">
        <w:rPr>
          <w:rFonts w:ascii="Times New Roman" w:hAnsi="Times New Roman" w:cs="Times New Roman"/>
          <w:b/>
          <w:sz w:val="24"/>
          <w:szCs w:val="24"/>
        </w:rPr>
        <w:t>OŚWIADCZENIE WYKONAWCY DOTYCZĄCE PRZESŁANEK WYKLUCZENIA Z POSTĘPOWANIA</w:t>
      </w:r>
    </w:p>
    <w:p w:rsidR="00B60FF7" w:rsidRPr="009D58CB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b/>
          <w:sz w:val="24"/>
          <w:szCs w:val="24"/>
        </w:rPr>
        <w:t>Nazwa Wykonawcy</w:t>
      </w:r>
      <w:r w:rsidRPr="009D58CB">
        <w:rPr>
          <w:rFonts w:ascii="Times New Roman" w:hAnsi="Times New Roman" w:cs="Times New Roman"/>
          <w:sz w:val="24"/>
          <w:szCs w:val="24"/>
        </w:rPr>
        <w:t>/Wykonawców/Podmiot udostępniający zasoby/Podwykonawca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Adres 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REGON 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NIP 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KRS/CEIDG 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e-mail 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9D58CB" w:rsidRDefault="00B60FF7" w:rsidP="00267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60E99" w:rsidRPr="009D58CB">
        <w:rPr>
          <w:rFonts w:ascii="Times New Roman" w:hAnsi="Times New Roman" w:cs="Times New Roman"/>
          <w:b/>
          <w:sz w:val="24"/>
          <w:szCs w:val="24"/>
        </w:rPr>
        <w:t>„Dostawa nowego sprzętu komputerowego dla dzieci z rodzin pegeerowskich w ramach Programu Operacyjnego Polska Cyfrowa na lata 2014-2020 pn. «Wsparcie dzieci z rodzin pegeerowskich w rozwoju cyfrowym – Granty PPGR»”</w:t>
      </w:r>
      <w:r w:rsidR="00660E99" w:rsidRPr="009D58CB">
        <w:rPr>
          <w:rFonts w:ascii="Times New Roman" w:hAnsi="Times New Roman" w:cs="Times New Roman"/>
          <w:sz w:val="24"/>
          <w:szCs w:val="24"/>
        </w:rPr>
        <w:t xml:space="preserve">, </w:t>
      </w:r>
      <w:r w:rsidRPr="009D58CB">
        <w:rPr>
          <w:rFonts w:ascii="Times New Roman" w:hAnsi="Times New Roman" w:cs="Times New Roman"/>
          <w:sz w:val="24"/>
          <w:szCs w:val="24"/>
        </w:rPr>
        <w:t>oświadczam/y, co następuje:</w:t>
      </w:r>
    </w:p>
    <w:p w:rsidR="00B60FF7" w:rsidRPr="009D58CB" w:rsidRDefault="00B60FF7" w:rsidP="00B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Oświadczam/y, że nie podlegam/y wykluczeniu z postępowania o udzielenie zamówienia publicznego na podstawie art. 7 ust. 1 ustawy z dnia 13 kwietnia 2022 r. o szczególnych rozwiązaniach w zakresie przeciwdziałania wspieraniu agresji na Ukrainę oraz służących ochronie bezpieczeństwa narodowego.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61" w:rsidRDefault="00FC6961" w:rsidP="00B60FF7">
      <w:pPr>
        <w:spacing w:after="0" w:line="240" w:lineRule="auto"/>
      </w:pPr>
      <w:r>
        <w:separator/>
      </w:r>
    </w:p>
  </w:endnote>
  <w:endnote w:type="continuationSeparator" w:id="0">
    <w:p w:rsidR="00FC6961" w:rsidRDefault="00FC6961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E12CD0" w:rsidRDefault="00C01416" w:rsidP="00E12CD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postępowania: CUW.ZC.5</w:t>
    </w:r>
    <w:r w:rsidR="00E12CD0" w:rsidRPr="00E30570">
      <w:rPr>
        <w:rFonts w:ascii="Times New Roman" w:hAnsi="Times New Roman" w:cs="Times New Roman"/>
        <w:sz w:val="20"/>
        <w:szCs w:val="20"/>
      </w:rPr>
      <w:t xml:space="preserve">.2022             </w:t>
    </w:r>
    <w:r w:rsidR="00E12CD0">
      <w:rPr>
        <w:rFonts w:ascii="Times New Roman" w:hAnsi="Times New Roman" w:cs="Times New Roman"/>
        <w:sz w:val="20"/>
        <w:szCs w:val="20"/>
      </w:rPr>
      <w:t xml:space="preserve">                 </w:t>
    </w:r>
    <w:r w:rsidR="00E12CD0" w:rsidRPr="00E3057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0C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E12CD0" w:rsidRPr="00E305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0C3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E12CD0" w:rsidRPr="00E30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61" w:rsidRDefault="00FC6961" w:rsidP="00B60FF7">
      <w:pPr>
        <w:spacing w:after="0" w:line="240" w:lineRule="auto"/>
      </w:pPr>
      <w:r>
        <w:separator/>
      </w:r>
    </w:p>
  </w:footnote>
  <w:footnote w:type="continuationSeparator" w:id="0">
    <w:p w:rsidR="00FC6961" w:rsidRDefault="00FC6961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99" w:rsidRDefault="00660E99">
    <w:pPr>
      <w:pStyle w:val="Nagwek"/>
    </w:pPr>
    <w:r>
      <w:rPr>
        <w:noProof/>
        <w:lang w:eastAsia="pl-PL"/>
      </w:rPr>
      <w:drawing>
        <wp:inline distT="0" distB="0" distL="0" distR="0" wp14:anchorId="49ADF1B7" wp14:editId="311EE049">
          <wp:extent cx="5753100" cy="800100"/>
          <wp:effectExtent l="0" t="0" r="0" b="0"/>
          <wp:docPr id="1" name="Obraz 1" descr="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114D86"/>
    <w:rsid w:val="00137ACD"/>
    <w:rsid w:val="001D6CB3"/>
    <w:rsid w:val="00267918"/>
    <w:rsid w:val="00280E1A"/>
    <w:rsid w:val="0038222B"/>
    <w:rsid w:val="0047454B"/>
    <w:rsid w:val="004F4D33"/>
    <w:rsid w:val="00660E99"/>
    <w:rsid w:val="00722C69"/>
    <w:rsid w:val="008F2AD5"/>
    <w:rsid w:val="009264B6"/>
    <w:rsid w:val="009D58CB"/>
    <w:rsid w:val="00B0421E"/>
    <w:rsid w:val="00B10C3E"/>
    <w:rsid w:val="00B171DD"/>
    <w:rsid w:val="00B60FF7"/>
    <w:rsid w:val="00BB5CE0"/>
    <w:rsid w:val="00BC259A"/>
    <w:rsid w:val="00BF589F"/>
    <w:rsid w:val="00C01416"/>
    <w:rsid w:val="00D75C15"/>
    <w:rsid w:val="00DC4610"/>
    <w:rsid w:val="00E101DD"/>
    <w:rsid w:val="00E12CD0"/>
    <w:rsid w:val="00EE17C2"/>
    <w:rsid w:val="00F058CC"/>
    <w:rsid w:val="00FC6961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nowego sprzętu komputerowego dla dzieci z rodzin popegeerowskich w ramach Programu Operacyjnego Polska Cyfrowa na lata 2014-2020pn. „Wsparcie dzieci z rodzin pegeerowskich w rozwoju cyfrowym – GrantyPPGR”</vt:lpstr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nowego sprzętu komputerowego dla dzieci z rodzin popegeerowskich w ramach Programu Operacyjnego Polska Cyfrowa na lata 2014-2020pn. „Wsparcie dzieci z rodzin pegeerowskich w rozwoju cyfrowym – GrantyPPGR”</dc:title>
  <dc:creator>a.stys</dc:creator>
  <cp:lastModifiedBy>a.stys</cp:lastModifiedBy>
  <cp:revision>19</cp:revision>
  <cp:lastPrinted>2022-08-30T14:21:00Z</cp:lastPrinted>
  <dcterms:created xsi:type="dcterms:W3CDTF">2022-07-19T09:26:00Z</dcterms:created>
  <dcterms:modified xsi:type="dcterms:W3CDTF">2022-08-30T14:21:00Z</dcterms:modified>
</cp:coreProperties>
</file>