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9A" w:rsidRDefault="00BC259A" w:rsidP="00B171DD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60FF7" w:rsidRPr="00B171DD" w:rsidRDefault="00B171DD" w:rsidP="00B171DD">
      <w:pPr>
        <w:jc w:val="right"/>
        <w:rPr>
          <w:rFonts w:ascii="Times New Roman" w:hAnsi="Times New Roman" w:cs="Times New Roman"/>
          <w:sz w:val="20"/>
          <w:szCs w:val="20"/>
        </w:rPr>
      </w:pPr>
      <w:r w:rsidRPr="00B171D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F2AD5">
        <w:rPr>
          <w:rFonts w:ascii="Times New Roman" w:hAnsi="Times New Roman" w:cs="Times New Roman"/>
          <w:sz w:val="20"/>
          <w:szCs w:val="20"/>
        </w:rPr>
        <w:t>5</w:t>
      </w:r>
    </w:p>
    <w:p w:rsidR="00B60FF7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7ACD" w:rsidRPr="009D58CB" w:rsidRDefault="00B60FF7" w:rsidP="00B60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CB">
        <w:rPr>
          <w:rFonts w:ascii="Times New Roman" w:hAnsi="Times New Roman" w:cs="Times New Roman"/>
          <w:b/>
          <w:sz w:val="24"/>
          <w:szCs w:val="24"/>
        </w:rPr>
        <w:t>OŚWIADCZENIE WYKONAWCY DOTYCZĄCE PRZESŁANEK WYKLUCZENIA Z POSTĘPOWANIA</w:t>
      </w:r>
    </w:p>
    <w:p w:rsidR="00B60FF7" w:rsidRPr="009D58CB" w:rsidRDefault="00B60FF7" w:rsidP="00B60F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b/>
          <w:sz w:val="24"/>
          <w:szCs w:val="24"/>
        </w:rPr>
        <w:t>Nazwa Wykonawcy</w:t>
      </w:r>
      <w:r w:rsidRPr="009D58CB">
        <w:rPr>
          <w:rFonts w:ascii="Times New Roman" w:hAnsi="Times New Roman" w:cs="Times New Roman"/>
          <w:sz w:val="24"/>
          <w:szCs w:val="24"/>
        </w:rPr>
        <w:t>/Wykonawców/Podmiot udostępniający zasoby/Podwykonawca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Adres ……………………………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REGON …………………………………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NIP …………………………………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KRS/CEIDG 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Telefon 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e-mail ………………………………</w:t>
      </w:r>
      <w:r w:rsidR="009D58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B60FF7" w:rsidRPr="009D58CB" w:rsidRDefault="00B60FF7" w:rsidP="00B60F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9D58CB" w:rsidRDefault="00B60FF7" w:rsidP="00267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660E99" w:rsidRPr="009D58CB">
        <w:rPr>
          <w:rFonts w:ascii="Times New Roman" w:hAnsi="Times New Roman" w:cs="Times New Roman"/>
          <w:b/>
          <w:sz w:val="24"/>
          <w:szCs w:val="24"/>
        </w:rPr>
        <w:t>„Dostawa nowego sprzętu komputerowego dla dzieci z rodzin pegeerowskich w ramach Programu Operacyjnego Polska Cyfrowa na lata 2014-2020 pn. «Wsparcie dzieci z rodzin pegeerowskich w rozwoju cyfrowym – Granty PPGR»”</w:t>
      </w:r>
      <w:r w:rsidR="00660E99" w:rsidRPr="009D58CB">
        <w:rPr>
          <w:rFonts w:ascii="Times New Roman" w:hAnsi="Times New Roman" w:cs="Times New Roman"/>
          <w:sz w:val="24"/>
          <w:szCs w:val="24"/>
        </w:rPr>
        <w:t xml:space="preserve">, </w:t>
      </w:r>
      <w:r w:rsidRPr="009D58CB">
        <w:rPr>
          <w:rFonts w:ascii="Times New Roman" w:hAnsi="Times New Roman" w:cs="Times New Roman"/>
          <w:sz w:val="24"/>
          <w:szCs w:val="24"/>
        </w:rPr>
        <w:t>oświadczam/y, co następuje:</w:t>
      </w:r>
    </w:p>
    <w:p w:rsidR="00B60FF7" w:rsidRPr="009D58CB" w:rsidRDefault="00B60FF7" w:rsidP="00B60FF7">
      <w:pPr>
        <w:jc w:val="both"/>
        <w:rPr>
          <w:rFonts w:ascii="Times New Roman" w:hAnsi="Times New Roman" w:cs="Times New Roman"/>
          <w:sz w:val="24"/>
          <w:szCs w:val="24"/>
        </w:rPr>
      </w:pPr>
      <w:r w:rsidRPr="009D58CB">
        <w:rPr>
          <w:rFonts w:ascii="Times New Roman" w:hAnsi="Times New Roman" w:cs="Times New Roman"/>
          <w:sz w:val="24"/>
          <w:szCs w:val="24"/>
        </w:rPr>
        <w:t>Oświadczam/y, że nie podlegam/y wykluczeniu z postępowania o udzielenie zamówienia publicznego na podstawie art. 7 ust. 1 ustawy z dnia 13 kwietnia 2022 r. o szczególnych rozwiązaniach w zakresie przeciwdziałania wspieraniu agresji na Ukrainę oraz służących ochronie bezpieczeństwa narodowego.</w:t>
      </w: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0FF7" w:rsidRPr="00B60FF7" w:rsidRDefault="00B60FF7" w:rsidP="00B60FF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60FF7" w:rsidRPr="00B60F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BC" w:rsidRDefault="004763BC" w:rsidP="00B60FF7">
      <w:pPr>
        <w:spacing w:after="0" w:line="240" w:lineRule="auto"/>
      </w:pPr>
      <w:r>
        <w:separator/>
      </w:r>
    </w:p>
  </w:endnote>
  <w:endnote w:type="continuationSeparator" w:id="0">
    <w:p w:rsidR="004763BC" w:rsidRDefault="004763BC" w:rsidP="00B6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D0" w:rsidRPr="00CA02A9" w:rsidRDefault="00CA02A9" w:rsidP="00E12CD0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CA02A9">
      <w:rPr>
        <w:rFonts w:ascii="Times New Roman" w:hAnsi="Times New Roman" w:cs="Times New Roman"/>
        <w:sz w:val="24"/>
        <w:szCs w:val="24"/>
      </w:rPr>
      <w:t>Numer postępowania: CUW.ZC.6</w:t>
    </w:r>
    <w:r w:rsidR="00E12CD0" w:rsidRPr="00CA02A9">
      <w:rPr>
        <w:rFonts w:ascii="Times New Roman" w:hAnsi="Times New Roman" w:cs="Times New Roman"/>
        <w:sz w:val="24"/>
        <w:szCs w:val="24"/>
      </w:rPr>
      <w:t xml:space="preserve">.2022                              </w:t>
    </w:r>
    <w:r w:rsidRPr="00CA02A9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 xml:space="preserve">                             </w:t>
    </w:r>
    <w:r w:rsidR="00E12CD0" w:rsidRPr="00CA02A9">
      <w:rPr>
        <w:rFonts w:ascii="Times New Roman" w:hAnsi="Times New Roman" w:cs="Times New Roman"/>
        <w:sz w:val="24"/>
        <w:szCs w:val="24"/>
      </w:rPr>
      <w:t xml:space="preserve">     </w:t>
    </w:r>
    <w:sdt>
      <w:sdtPr>
        <w:rPr>
          <w:rFonts w:ascii="Times New Roman" w:hAnsi="Times New Roman" w:cs="Times New Roman"/>
          <w:sz w:val="24"/>
          <w:szCs w:val="24"/>
        </w:rPr>
        <w:id w:val="18523712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E12CD0" w:rsidRPr="00CA02A9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="00E12CD0" w:rsidRPr="00CA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E12CD0" w:rsidRPr="00CA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="00E12CD0" w:rsidRPr="00CA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B0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E12CD0" w:rsidRPr="00CA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E12CD0" w:rsidRPr="00CA02A9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E12CD0" w:rsidRPr="00CA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E12CD0" w:rsidRPr="00CA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="00E12CD0" w:rsidRPr="00CA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B01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="00E12CD0" w:rsidRPr="00CA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BC" w:rsidRDefault="004763BC" w:rsidP="00B60FF7">
      <w:pPr>
        <w:spacing w:after="0" w:line="240" w:lineRule="auto"/>
      </w:pPr>
      <w:r>
        <w:separator/>
      </w:r>
    </w:p>
  </w:footnote>
  <w:footnote w:type="continuationSeparator" w:id="0">
    <w:p w:rsidR="004763BC" w:rsidRDefault="004763BC" w:rsidP="00B6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E99" w:rsidRDefault="00660E99">
    <w:pPr>
      <w:pStyle w:val="Nagwek"/>
    </w:pPr>
    <w:r>
      <w:rPr>
        <w:noProof/>
        <w:lang w:eastAsia="pl-PL"/>
      </w:rPr>
      <w:drawing>
        <wp:inline distT="0" distB="0" distL="0" distR="0" wp14:anchorId="49ADF1B7" wp14:editId="311EE049">
          <wp:extent cx="5753100" cy="800100"/>
          <wp:effectExtent l="0" t="0" r="0" b="0"/>
          <wp:docPr id="1" name="Obraz 1" descr="FE_POPC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F7"/>
    <w:rsid w:val="00023C78"/>
    <w:rsid w:val="00114D86"/>
    <w:rsid w:val="00137ACD"/>
    <w:rsid w:val="001D6CB3"/>
    <w:rsid w:val="00267918"/>
    <w:rsid w:val="00280E1A"/>
    <w:rsid w:val="0038222B"/>
    <w:rsid w:val="0047454B"/>
    <w:rsid w:val="004763BC"/>
    <w:rsid w:val="004F4D33"/>
    <w:rsid w:val="00603C52"/>
    <w:rsid w:val="00660E99"/>
    <w:rsid w:val="00722C69"/>
    <w:rsid w:val="008F2AD5"/>
    <w:rsid w:val="009264B6"/>
    <w:rsid w:val="009D58CB"/>
    <w:rsid w:val="00B0421E"/>
    <w:rsid w:val="00B10C3E"/>
    <w:rsid w:val="00B171DD"/>
    <w:rsid w:val="00B60FF7"/>
    <w:rsid w:val="00BB5CE0"/>
    <w:rsid w:val="00BC259A"/>
    <w:rsid w:val="00BF589F"/>
    <w:rsid w:val="00C01416"/>
    <w:rsid w:val="00CA02A9"/>
    <w:rsid w:val="00D75C15"/>
    <w:rsid w:val="00DC4610"/>
    <w:rsid w:val="00E101DD"/>
    <w:rsid w:val="00E12CD0"/>
    <w:rsid w:val="00EE17C2"/>
    <w:rsid w:val="00F058CC"/>
    <w:rsid w:val="00FB017B"/>
    <w:rsid w:val="00FC6961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FF7"/>
  </w:style>
  <w:style w:type="paragraph" w:styleId="Stopka">
    <w:name w:val="footer"/>
    <w:basedOn w:val="Normalny"/>
    <w:link w:val="StopkaZnak"/>
    <w:uiPriority w:val="99"/>
    <w:unhideWhenUsed/>
    <w:rsid w:val="00B6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F7"/>
  </w:style>
  <w:style w:type="paragraph" w:styleId="Tekstdymka">
    <w:name w:val="Balloon Text"/>
    <w:basedOn w:val="Normalny"/>
    <w:link w:val="TekstdymkaZnak"/>
    <w:uiPriority w:val="99"/>
    <w:semiHidden/>
    <w:unhideWhenUsed/>
    <w:rsid w:val="00B6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nowego sprzętu komputerowego dla dzieci z rodzin popegeerowskich w ramach Programu Operacyjnego Polska Cyfrowa na lata 2014-2020pn. „Wsparcie dzieci z rodzin pegeerowskich w rozwoju cyfrowym – GrantyPPGR”</vt:lpstr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nowego sprzętu komputerowego dla dzieci z rodzin popegeerowskich w ramach Programu Operacyjnego Polska Cyfrowa na lata 2014-2020pn. „Wsparcie dzieci z rodzin pegeerowskich w rozwoju cyfrowym – GrantyPPGR”</dc:title>
  <dc:creator>a.stys</dc:creator>
  <cp:lastModifiedBy>a.stys</cp:lastModifiedBy>
  <cp:revision>22</cp:revision>
  <cp:lastPrinted>2022-09-13T13:35:00Z</cp:lastPrinted>
  <dcterms:created xsi:type="dcterms:W3CDTF">2022-07-19T09:26:00Z</dcterms:created>
  <dcterms:modified xsi:type="dcterms:W3CDTF">2022-09-13T13:35:00Z</dcterms:modified>
</cp:coreProperties>
</file>