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84" w:rsidRPr="002B4584" w:rsidRDefault="002B4584" w:rsidP="002B4584">
      <w:pPr>
        <w:suppressAutoHyphens/>
        <w:spacing w:line="360" w:lineRule="auto"/>
        <w:jc w:val="right"/>
        <w:rPr>
          <w:rFonts w:ascii="Times New Roman" w:eastAsia="Times New Roman" w:hAnsi="Times New Roman" w:cs="Times New Roman"/>
          <w:bCs/>
          <w:kern w:val="2"/>
          <w:sz w:val="20"/>
          <w:szCs w:val="20"/>
        </w:rPr>
      </w:pPr>
      <w:bookmarkStart w:id="0" w:name="_GoBack"/>
      <w:bookmarkEnd w:id="0"/>
      <w:r w:rsidRPr="002B4584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Załącznik nr 4</w:t>
      </w:r>
    </w:p>
    <w:p w:rsidR="002B4584" w:rsidRPr="002B4584" w:rsidRDefault="002B4584" w:rsidP="002B4584">
      <w:pPr>
        <w:tabs>
          <w:tab w:val="left" w:pos="390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i/>
          <w:kern w:val="2"/>
          <w:sz w:val="20"/>
          <w:szCs w:val="20"/>
        </w:rPr>
      </w:pPr>
      <w:r w:rsidRPr="002B4584">
        <w:rPr>
          <w:rFonts w:ascii="Times New Roman" w:eastAsia="Times New Roman" w:hAnsi="Times New Roman" w:cs="Times New Roman"/>
          <w:b/>
          <w:bCs/>
          <w:kern w:val="2"/>
          <w:sz w:val="20"/>
          <w:szCs w:val="20"/>
        </w:rPr>
        <w:t>Wykaz osób, które będą uczestniczyć w wykonywaniu zamówienia</w:t>
      </w:r>
    </w:p>
    <w:tbl>
      <w:tblPr>
        <w:tblW w:w="0" w:type="auto"/>
        <w:tblInd w:w="-32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78"/>
        <w:gridCol w:w="1717"/>
        <w:gridCol w:w="3104"/>
        <w:gridCol w:w="2261"/>
        <w:gridCol w:w="1956"/>
      </w:tblGrid>
      <w:tr w:rsidR="002B4584" w:rsidRPr="002B4584" w:rsidTr="000F4743"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B4584" w:rsidRPr="002B4584" w:rsidRDefault="002B4584" w:rsidP="002B4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B4584"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</w:rPr>
              <w:t>Lp.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B4584" w:rsidRPr="002B4584" w:rsidRDefault="002B4584" w:rsidP="002B4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B4584"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</w:rPr>
              <w:t>Imię i nazwisko</w:t>
            </w: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B4584" w:rsidRPr="002B4584" w:rsidRDefault="002B4584" w:rsidP="002B4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B4584"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</w:rPr>
              <w:t xml:space="preserve">Kwalifikacje </w:t>
            </w:r>
            <w:r w:rsidRPr="002B4584"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0"/>
                <w:szCs w:val="20"/>
              </w:rPr>
              <w:t>do wykonywania usług opiekuńczych</w:t>
            </w:r>
            <w:r w:rsidRPr="002B4584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</w:rPr>
              <w:t xml:space="preserve"> (wykształcenie, ukończone kursy, szkolenia)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B4584" w:rsidRPr="002B4584" w:rsidRDefault="002B4584" w:rsidP="002B4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B4584"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</w:rPr>
              <w:t>Doświadczenie w wykonywaniu usług opiekuńczych</w:t>
            </w:r>
            <w:r w:rsidRPr="002B4584"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</w:rPr>
              <w:br/>
            </w:r>
            <w:r w:rsidRPr="002B4584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</w:rPr>
              <w:t>(ilość lat)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584" w:rsidRPr="002B4584" w:rsidRDefault="002B4584" w:rsidP="002B4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</w:rPr>
            </w:pPr>
            <w:r w:rsidRPr="002B4584"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</w:rPr>
              <w:t>Podstawa dysponowania osobą:</w:t>
            </w:r>
          </w:p>
          <w:p w:rsidR="002B4584" w:rsidRPr="002B4584" w:rsidRDefault="002B4584" w:rsidP="002B4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B4584"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</w:rPr>
              <w:t>dysponuję</w:t>
            </w:r>
            <w:r w:rsidRPr="002B4584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</w:rPr>
              <w:t xml:space="preserve"> (umowa o pracę, umowa zlecenie) /</w:t>
            </w:r>
            <w:r w:rsidRPr="002B4584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</w:rPr>
              <w:br/>
            </w:r>
            <w:r w:rsidRPr="002B4584"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</w:rPr>
              <w:t>będę dysponował</w:t>
            </w:r>
          </w:p>
        </w:tc>
      </w:tr>
      <w:tr w:rsidR="002B4584" w:rsidRPr="002B4584" w:rsidTr="000F4743"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B4584" w:rsidRPr="002B4584" w:rsidRDefault="002B4584" w:rsidP="002B458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B4584" w:rsidRPr="002B4584" w:rsidRDefault="002B4584" w:rsidP="002B458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B4584" w:rsidRPr="002B4584" w:rsidRDefault="002B4584" w:rsidP="002B458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B4584" w:rsidRPr="002B4584" w:rsidRDefault="002B4584" w:rsidP="002B458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584" w:rsidRPr="002B4584" w:rsidRDefault="002B4584" w:rsidP="002B458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2B4584" w:rsidRPr="002B4584" w:rsidTr="000F4743"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B4584" w:rsidRPr="002B4584" w:rsidRDefault="002B4584" w:rsidP="002B458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B4584" w:rsidRPr="002B4584" w:rsidRDefault="002B4584" w:rsidP="002B458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B4584" w:rsidRPr="002B4584" w:rsidRDefault="002B4584" w:rsidP="002B458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B4584" w:rsidRPr="002B4584" w:rsidRDefault="002B4584" w:rsidP="002B458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584" w:rsidRPr="002B4584" w:rsidRDefault="002B4584" w:rsidP="002B458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2B4584" w:rsidRPr="002B4584" w:rsidTr="000F4743"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B4584" w:rsidRPr="002B4584" w:rsidRDefault="002B4584" w:rsidP="002B458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B4584" w:rsidRPr="002B4584" w:rsidRDefault="002B4584" w:rsidP="002B458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B4584" w:rsidRPr="002B4584" w:rsidRDefault="002B4584" w:rsidP="002B458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B4584" w:rsidRPr="002B4584" w:rsidRDefault="002B4584" w:rsidP="002B458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584" w:rsidRPr="002B4584" w:rsidRDefault="002B4584" w:rsidP="002B458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2B4584" w:rsidRPr="002B4584" w:rsidTr="000F4743"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B4584" w:rsidRPr="002B4584" w:rsidRDefault="002B4584" w:rsidP="002B458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B4584" w:rsidRPr="002B4584" w:rsidRDefault="002B4584" w:rsidP="002B458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B4584" w:rsidRPr="002B4584" w:rsidRDefault="002B4584" w:rsidP="002B458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B4584" w:rsidRPr="002B4584" w:rsidRDefault="002B4584" w:rsidP="002B458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584" w:rsidRPr="002B4584" w:rsidRDefault="002B4584" w:rsidP="002B458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2B4584" w:rsidRPr="002B4584" w:rsidTr="000F4743"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B4584" w:rsidRPr="002B4584" w:rsidRDefault="002B4584" w:rsidP="002B458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B4584" w:rsidRPr="002B4584" w:rsidRDefault="002B4584" w:rsidP="002B458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B4584" w:rsidRPr="002B4584" w:rsidRDefault="002B4584" w:rsidP="002B458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B4584" w:rsidRPr="002B4584" w:rsidRDefault="002B4584" w:rsidP="002B458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584" w:rsidRPr="002B4584" w:rsidRDefault="002B4584" w:rsidP="002B458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</w:tr>
    </w:tbl>
    <w:p w:rsidR="002B4584" w:rsidRPr="002B4584" w:rsidRDefault="002B4584" w:rsidP="002B458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</w:rPr>
      </w:pPr>
      <w:r w:rsidRPr="002B4584">
        <w:rPr>
          <w:rFonts w:ascii="Times New Roman" w:eastAsia="Times New Roman" w:hAnsi="Times New Roman" w:cs="Times New Roman"/>
          <w:i/>
          <w:kern w:val="2"/>
          <w:sz w:val="20"/>
          <w:szCs w:val="20"/>
        </w:rPr>
        <w:t>Uwaga!</w:t>
      </w:r>
    </w:p>
    <w:p w:rsidR="002B4584" w:rsidRPr="002B4584" w:rsidRDefault="002B4584" w:rsidP="002B4584">
      <w:pPr>
        <w:numPr>
          <w:ilvl w:val="1"/>
          <w:numId w:val="1"/>
        </w:numPr>
        <w:tabs>
          <w:tab w:val="left" w:pos="390"/>
        </w:tabs>
        <w:suppressAutoHyphens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</w:rPr>
      </w:pPr>
      <w:r w:rsidRPr="002B4584">
        <w:rPr>
          <w:rFonts w:ascii="Times New Roman" w:eastAsia="Times New Roman" w:hAnsi="Times New Roman" w:cs="Times New Roman"/>
          <w:i/>
          <w:kern w:val="2"/>
          <w:sz w:val="20"/>
          <w:szCs w:val="20"/>
        </w:rPr>
        <w:t xml:space="preserve">Wykonawca może w celu potwierdzenia spełnienia warunków udziału w postępowaniu, w stosownych sytuacjach oraz w odniesieniu do konkretnego zamówienia, lub jego części, polegać na zdolnościach technicznych lub zawodowych lub sytuacji finansowej lub ekonomicznej innych podmiotów niezależnie od charakteru prawnego łączących go z nim stosunków prawnych. Wykonawca w takiej sytuacji </w:t>
      </w:r>
      <w:r w:rsidRPr="002B4584">
        <w:rPr>
          <w:rFonts w:ascii="Times New Roman" w:eastAsia="Times New Roman" w:hAnsi="Times New Roman" w:cs="Times New Roman"/>
          <w:i/>
          <w:kern w:val="2"/>
          <w:sz w:val="20"/>
          <w:szCs w:val="20"/>
          <w:u w:val="single"/>
        </w:rPr>
        <w:t>zobowiązany jest udowodnić zamawiającemu</w:t>
      </w:r>
      <w:r w:rsidRPr="002B4584">
        <w:rPr>
          <w:rFonts w:ascii="Times New Roman" w:eastAsia="Times New Roman" w:hAnsi="Times New Roman" w:cs="Times New Roman"/>
          <w:i/>
          <w:kern w:val="2"/>
          <w:sz w:val="20"/>
          <w:szCs w:val="20"/>
        </w:rPr>
        <w:t>, że realizując zamówienie, będzie dysponował niezbędnymi zasobami tych podmiotów, w szczególności przedstawiając zobowiązanie tych podmiotów do oddania do dyspozycji niezbędnych zasobów na potrzeby realizacji zamówienia.</w:t>
      </w:r>
    </w:p>
    <w:p w:rsidR="002B4584" w:rsidRPr="00733565" w:rsidRDefault="002B4584" w:rsidP="002B4584">
      <w:pPr>
        <w:numPr>
          <w:ilvl w:val="1"/>
          <w:numId w:val="1"/>
        </w:numPr>
        <w:tabs>
          <w:tab w:val="left" w:pos="390"/>
        </w:tabs>
        <w:suppressAutoHyphens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</w:rPr>
      </w:pPr>
      <w:r w:rsidRPr="002B4584">
        <w:rPr>
          <w:rFonts w:ascii="Times New Roman" w:eastAsia="Times New Roman" w:hAnsi="Times New Roman" w:cs="Times New Roman"/>
          <w:i/>
          <w:kern w:val="2"/>
          <w:sz w:val="20"/>
          <w:szCs w:val="20"/>
        </w:rPr>
        <w:t>Wyżej wymienione osoby wyraziły zgodę na przetwarzanie swoich danych zgodnie z Rozporządzeniem</w:t>
      </w:r>
      <w:r w:rsidRPr="002B4584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</w:t>
      </w:r>
      <w:r w:rsidRPr="002B4584">
        <w:rPr>
          <w:rFonts w:ascii="Times New Roman" w:eastAsia="Times New Roman" w:hAnsi="Times New Roman" w:cs="Times New Roman"/>
          <w:i/>
          <w:kern w:val="2"/>
          <w:sz w:val="20"/>
          <w:szCs w:val="20"/>
        </w:rPr>
        <w:t>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danych).</w:t>
      </w:r>
    </w:p>
    <w:p w:rsidR="00733565" w:rsidRDefault="00733565" w:rsidP="00733565">
      <w:pPr>
        <w:tabs>
          <w:tab w:val="left" w:pos="390"/>
        </w:tabs>
        <w:suppressAutoHyphens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</w:rPr>
      </w:pPr>
    </w:p>
    <w:p w:rsidR="00733565" w:rsidRDefault="00733565" w:rsidP="00733565">
      <w:pPr>
        <w:tabs>
          <w:tab w:val="left" w:pos="390"/>
        </w:tabs>
        <w:suppressAutoHyphens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</w:rPr>
      </w:pPr>
    </w:p>
    <w:p w:rsidR="00733565" w:rsidRPr="002B4584" w:rsidRDefault="00733565" w:rsidP="00733565">
      <w:pPr>
        <w:tabs>
          <w:tab w:val="left" w:pos="390"/>
        </w:tabs>
        <w:suppressAutoHyphens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</w:rPr>
      </w:pPr>
    </w:p>
    <w:p w:rsidR="002B4584" w:rsidRPr="002B4584" w:rsidRDefault="00733565" w:rsidP="00733565">
      <w:pPr>
        <w:tabs>
          <w:tab w:val="left" w:pos="390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kern w:val="2"/>
          <w:sz w:val="20"/>
          <w:szCs w:val="20"/>
        </w:rPr>
        <w:t>………………………………………………………………………</w:t>
      </w:r>
    </w:p>
    <w:p w:rsidR="00733565" w:rsidRPr="00F15D19" w:rsidRDefault="00733565" w:rsidP="00733565">
      <w:pPr>
        <w:suppressAutoHyphens/>
        <w:spacing w:line="360" w:lineRule="auto"/>
        <w:jc w:val="right"/>
        <w:rPr>
          <w:rFonts w:ascii="Times New Roman" w:eastAsia="Times New Roman" w:hAnsi="Times New Roman" w:cs="Times New Roman"/>
          <w:i/>
          <w:kern w:val="2"/>
          <w:sz w:val="16"/>
          <w:szCs w:val="16"/>
        </w:rPr>
      </w:pPr>
      <w:r w:rsidRPr="00F15D19">
        <w:rPr>
          <w:rFonts w:ascii="Times New Roman" w:eastAsia="Times New Roman" w:hAnsi="Times New Roman" w:cs="Times New Roman"/>
          <w:i/>
          <w:kern w:val="2"/>
          <w:sz w:val="16"/>
          <w:szCs w:val="16"/>
        </w:rPr>
        <w:t xml:space="preserve">Data; kwalifikowany podpis elektroniczny lub podpis zaufany lub podpis osobisty </w:t>
      </w:r>
    </w:p>
    <w:p w:rsidR="002B4584" w:rsidRPr="002B4584" w:rsidRDefault="002B4584" w:rsidP="002B4584">
      <w:pPr>
        <w:suppressAutoHyphens/>
        <w:spacing w:before="280" w:after="280" w:line="360" w:lineRule="auto"/>
        <w:ind w:left="360"/>
        <w:jc w:val="right"/>
        <w:rPr>
          <w:rFonts w:ascii="Calibri" w:eastAsia="Times New Roman" w:hAnsi="Calibri" w:cs="Calibri"/>
          <w:color w:val="FF0000"/>
          <w:kern w:val="2"/>
          <w:sz w:val="20"/>
          <w:szCs w:val="20"/>
          <w:lang w:eastAsia="ar-SA"/>
        </w:rPr>
      </w:pPr>
    </w:p>
    <w:sectPr w:rsidR="002B4584" w:rsidRPr="002B45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9B" w:rsidRDefault="00A30E9B" w:rsidP="004A27B0">
      <w:pPr>
        <w:spacing w:after="0" w:line="240" w:lineRule="auto"/>
      </w:pPr>
      <w:r>
        <w:separator/>
      </w:r>
    </w:p>
  </w:endnote>
  <w:endnote w:type="continuationSeparator" w:id="0">
    <w:p w:rsidR="00A30E9B" w:rsidRDefault="00A30E9B" w:rsidP="004A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7B0" w:rsidRDefault="004A27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80495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A27B0" w:rsidRDefault="004A27B0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5C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5C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A27B0" w:rsidRDefault="004A27B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7B0" w:rsidRDefault="004A27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9B" w:rsidRDefault="00A30E9B" w:rsidP="004A27B0">
      <w:pPr>
        <w:spacing w:after="0" w:line="240" w:lineRule="auto"/>
      </w:pPr>
      <w:r>
        <w:separator/>
      </w:r>
    </w:p>
  </w:footnote>
  <w:footnote w:type="continuationSeparator" w:id="0">
    <w:p w:rsidR="00A30E9B" w:rsidRDefault="00A30E9B" w:rsidP="004A2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7B0" w:rsidRDefault="004A27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Calibri" w:hAnsi="Times New Roman" w:cs="Times New Roman"/>
        <w:sz w:val="24"/>
        <w:szCs w:val="24"/>
      </w:rPr>
      <w:alias w:val="Tytuł"/>
      <w:id w:val="77738743"/>
      <w:placeholder>
        <w:docPart w:val="31C227F8B19448DCA5A08A3C879A0FC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A27B0" w:rsidRPr="004A27B0" w:rsidRDefault="004A27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4A27B0">
          <w:rPr>
            <w:rFonts w:ascii="Times New Roman" w:eastAsia="Calibri" w:hAnsi="Times New Roman" w:cs="Times New Roman"/>
            <w:sz w:val="24"/>
            <w:szCs w:val="24"/>
          </w:rPr>
          <w:t>„Świadczenie usług opiekuńczych dla osób zamieszkuj</w:t>
        </w:r>
        <w:r>
          <w:rPr>
            <w:rFonts w:ascii="Times New Roman" w:eastAsia="Calibri" w:hAnsi="Times New Roman" w:cs="Times New Roman"/>
            <w:sz w:val="24"/>
            <w:szCs w:val="24"/>
          </w:rPr>
          <w:t>ących na terenie Gminy Łochów w </w:t>
        </w:r>
        <w:r w:rsidRPr="004A27B0">
          <w:rPr>
            <w:rFonts w:ascii="Times New Roman" w:eastAsia="Calibri" w:hAnsi="Times New Roman" w:cs="Times New Roman"/>
            <w:sz w:val="24"/>
            <w:szCs w:val="24"/>
          </w:rPr>
          <w:t>okresie 01.02.2023 – 31.12.2023 r.”</w:t>
        </w:r>
      </w:p>
    </w:sdtContent>
  </w:sdt>
  <w:p w:rsidR="004A27B0" w:rsidRDefault="004A27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7B0" w:rsidRDefault="004A27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AE4631A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8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84"/>
    <w:rsid w:val="000F4743"/>
    <w:rsid w:val="001D4849"/>
    <w:rsid w:val="002B4584"/>
    <w:rsid w:val="004A27B0"/>
    <w:rsid w:val="00733565"/>
    <w:rsid w:val="008529BF"/>
    <w:rsid w:val="00A30E9B"/>
    <w:rsid w:val="00CE079C"/>
    <w:rsid w:val="00D35C63"/>
    <w:rsid w:val="00F6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2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7B0"/>
  </w:style>
  <w:style w:type="paragraph" w:styleId="Stopka">
    <w:name w:val="footer"/>
    <w:basedOn w:val="Normalny"/>
    <w:link w:val="StopkaZnak"/>
    <w:uiPriority w:val="99"/>
    <w:unhideWhenUsed/>
    <w:rsid w:val="004A2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7B0"/>
  </w:style>
  <w:style w:type="paragraph" w:styleId="Tekstdymka">
    <w:name w:val="Balloon Text"/>
    <w:basedOn w:val="Normalny"/>
    <w:link w:val="TekstdymkaZnak"/>
    <w:uiPriority w:val="99"/>
    <w:semiHidden/>
    <w:unhideWhenUsed/>
    <w:rsid w:val="004A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2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7B0"/>
  </w:style>
  <w:style w:type="paragraph" w:styleId="Stopka">
    <w:name w:val="footer"/>
    <w:basedOn w:val="Normalny"/>
    <w:link w:val="StopkaZnak"/>
    <w:uiPriority w:val="99"/>
    <w:unhideWhenUsed/>
    <w:rsid w:val="004A2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7B0"/>
  </w:style>
  <w:style w:type="paragraph" w:styleId="Tekstdymka">
    <w:name w:val="Balloon Text"/>
    <w:basedOn w:val="Normalny"/>
    <w:link w:val="TekstdymkaZnak"/>
    <w:uiPriority w:val="99"/>
    <w:semiHidden/>
    <w:unhideWhenUsed/>
    <w:rsid w:val="004A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C227F8B19448DCA5A08A3C879A0F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E1EDAE-CE59-4A01-BEAF-6FDA196D57C1}"/>
      </w:docPartPr>
      <w:docPartBody>
        <w:p w:rsidR="005433F0" w:rsidRDefault="00EC6C1E" w:rsidP="00EC6C1E">
          <w:pPr>
            <w:pStyle w:val="31C227F8B19448DCA5A08A3C879A0F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1E"/>
    <w:rsid w:val="005433F0"/>
    <w:rsid w:val="00723DFD"/>
    <w:rsid w:val="00BA38B0"/>
    <w:rsid w:val="00D5037B"/>
    <w:rsid w:val="00EC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1C227F8B19448DCA5A08A3C879A0FC4">
    <w:name w:val="31C227F8B19448DCA5A08A3C879A0FC4"/>
    <w:rsid w:val="00EC6C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1C227F8B19448DCA5A08A3C879A0FC4">
    <w:name w:val="31C227F8B19448DCA5A08A3C879A0FC4"/>
    <w:rsid w:val="00EC6C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„Świadczenie usług opiekuńczych dla osób zamieszkujących na terenie Gminy Łochów w okresie 01.02.2023 – 31.12.2023 r.”</vt:lpstr>
    </vt:vector>
  </TitlesOfParts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„Świadczenie usług opiekuńczych dla osób zamieszkujących na terenie Gminy Łochów w okresie 01.02.2023 – 31.12.2023 r.”</dc:title>
  <dc:creator>a.stys</dc:creator>
  <cp:lastModifiedBy>a.stys</cp:lastModifiedBy>
  <cp:revision>6</cp:revision>
  <cp:lastPrinted>2022-10-21T12:04:00Z</cp:lastPrinted>
  <dcterms:created xsi:type="dcterms:W3CDTF">2022-10-21T09:23:00Z</dcterms:created>
  <dcterms:modified xsi:type="dcterms:W3CDTF">2022-10-21T12:05:00Z</dcterms:modified>
</cp:coreProperties>
</file>