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F7FA" w14:textId="0FBA0774" w:rsidR="002558CD" w:rsidRDefault="002558CD" w:rsidP="00C32D80">
      <w:pPr>
        <w:spacing w:after="246" w:line="290" w:lineRule="auto"/>
        <w:ind w:left="0" w:firstLine="0"/>
        <w:jc w:val="left"/>
        <w:rPr>
          <w:color w:val="auto"/>
          <w:sz w:val="20"/>
          <w:szCs w:val="20"/>
        </w:rPr>
      </w:pPr>
      <w:bookmarkStart w:id="0" w:name="_GoBack"/>
      <w:bookmarkEnd w:id="0"/>
    </w:p>
    <w:p w14:paraId="3BAFABA8" w14:textId="42289478" w:rsidR="00524B2B" w:rsidRPr="00080FD7" w:rsidRDefault="008E0502" w:rsidP="00D87E5D">
      <w:pPr>
        <w:spacing w:after="246" w:line="290" w:lineRule="auto"/>
        <w:ind w:left="3664" w:right="-22" w:firstLine="22"/>
        <w:jc w:val="right"/>
        <w:rPr>
          <w:color w:val="auto"/>
          <w:sz w:val="24"/>
          <w:szCs w:val="24"/>
        </w:rPr>
      </w:pPr>
      <w:r w:rsidRPr="00080FD7">
        <w:rPr>
          <w:color w:val="auto"/>
          <w:sz w:val="24"/>
          <w:szCs w:val="24"/>
        </w:rPr>
        <w:t xml:space="preserve">Załącznik Nr </w:t>
      </w:r>
      <w:r w:rsidR="00004A8F">
        <w:rPr>
          <w:color w:val="auto"/>
          <w:sz w:val="24"/>
          <w:szCs w:val="24"/>
        </w:rPr>
        <w:t>3</w:t>
      </w:r>
    </w:p>
    <w:p w14:paraId="691A2B4F" w14:textId="26AF6525" w:rsidR="00452B50" w:rsidRDefault="006D4869" w:rsidP="00D87E5D">
      <w:pPr>
        <w:spacing w:after="246" w:line="290" w:lineRule="auto"/>
        <w:ind w:left="0" w:right="-22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76AB1569" w14:textId="0D4309DA" w:rsidR="00F867A1" w:rsidRPr="008D4AB1" w:rsidRDefault="001638D7" w:rsidP="00D87E5D">
      <w:pPr>
        <w:spacing w:after="0" w:line="276" w:lineRule="auto"/>
        <w:ind w:left="0" w:right="-22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A963CF">
        <w:rPr>
          <w:bCs/>
          <w:sz w:val="20"/>
          <w:szCs w:val="20"/>
        </w:rPr>
        <w:t xml:space="preserve">zapytania </w:t>
      </w:r>
      <w:r w:rsidR="00701EC2">
        <w:rPr>
          <w:bCs/>
          <w:sz w:val="20"/>
          <w:szCs w:val="20"/>
        </w:rPr>
        <w:t xml:space="preserve">cenowego </w:t>
      </w:r>
      <w:r w:rsidR="002E505C">
        <w:rPr>
          <w:bCs/>
          <w:sz w:val="20"/>
          <w:szCs w:val="20"/>
        </w:rPr>
        <w:t>pn. </w:t>
      </w:r>
      <w:r w:rsidR="00F867A1" w:rsidRPr="00F867A1">
        <w:rPr>
          <w:b/>
          <w:bCs/>
          <w:sz w:val="20"/>
          <w:szCs w:val="20"/>
        </w:rPr>
        <w:t xml:space="preserve">„Dostawa sprzętu, pomocy dydaktycznych i narzędzi do terapii do Szkoły Podstawowej im. Henryka Sienkiewicza w </w:t>
      </w:r>
      <w:proofErr w:type="spellStart"/>
      <w:r w:rsidR="00F867A1" w:rsidRPr="00F867A1">
        <w:rPr>
          <w:b/>
          <w:bCs/>
          <w:sz w:val="20"/>
          <w:szCs w:val="20"/>
        </w:rPr>
        <w:t>Kamionnie</w:t>
      </w:r>
      <w:proofErr w:type="spellEnd"/>
      <w:r w:rsidR="00F867A1" w:rsidRPr="00F867A1">
        <w:rPr>
          <w:b/>
          <w:bCs/>
          <w:sz w:val="20"/>
          <w:szCs w:val="20"/>
        </w:rPr>
        <w:t xml:space="preserve"> w ramach rządowego programu rozwijania szkolnej infrastruktury oraz kompetencji uczniów i nauczycieli w zakresie technologii informacyjno-komunikacyjnych </w:t>
      </w:r>
      <w:r w:rsidR="006E31D0">
        <w:rPr>
          <w:b/>
          <w:bCs/>
          <w:sz w:val="20"/>
          <w:szCs w:val="20"/>
        </w:rPr>
        <w:t>«</w:t>
      </w:r>
      <w:r w:rsidR="00F867A1" w:rsidRPr="00F867A1">
        <w:rPr>
          <w:b/>
          <w:bCs/>
          <w:sz w:val="20"/>
          <w:szCs w:val="20"/>
        </w:rPr>
        <w:t>Aktywna tablica</w:t>
      </w:r>
      <w:r w:rsidR="006E31D0">
        <w:rPr>
          <w:b/>
          <w:bCs/>
          <w:sz w:val="20"/>
          <w:szCs w:val="20"/>
        </w:rPr>
        <w:t>»</w:t>
      </w:r>
      <w:r w:rsidR="00F867A1" w:rsidRPr="00F867A1">
        <w:rPr>
          <w:b/>
          <w:bCs/>
          <w:sz w:val="20"/>
          <w:szCs w:val="20"/>
        </w:rPr>
        <w:t xml:space="preserve"> na lata 2020-2024”</w:t>
      </w:r>
    </w:p>
    <w:p w14:paraId="6E656AC3" w14:textId="6FE62220" w:rsidR="000C30B6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2C4CC6C8" w14:textId="77777777" w:rsidR="00004A8F" w:rsidRDefault="00004A8F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Szkoła Podstawowa im. Henryka Sienkiewicza w </w:t>
      </w:r>
      <w:proofErr w:type="spellStart"/>
      <w:r>
        <w:rPr>
          <w:color w:val="auto"/>
          <w:sz w:val="20"/>
          <w:szCs w:val="20"/>
        </w:rPr>
        <w:t>Kamionnie</w:t>
      </w:r>
      <w:proofErr w:type="spellEnd"/>
    </w:p>
    <w:p w14:paraId="467FE3D8" w14:textId="03053432" w:rsidR="00004A8F" w:rsidRPr="008D4AB1" w:rsidRDefault="00004A8F" w:rsidP="00004A8F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ul. Szkolna 18, 07-130 Łochów</w:t>
      </w:r>
    </w:p>
    <w:p w14:paraId="3191918A" w14:textId="2155A189" w:rsidR="00BE3F7F" w:rsidRPr="008D4AB1" w:rsidRDefault="00312130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działająca </w:t>
      </w:r>
      <w:r w:rsidR="00BE3F7F" w:rsidRPr="008D4AB1">
        <w:rPr>
          <w:color w:val="auto"/>
          <w:sz w:val="20"/>
          <w:szCs w:val="20"/>
        </w:rPr>
        <w:t>w imieniu</w:t>
      </w:r>
    </w:p>
    <w:p w14:paraId="6CCEFC51" w14:textId="77777777" w:rsidR="005B2D8C" w:rsidRPr="008D4AB1" w:rsidRDefault="005B2D8C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31490F08" w:rsidR="005B2D8C" w:rsidRPr="008D4AB1" w:rsidRDefault="00CE18E7" w:rsidP="00D87E5D">
      <w:pPr>
        <w:tabs>
          <w:tab w:val="center" w:pos="4973"/>
        </w:tabs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</w:p>
    <w:p w14:paraId="6B9833B8" w14:textId="5B3C85D1" w:rsidR="00F00780" w:rsidRPr="0083199C" w:rsidRDefault="00FB1E93" w:rsidP="00D87E5D">
      <w:pPr>
        <w:spacing w:after="0" w:line="276" w:lineRule="auto"/>
        <w:ind w:left="284" w:right="-22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D87E5D">
      <w:pPr>
        <w:tabs>
          <w:tab w:val="left" w:leader="dot" w:pos="8789"/>
        </w:tabs>
        <w:spacing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proofErr w:type="spellStart"/>
      <w:r w:rsidRPr="00A15EC1">
        <w:rPr>
          <w:sz w:val="20"/>
          <w:szCs w:val="20"/>
          <w:lang w:val="en-US"/>
        </w:rPr>
        <w:t>nr</w:t>
      </w:r>
      <w:proofErr w:type="spellEnd"/>
      <w:r w:rsidRPr="00A15EC1">
        <w:rPr>
          <w:sz w:val="20"/>
          <w:szCs w:val="20"/>
          <w:lang w:val="en-US"/>
        </w:rPr>
        <w:t xml:space="preserve">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D87E5D">
      <w:pPr>
        <w:tabs>
          <w:tab w:val="left" w:leader="dot" w:pos="963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373AE702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Osoba u</w:t>
      </w:r>
      <w:r w:rsidR="009A5BF9">
        <w:rPr>
          <w:sz w:val="20"/>
          <w:szCs w:val="20"/>
        </w:rPr>
        <w:t>poważniona do podpisywania umów</w:t>
      </w:r>
      <w:r>
        <w:rPr>
          <w:sz w:val="20"/>
          <w:szCs w:val="20"/>
        </w:rPr>
        <w:t xml:space="preserve">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1557E22" w14:textId="631DC35F" w:rsidR="006F1D2E" w:rsidRPr="002910E7" w:rsidRDefault="001B7F28" w:rsidP="00A915D6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  <w:r w:rsidR="00A963CF">
        <w:rPr>
          <w:sz w:val="20"/>
          <w:szCs w:val="20"/>
        </w:rPr>
        <w:t xml:space="preserve"> …………………………………………………………………………</w:t>
      </w:r>
    </w:p>
    <w:p w14:paraId="1DFBA7FF" w14:textId="77777777" w:rsidR="00CE7E7F" w:rsidRDefault="00CE7E7F" w:rsidP="00D87E5D">
      <w:pPr>
        <w:spacing w:after="200" w:line="276" w:lineRule="auto"/>
        <w:ind w:left="284" w:right="-22" w:firstLine="0"/>
        <w:contextualSpacing/>
        <w:jc w:val="left"/>
        <w:rPr>
          <w:color w:val="auto"/>
          <w:sz w:val="20"/>
          <w:szCs w:val="20"/>
          <w:lang w:eastAsia="x-none"/>
        </w:rPr>
      </w:pPr>
    </w:p>
    <w:p w14:paraId="3B186872" w14:textId="77777777" w:rsidR="001B7F28" w:rsidRPr="00BC42B9" w:rsidRDefault="001B7F28" w:rsidP="00D87E5D">
      <w:pPr>
        <w:spacing w:after="200" w:line="276" w:lineRule="auto"/>
        <w:ind w:left="284" w:right="-22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t>Wykonanie zamówienia zamierzamy powierzyć podwykonawcom :</w:t>
      </w:r>
    </w:p>
    <w:p w14:paraId="29B64531" w14:textId="77777777" w:rsidR="003F7280" w:rsidRPr="003F7280" w:rsidRDefault="003F7280" w:rsidP="00D87E5D">
      <w:pPr>
        <w:spacing w:after="200" w:line="276" w:lineRule="auto"/>
        <w:ind w:left="1080" w:right="-22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9"/>
        <w:gridCol w:w="4747"/>
        <w:gridCol w:w="4183"/>
      </w:tblGrid>
      <w:tr w:rsidR="003F7280" w:rsidRPr="003F7280" w14:paraId="6536F5AE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62944C5" w14:textId="1E101FC2" w:rsidR="000C30B6" w:rsidRPr="008D4AB1" w:rsidRDefault="00A6570C" w:rsidP="00D87E5D">
      <w:pPr>
        <w:pStyle w:val="Akapitzlist"/>
        <w:numPr>
          <w:ilvl w:val="0"/>
          <w:numId w:val="31"/>
        </w:numPr>
        <w:spacing w:before="240" w:after="0"/>
        <w:ind w:left="284" w:right="-22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D87E5D">
      <w:pPr>
        <w:spacing w:after="40" w:line="240" w:lineRule="auto"/>
        <w:ind w:left="0" w:right="-22" w:firstLine="0"/>
        <w:rPr>
          <w:b/>
          <w:color w:val="auto"/>
          <w:sz w:val="22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D22233" w:rsidRPr="008D4AB1" w14:paraId="33CD6894" w14:textId="77777777" w:rsidTr="00302D40">
        <w:trPr>
          <w:trHeight w:val="1213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E816CD1" w14:textId="63D495EF" w:rsidR="00AE0F05" w:rsidRDefault="00AD77A9" w:rsidP="00AD77A9">
            <w:pPr>
              <w:spacing w:after="40" w:line="240" w:lineRule="auto"/>
              <w:ind w:left="0" w:right="-22" w:firstLine="0"/>
              <w:rPr>
                <w:b/>
                <w:sz w:val="20"/>
                <w:szCs w:val="20"/>
              </w:rPr>
            </w:pPr>
            <w:r w:rsidRPr="00AD77A9">
              <w:rPr>
                <w:b/>
                <w:sz w:val="20"/>
                <w:szCs w:val="20"/>
              </w:rPr>
              <w:t>Dostawa sprzętu, pomocy dydaktycznych i narzędzi do terapii do Szkoły Podstawowej im.</w:t>
            </w:r>
            <w:r>
              <w:rPr>
                <w:b/>
                <w:sz w:val="20"/>
                <w:szCs w:val="20"/>
              </w:rPr>
              <w:t> </w:t>
            </w:r>
            <w:r w:rsidRPr="00AD77A9">
              <w:rPr>
                <w:b/>
                <w:sz w:val="20"/>
                <w:szCs w:val="20"/>
              </w:rPr>
              <w:t xml:space="preserve">Henryka Sienkiewicza w </w:t>
            </w:r>
            <w:proofErr w:type="spellStart"/>
            <w:r w:rsidRPr="00AD77A9">
              <w:rPr>
                <w:b/>
                <w:sz w:val="20"/>
                <w:szCs w:val="20"/>
              </w:rPr>
              <w:t>Kamionnie</w:t>
            </w:r>
            <w:proofErr w:type="spellEnd"/>
            <w:r w:rsidRPr="00AD77A9">
              <w:rPr>
                <w:b/>
                <w:sz w:val="20"/>
                <w:szCs w:val="20"/>
              </w:rPr>
              <w:t>.</w:t>
            </w:r>
          </w:p>
          <w:p w14:paraId="2B9D3DA6" w14:textId="77777777" w:rsidR="00AD77A9" w:rsidRDefault="00AD77A9" w:rsidP="00D87E5D">
            <w:pPr>
              <w:spacing w:after="40" w:line="240" w:lineRule="auto"/>
              <w:ind w:left="74" w:right="-22" w:firstLine="0"/>
              <w:rPr>
                <w:b/>
                <w:sz w:val="20"/>
                <w:szCs w:val="20"/>
              </w:rPr>
            </w:pPr>
          </w:p>
          <w:p w14:paraId="78093503" w14:textId="77777777" w:rsidR="00AD77A9" w:rsidRPr="00AD77A9" w:rsidRDefault="00AD77A9" w:rsidP="00AD77A9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D77A9">
              <w:rPr>
                <w:color w:val="auto"/>
                <w:sz w:val="20"/>
                <w:szCs w:val="20"/>
              </w:rPr>
              <w:t xml:space="preserve">Łączna wartość  brutto za całość zamówienia: ...........................................zł </w:t>
            </w:r>
          </w:p>
          <w:p w14:paraId="1443B4D2" w14:textId="77777777" w:rsidR="00AD77A9" w:rsidRPr="00AD77A9" w:rsidRDefault="00AD77A9" w:rsidP="00AD77A9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D77A9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....................................................................................................................................................złotych </w:t>
            </w:r>
          </w:p>
          <w:p w14:paraId="4A52CFBD" w14:textId="079B258D" w:rsidR="00AD77A9" w:rsidRDefault="005B4923" w:rsidP="005B4923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AD77A9" w:rsidRPr="00AD77A9">
              <w:rPr>
                <w:color w:val="auto"/>
                <w:sz w:val="20"/>
                <w:szCs w:val="20"/>
              </w:rPr>
              <w:t>w tym podatek od towarów i usług w ustawowej wysokości)</w:t>
            </w:r>
          </w:p>
          <w:p w14:paraId="1A3D114D" w14:textId="047C9D8E" w:rsidR="00AD77A9" w:rsidRPr="00AD77A9" w:rsidRDefault="00AD77A9" w:rsidP="00AD77A9">
            <w:pPr>
              <w:spacing w:after="40" w:line="240" w:lineRule="auto"/>
              <w:ind w:left="74" w:right="-22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22233" w:rsidRPr="008D4AB1" w14:paraId="22AF52C7" w14:textId="77777777" w:rsidTr="00302D40">
        <w:trPr>
          <w:trHeight w:val="647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FA0B0E7" w14:textId="4FA58A5B" w:rsidR="00D22233" w:rsidRPr="008D4AB1" w:rsidRDefault="00D22233" w:rsidP="006606BF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="00961B68" w:rsidRPr="00961B68">
              <w:rPr>
                <w:b/>
                <w:color w:val="auto"/>
                <w:sz w:val="20"/>
                <w:szCs w:val="20"/>
              </w:rPr>
              <w:t>30 dni</w:t>
            </w:r>
            <w:r w:rsidR="00961B68">
              <w:rPr>
                <w:color w:val="auto"/>
                <w:sz w:val="20"/>
                <w:szCs w:val="20"/>
              </w:rPr>
              <w:t xml:space="preserve"> </w:t>
            </w:r>
            <w:r w:rsidRPr="005105BD">
              <w:rPr>
                <w:b/>
                <w:color w:val="auto"/>
                <w:sz w:val="20"/>
                <w:szCs w:val="20"/>
              </w:rPr>
              <w:t>od podpisania umowy</w:t>
            </w:r>
            <w:r w:rsidR="00961B68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02D40">
        <w:trPr>
          <w:trHeight w:val="110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18316EE" w14:textId="3A03B392" w:rsidR="00B86089" w:rsidRPr="00B86089" w:rsidRDefault="00B86089" w:rsidP="009A5BF9">
            <w:pPr>
              <w:tabs>
                <w:tab w:val="left" w:pos="408"/>
              </w:tabs>
              <w:spacing w:before="120"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 w:rsidRPr="00B86089">
              <w:rPr>
                <w:bCs/>
                <w:iCs/>
                <w:color w:val="auto"/>
                <w:sz w:val="20"/>
                <w:szCs w:val="20"/>
              </w:rPr>
              <w:t>Sprzęt, pomoce dydaktyczne i narzędzia do terapii muszą spełnić następujące warunki:</w:t>
            </w:r>
          </w:p>
          <w:p w14:paraId="4D13A0B8" w14:textId="08798D8D" w:rsidR="00B86089" w:rsidRPr="00B86089" w:rsidRDefault="00B86089" w:rsidP="00B86089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1)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>posiadać deklarację CE</w:t>
            </w:r>
          </w:p>
          <w:p w14:paraId="0509A138" w14:textId="2D997A1A" w:rsidR="00B86089" w:rsidRPr="00B86089" w:rsidRDefault="00B86089" w:rsidP="00B86089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2)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 xml:space="preserve">posiadać certyfikat ISO 9001 dla producenta, z tym że warunek ten nie dotyczy sprzętu pomocy dydaktycznych lub narzędzi to terapii stanowiących wyroby medyczne, o których mowa w pkt 3) </w:t>
            </w:r>
          </w:p>
          <w:p w14:paraId="5D7A83CF" w14:textId="61A3C6A5" w:rsidR="00B86089" w:rsidRPr="00B86089" w:rsidRDefault="00B86089" w:rsidP="00B86089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3)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>zostały wytworzone zgodnie z normą medyczną PN-EN ISO 13485 – w przypadku, gdy sprzęt, pomoce dydaktyczne lub narzędzia do terapii stanowią wyroby medyczne</w:t>
            </w:r>
          </w:p>
          <w:p w14:paraId="27E16CCF" w14:textId="404999A7" w:rsidR="00D22233" w:rsidRPr="008D4AB1" w:rsidRDefault="00B86089" w:rsidP="009A5BF9">
            <w:pPr>
              <w:tabs>
                <w:tab w:val="left" w:pos="408"/>
              </w:tabs>
              <w:spacing w:after="12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4)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>są fabrycznie nowe i wolne od obciążeń prawami osób trzecich</w:t>
            </w:r>
          </w:p>
        </w:tc>
      </w:tr>
      <w:tr w:rsidR="00D22233" w:rsidRPr="008D4AB1" w14:paraId="74599EF1" w14:textId="77777777" w:rsidTr="00302D40">
        <w:trPr>
          <w:trHeight w:val="84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1F44DCD" w14:textId="6DDE393A" w:rsidR="00D22233" w:rsidRPr="008D4AB1" w:rsidRDefault="00D22233" w:rsidP="00803106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</w:t>
            </w:r>
            <w:r w:rsidR="007E18EE">
              <w:rPr>
                <w:color w:val="auto"/>
                <w:sz w:val="20"/>
                <w:szCs w:val="20"/>
              </w:rPr>
              <w:t>unki płatności określone przez Z</w:t>
            </w:r>
            <w:r w:rsidRPr="008D4AB1">
              <w:rPr>
                <w:color w:val="auto"/>
                <w:sz w:val="20"/>
                <w:szCs w:val="20"/>
              </w:rPr>
              <w:t xml:space="preserve">amawiającego w 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>Załącznik</w:t>
            </w:r>
            <w:r w:rsidR="00803106" w:rsidRPr="00961B68">
              <w:rPr>
                <w:b/>
                <w:color w:val="auto"/>
                <w:sz w:val="20"/>
                <w:szCs w:val="20"/>
              </w:rPr>
              <w:t>u</w:t>
            </w:r>
            <w:r w:rsidR="00FD6416" w:rsidRPr="00696461">
              <w:rPr>
                <w:color w:val="auto"/>
                <w:sz w:val="20"/>
                <w:szCs w:val="20"/>
              </w:rPr>
              <w:t xml:space="preserve"> 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 xml:space="preserve">Nr </w:t>
            </w:r>
            <w:r w:rsidR="00F867A1">
              <w:rPr>
                <w:b/>
                <w:color w:val="auto"/>
                <w:sz w:val="20"/>
                <w:szCs w:val="20"/>
              </w:rPr>
              <w:t>4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B43BE">
              <w:rPr>
                <w:b/>
                <w:color w:val="auto"/>
                <w:sz w:val="20"/>
                <w:szCs w:val="20"/>
              </w:rPr>
              <w:t xml:space="preserve">– 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>P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>rojekt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umowy</w:t>
            </w:r>
            <w:r w:rsidRPr="000B43BE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</w:tbl>
    <w:p w14:paraId="045C3C43" w14:textId="77777777" w:rsidR="00815DA8" w:rsidRPr="008D4AB1" w:rsidRDefault="00815DA8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4C495E88" w14:textId="5947250C" w:rsidR="007109F7" w:rsidRPr="00F71A80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06571D54" w:rsidR="000C30B6" w:rsidRPr="00931D9B" w:rsidRDefault="006D4869" w:rsidP="005334D4">
      <w:pPr>
        <w:numPr>
          <w:ilvl w:val="0"/>
          <w:numId w:val="39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 xml:space="preserve">treścią </w:t>
      </w:r>
      <w:r w:rsidR="00A963CF">
        <w:rPr>
          <w:sz w:val="20"/>
          <w:szCs w:val="20"/>
        </w:rPr>
        <w:t>zaproszenia do składania ofert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5334D4">
      <w:pPr>
        <w:numPr>
          <w:ilvl w:val="0"/>
          <w:numId w:val="39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502DCBA6" w:rsidR="000C30B6" w:rsidRPr="00931D9B" w:rsidRDefault="006D4869" w:rsidP="005334D4">
      <w:pPr>
        <w:numPr>
          <w:ilvl w:val="0"/>
          <w:numId w:val="39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</w:t>
      </w:r>
      <w:r w:rsidR="00C25260">
        <w:rPr>
          <w:sz w:val="20"/>
          <w:szCs w:val="20"/>
        </w:rPr>
        <w:t xml:space="preserve">przedmiotu </w:t>
      </w:r>
      <w:r w:rsidRPr="00931D9B">
        <w:rPr>
          <w:sz w:val="20"/>
          <w:szCs w:val="20"/>
        </w:rPr>
        <w:t>zamówienia.</w:t>
      </w:r>
    </w:p>
    <w:p w14:paraId="337B11C7" w14:textId="1A411257" w:rsidR="001A4A9E" w:rsidRPr="00931D9B" w:rsidRDefault="002B2A33" w:rsidP="005334D4">
      <w:pPr>
        <w:numPr>
          <w:ilvl w:val="0"/>
          <w:numId w:val="39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417FF59C" w:rsidR="00A65363" w:rsidRPr="00931D9B" w:rsidRDefault="00154910" w:rsidP="005334D4">
      <w:pPr>
        <w:numPr>
          <w:ilvl w:val="0"/>
          <w:numId w:val="39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A60CEC">
        <w:rPr>
          <w:color w:val="auto"/>
          <w:sz w:val="20"/>
          <w:szCs w:val="20"/>
        </w:rPr>
        <w:t>ofert.</w:t>
      </w:r>
    </w:p>
    <w:p w14:paraId="3D2BD302" w14:textId="77777777" w:rsidR="00A963CF" w:rsidRPr="008D4AB1" w:rsidRDefault="00A963CF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6AEE95D3" w14:textId="5796816C" w:rsidR="007109F7" w:rsidRPr="00A6570C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4A3CAA2A" w:rsidR="00CE11B9" w:rsidRPr="008D4AB1" w:rsidRDefault="00154910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</w:t>
      </w:r>
      <w:r w:rsidR="00FA7505">
        <w:rPr>
          <w:sz w:val="20"/>
          <w:szCs w:val="20"/>
        </w:rPr>
        <w:t>naszej oferty zobowiązujemy się </w:t>
      </w:r>
      <w:r w:rsidR="00CE11B9" w:rsidRPr="008D4AB1">
        <w:rPr>
          <w:sz w:val="20"/>
          <w:szCs w:val="20"/>
        </w:rPr>
        <w:t xml:space="preserve">do zawarcia Umowy na warunkach zawartych w </w:t>
      </w:r>
      <w:r w:rsidR="00803106">
        <w:rPr>
          <w:sz w:val="20"/>
          <w:szCs w:val="20"/>
        </w:rPr>
        <w:t>zaproszeniu do składania ofert</w:t>
      </w:r>
      <w:r w:rsidR="00CE11B9" w:rsidRPr="008D4AB1">
        <w:rPr>
          <w:sz w:val="20"/>
          <w:szCs w:val="20"/>
        </w:rPr>
        <w:t>, w miej</w:t>
      </w:r>
      <w:r w:rsidR="008B0B63">
        <w:rPr>
          <w:sz w:val="20"/>
          <w:szCs w:val="20"/>
        </w:rPr>
        <w:t>scu i terminie wskazanym przez Z</w:t>
      </w:r>
      <w:r w:rsidR="00CE11B9" w:rsidRPr="008D4AB1">
        <w:rPr>
          <w:sz w:val="20"/>
          <w:szCs w:val="20"/>
        </w:rPr>
        <w:t xml:space="preserve">amawiającego. </w:t>
      </w:r>
    </w:p>
    <w:p w14:paraId="00F371F8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18D164B6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CB6B54">
        <w:rPr>
          <w:sz w:val="20"/>
          <w:szCs w:val="20"/>
        </w:rPr>
        <w:t xml:space="preserve"> 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lastRenderedPageBreak/>
        <w:t>TAK</w:t>
      </w:r>
    </w:p>
    <w:p w14:paraId="73AC8DB2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626F8EF8" w14:textId="28B4BBFE" w:rsidR="00303E92" w:rsidRDefault="003E2F2A" w:rsidP="00D87E5D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right="-22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D87E5D">
      <w:pPr>
        <w:pStyle w:val="Akapitzlist"/>
        <w:widowControl w:val="0"/>
        <w:suppressAutoHyphens/>
        <w:spacing w:line="276" w:lineRule="auto"/>
        <w:ind w:left="567" w:right="-22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D87E5D">
      <w:pPr>
        <w:pStyle w:val="Akapitzlist"/>
        <w:numPr>
          <w:ilvl w:val="0"/>
          <w:numId w:val="31"/>
        </w:numPr>
        <w:spacing w:after="0" w:line="276" w:lineRule="auto"/>
        <w:ind w:left="284" w:right="-22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D87E5D">
      <w:pPr>
        <w:spacing w:after="0" w:line="276" w:lineRule="auto"/>
        <w:ind w:left="0" w:right="-22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D87E5D">
      <w:pPr>
        <w:pStyle w:val="Akapitzlist"/>
        <w:spacing w:after="0" w:line="276" w:lineRule="auto"/>
        <w:ind w:left="284" w:right="-22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D87E5D">
      <w:pPr>
        <w:pStyle w:val="Akapitzlist"/>
        <w:numPr>
          <w:ilvl w:val="0"/>
          <w:numId w:val="38"/>
        </w:numPr>
        <w:ind w:left="284" w:right="-22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D87E5D">
      <w:pPr>
        <w:pStyle w:val="Akapitzlist"/>
        <w:ind w:left="284" w:right="-22" w:firstLine="0"/>
        <w:rPr>
          <w:b/>
          <w:bCs/>
          <w:sz w:val="24"/>
          <w:szCs w:val="24"/>
        </w:rPr>
      </w:pPr>
    </w:p>
    <w:p w14:paraId="16DF815A" w14:textId="6C8069E4" w:rsidR="00A6570C" w:rsidRPr="00FB1DE6" w:rsidRDefault="00A6570C" w:rsidP="00B86089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>Oświadczam, że  wypełniłem obowiązki informacyjne przewidzi</w:t>
      </w:r>
      <w:r w:rsidR="00995403">
        <w:rPr>
          <w:bCs/>
          <w:sz w:val="20"/>
          <w:szCs w:val="20"/>
        </w:rPr>
        <w:t xml:space="preserve">ane w art. 13 lub art. 14 RODO </w:t>
      </w:r>
      <w:r w:rsidRPr="00FB1DE6">
        <w:rPr>
          <w:bCs/>
          <w:sz w:val="20"/>
          <w:szCs w:val="20"/>
        </w:rPr>
        <w:t>wobec osób fizycznych, od których dane osobowe bezpośrednio lub pośrednio pozyskałem w celu ubiegania się o udzielenie zamówienia public</w:t>
      </w:r>
      <w:r w:rsidR="00D21DF7">
        <w:rPr>
          <w:bCs/>
          <w:sz w:val="20"/>
          <w:szCs w:val="20"/>
        </w:rPr>
        <w:t>znego w niniejszym postępowaniu</w:t>
      </w:r>
      <w:r w:rsidRPr="00FB1DE6">
        <w:rPr>
          <w:bCs/>
          <w:sz w:val="20"/>
          <w:szCs w:val="20"/>
        </w:rPr>
        <w:t xml:space="preserve">. </w:t>
      </w:r>
    </w:p>
    <w:p w14:paraId="177211D2" w14:textId="156B3E33" w:rsidR="00A6570C" w:rsidRDefault="00A6570C" w:rsidP="00B86089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6F885C5" w14:textId="15C9C3DD" w:rsidR="00AB3086" w:rsidRPr="00D87E5D" w:rsidRDefault="00A6570C" w:rsidP="00B86089">
      <w:pPr>
        <w:pStyle w:val="Akapitzlist"/>
        <w:spacing w:after="0" w:line="276" w:lineRule="auto"/>
        <w:ind w:left="284" w:right="-22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E544C9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778CC090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6DC443BA" w14:textId="77777777" w:rsidR="00491E90" w:rsidRPr="002910E7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sectPr w:rsidR="00491E90" w:rsidRPr="002910E7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C03A6" w14:textId="77777777" w:rsidR="000339E6" w:rsidRDefault="000339E6" w:rsidP="000B4421">
      <w:pPr>
        <w:spacing w:after="0" w:line="240" w:lineRule="auto"/>
      </w:pPr>
      <w:r>
        <w:separator/>
      </w:r>
    </w:p>
  </w:endnote>
  <w:endnote w:type="continuationSeparator" w:id="0">
    <w:p w14:paraId="3B7803A6" w14:textId="77777777" w:rsidR="000339E6" w:rsidRDefault="000339E6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124907FD" w:rsidR="001D6108" w:rsidRPr="002B595A" w:rsidRDefault="00A963CF" w:rsidP="002B595A">
            <w:pPr>
              <w:pStyle w:val="Stopka"/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2B595A">
              <w:rPr>
                <w:color w:val="auto"/>
                <w:sz w:val="20"/>
                <w:szCs w:val="20"/>
              </w:rPr>
              <w:t>Numer postępowania: CUW.ZC</w:t>
            </w:r>
            <w:r w:rsidR="006F1D2E" w:rsidRPr="002B595A">
              <w:rPr>
                <w:color w:val="auto"/>
                <w:sz w:val="20"/>
                <w:szCs w:val="20"/>
              </w:rPr>
              <w:t>.</w:t>
            </w:r>
            <w:r w:rsidR="00F867A1" w:rsidRPr="002B595A">
              <w:rPr>
                <w:color w:val="auto"/>
                <w:sz w:val="20"/>
                <w:szCs w:val="20"/>
              </w:rPr>
              <w:t>9</w:t>
            </w:r>
            <w:r w:rsidR="007F361C" w:rsidRPr="002B595A">
              <w:rPr>
                <w:color w:val="auto"/>
                <w:sz w:val="20"/>
                <w:szCs w:val="20"/>
              </w:rPr>
              <w:t>.2022</w:t>
            </w:r>
            <w:r w:rsidR="002B595A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5D1A9E" w:rsidRPr="002B595A">
              <w:rPr>
                <w:color w:val="auto"/>
                <w:sz w:val="20"/>
                <w:szCs w:val="20"/>
              </w:rPr>
              <w:t xml:space="preserve">Strona </w:t>
            </w:r>
            <w:r w:rsidR="00DE5E50" w:rsidRPr="002B595A">
              <w:rPr>
                <w:b/>
                <w:color w:val="auto"/>
                <w:sz w:val="20"/>
                <w:szCs w:val="20"/>
              </w:rPr>
              <w:fldChar w:fldCharType="begin"/>
            </w:r>
            <w:r w:rsidR="005D1A9E" w:rsidRPr="002B595A">
              <w:rPr>
                <w:b/>
                <w:color w:val="auto"/>
                <w:sz w:val="20"/>
                <w:szCs w:val="20"/>
              </w:rPr>
              <w:instrText>PAGE</w:instrText>
            </w:r>
            <w:r w:rsidR="00DE5E50" w:rsidRPr="002B595A">
              <w:rPr>
                <w:b/>
                <w:color w:val="auto"/>
                <w:sz w:val="20"/>
                <w:szCs w:val="20"/>
              </w:rPr>
              <w:fldChar w:fldCharType="separate"/>
            </w:r>
            <w:r w:rsidR="00262E7C">
              <w:rPr>
                <w:b/>
                <w:noProof/>
                <w:color w:val="auto"/>
                <w:sz w:val="20"/>
                <w:szCs w:val="20"/>
              </w:rPr>
              <w:t>3</w:t>
            </w:r>
            <w:r w:rsidR="00DE5E50" w:rsidRPr="002B595A">
              <w:rPr>
                <w:b/>
                <w:color w:val="auto"/>
                <w:sz w:val="20"/>
                <w:szCs w:val="20"/>
              </w:rPr>
              <w:fldChar w:fldCharType="end"/>
            </w:r>
            <w:r w:rsidR="005D1A9E" w:rsidRPr="002B595A">
              <w:rPr>
                <w:color w:val="auto"/>
                <w:sz w:val="20"/>
                <w:szCs w:val="20"/>
              </w:rPr>
              <w:t xml:space="preserve"> z </w:t>
            </w:r>
            <w:r w:rsidR="00DE5E50" w:rsidRPr="002B595A">
              <w:rPr>
                <w:b/>
                <w:color w:val="auto"/>
                <w:sz w:val="20"/>
                <w:szCs w:val="20"/>
              </w:rPr>
              <w:fldChar w:fldCharType="begin"/>
            </w:r>
            <w:r w:rsidR="005D1A9E" w:rsidRPr="002B595A">
              <w:rPr>
                <w:b/>
                <w:color w:val="auto"/>
                <w:sz w:val="20"/>
                <w:szCs w:val="20"/>
              </w:rPr>
              <w:instrText>NUMPAGES</w:instrText>
            </w:r>
            <w:r w:rsidR="00DE5E50" w:rsidRPr="002B595A">
              <w:rPr>
                <w:b/>
                <w:color w:val="auto"/>
                <w:sz w:val="20"/>
                <w:szCs w:val="20"/>
              </w:rPr>
              <w:fldChar w:fldCharType="separate"/>
            </w:r>
            <w:r w:rsidR="00262E7C">
              <w:rPr>
                <w:b/>
                <w:noProof/>
                <w:color w:val="auto"/>
                <w:sz w:val="20"/>
                <w:szCs w:val="20"/>
              </w:rPr>
              <w:t>3</w:t>
            </w:r>
            <w:r w:rsidR="00DE5E50" w:rsidRPr="002B595A">
              <w:rPr>
                <w:b/>
                <w:color w:val="auto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A8B46" w14:textId="77777777" w:rsidR="000339E6" w:rsidRDefault="000339E6" w:rsidP="000B4421">
      <w:pPr>
        <w:spacing w:after="0" w:line="240" w:lineRule="auto"/>
      </w:pPr>
      <w:r>
        <w:separator/>
      </w:r>
    </w:p>
  </w:footnote>
  <w:footnote w:type="continuationSeparator" w:id="0">
    <w:p w14:paraId="6669F344" w14:textId="77777777" w:rsidR="000339E6" w:rsidRDefault="000339E6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0"/>
        <w:szCs w:val="20"/>
      </w:rPr>
      <w:alias w:val="Tytuł"/>
      <w:id w:val="77738743"/>
      <w:placeholder>
        <w:docPart w:val="C4B683F56F7149D7A0284E91F4D181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6D2306" w14:textId="1C029810" w:rsidR="00CE575F" w:rsidRPr="002B595A" w:rsidRDefault="00F64236" w:rsidP="00004A8F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  <w:rPr>
            <w:sz w:val="20"/>
            <w:szCs w:val="20"/>
          </w:rPr>
        </w:pPr>
        <w:r w:rsidRPr="00F64236">
          <w:rPr>
            <w:b/>
            <w:bCs/>
            <w:sz w:val="20"/>
            <w:szCs w:val="20"/>
          </w:rPr>
          <w:t xml:space="preserve">„Dostawa sprzętu, pomocy dydaktycznych i narzędzi do terapii do Szkoły Podstawowej im. Henryka Sienkiewicza w </w:t>
        </w:r>
        <w:proofErr w:type="spellStart"/>
        <w:r w:rsidRPr="00F64236">
          <w:rPr>
            <w:b/>
            <w:bCs/>
            <w:sz w:val="20"/>
            <w:szCs w:val="20"/>
          </w:rPr>
          <w:t>Kamionnie</w:t>
        </w:r>
        <w:proofErr w:type="spellEnd"/>
        <w:r w:rsidRPr="00F64236">
          <w:rPr>
            <w:b/>
            <w:bCs/>
            <w:sz w:val="20"/>
            <w:szCs w:val="20"/>
          </w:rPr>
          <w:t xml:space="preserve"> w ramach rządowego programu rozwijania szkolnej infrastruktury oraz kompetencji uczniów i nauczycieli w zakresie technologii informacyjno-komunikacyjnych «Aktywna tablica» na lata 2020-2024”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B8"/>
    <w:multiLevelType w:val="hybridMultilevel"/>
    <w:tmpl w:val="D4D0D250"/>
    <w:lvl w:ilvl="0" w:tplc="DE5C22E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7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8"/>
  </w:num>
  <w:num w:numId="4">
    <w:abstractNumId w:val="12"/>
  </w:num>
  <w:num w:numId="5">
    <w:abstractNumId w:val="6"/>
  </w:num>
  <w:num w:numId="6">
    <w:abstractNumId w:val="24"/>
  </w:num>
  <w:num w:numId="7">
    <w:abstractNumId w:val="29"/>
  </w:num>
  <w:num w:numId="8">
    <w:abstractNumId w:val="33"/>
  </w:num>
  <w:num w:numId="9">
    <w:abstractNumId w:val="26"/>
  </w:num>
  <w:num w:numId="10">
    <w:abstractNumId w:val="10"/>
  </w:num>
  <w:num w:numId="11">
    <w:abstractNumId w:val="37"/>
  </w:num>
  <w:num w:numId="12">
    <w:abstractNumId w:val="34"/>
  </w:num>
  <w:num w:numId="13">
    <w:abstractNumId w:val="18"/>
  </w:num>
  <w:num w:numId="14">
    <w:abstractNumId w:val="19"/>
  </w:num>
  <w:num w:numId="15">
    <w:abstractNumId w:val="21"/>
  </w:num>
  <w:num w:numId="16">
    <w:abstractNumId w:val="23"/>
  </w:num>
  <w:num w:numId="17">
    <w:abstractNumId w:val="11"/>
  </w:num>
  <w:num w:numId="18">
    <w:abstractNumId w:val="22"/>
  </w:num>
  <w:num w:numId="19">
    <w:abstractNumId w:val="0"/>
  </w:num>
  <w:num w:numId="20">
    <w:abstractNumId w:val="8"/>
  </w:num>
  <w:num w:numId="21">
    <w:abstractNumId w:val="4"/>
  </w:num>
  <w:num w:numId="22">
    <w:abstractNumId w:val="27"/>
  </w:num>
  <w:num w:numId="23">
    <w:abstractNumId w:val="20"/>
  </w:num>
  <w:num w:numId="24">
    <w:abstractNumId w:val="36"/>
  </w:num>
  <w:num w:numId="25">
    <w:abstractNumId w:val="17"/>
  </w:num>
  <w:num w:numId="26">
    <w:abstractNumId w:val="31"/>
  </w:num>
  <w:num w:numId="27">
    <w:abstractNumId w:val="28"/>
  </w:num>
  <w:num w:numId="28">
    <w:abstractNumId w:val="5"/>
  </w:num>
  <w:num w:numId="29">
    <w:abstractNumId w:val="13"/>
  </w:num>
  <w:num w:numId="30">
    <w:abstractNumId w:val="32"/>
  </w:num>
  <w:num w:numId="31">
    <w:abstractNumId w:val="16"/>
  </w:num>
  <w:num w:numId="32">
    <w:abstractNumId w:val="15"/>
  </w:num>
  <w:num w:numId="33">
    <w:abstractNumId w:val="25"/>
  </w:num>
  <w:num w:numId="34">
    <w:abstractNumId w:val="9"/>
  </w:num>
  <w:num w:numId="35">
    <w:abstractNumId w:val="1"/>
  </w:num>
  <w:num w:numId="36">
    <w:abstractNumId w:val="30"/>
  </w:num>
  <w:num w:numId="37">
    <w:abstractNumId w:val="35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04A8F"/>
    <w:rsid w:val="00015133"/>
    <w:rsid w:val="00021438"/>
    <w:rsid w:val="0003169B"/>
    <w:rsid w:val="000339E6"/>
    <w:rsid w:val="00036EAE"/>
    <w:rsid w:val="00037188"/>
    <w:rsid w:val="0004033D"/>
    <w:rsid w:val="00041450"/>
    <w:rsid w:val="00061C36"/>
    <w:rsid w:val="00063DA0"/>
    <w:rsid w:val="000643AC"/>
    <w:rsid w:val="00080FD7"/>
    <w:rsid w:val="0008390E"/>
    <w:rsid w:val="000841B1"/>
    <w:rsid w:val="00095867"/>
    <w:rsid w:val="0009676B"/>
    <w:rsid w:val="000B1FD2"/>
    <w:rsid w:val="000B43BE"/>
    <w:rsid w:val="000B4421"/>
    <w:rsid w:val="000C1831"/>
    <w:rsid w:val="000C30B6"/>
    <w:rsid w:val="000C5C07"/>
    <w:rsid w:val="000D1764"/>
    <w:rsid w:val="000E4730"/>
    <w:rsid w:val="000F0F43"/>
    <w:rsid w:val="00104CE3"/>
    <w:rsid w:val="001063DC"/>
    <w:rsid w:val="00116CB2"/>
    <w:rsid w:val="001242E3"/>
    <w:rsid w:val="00140879"/>
    <w:rsid w:val="0014323A"/>
    <w:rsid w:val="001500A7"/>
    <w:rsid w:val="0015057F"/>
    <w:rsid w:val="00152709"/>
    <w:rsid w:val="00154910"/>
    <w:rsid w:val="001564D9"/>
    <w:rsid w:val="001638D7"/>
    <w:rsid w:val="001678B1"/>
    <w:rsid w:val="00175A6C"/>
    <w:rsid w:val="001839C6"/>
    <w:rsid w:val="00192F8D"/>
    <w:rsid w:val="0019457B"/>
    <w:rsid w:val="00195B6A"/>
    <w:rsid w:val="001974C0"/>
    <w:rsid w:val="001A4A9E"/>
    <w:rsid w:val="001B2D18"/>
    <w:rsid w:val="001B6D9B"/>
    <w:rsid w:val="001B7F28"/>
    <w:rsid w:val="001C679E"/>
    <w:rsid w:val="001C778B"/>
    <w:rsid w:val="001D282A"/>
    <w:rsid w:val="001D6108"/>
    <w:rsid w:val="001E4684"/>
    <w:rsid w:val="001E573F"/>
    <w:rsid w:val="001E57FE"/>
    <w:rsid w:val="001E769C"/>
    <w:rsid w:val="001F2975"/>
    <w:rsid w:val="00203A1A"/>
    <w:rsid w:val="00210075"/>
    <w:rsid w:val="002261FC"/>
    <w:rsid w:val="002459AB"/>
    <w:rsid w:val="00251681"/>
    <w:rsid w:val="002558CD"/>
    <w:rsid w:val="00261A5B"/>
    <w:rsid w:val="00262A78"/>
    <w:rsid w:val="00262E7C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ED9"/>
    <w:rsid w:val="0029606C"/>
    <w:rsid w:val="002A7F04"/>
    <w:rsid w:val="002B2A33"/>
    <w:rsid w:val="002B3759"/>
    <w:rsid w:val="002B595A"/>
    <w:rsid w:val="002C6D56"/>
    <w:rsid w:val="002D6C5A"/>
    <w:rsid w:val="002E272F"/>
    <w:rsid w:val="002E3E19"/>
    <w:rsid w:val="002E505C"/>
    <w:rsid w:val="002F1935"/>
    <w:rsid w:val="002F3048"/>
    <w:rsid w:val="00302D40"/>
    <w:rsid w:val="00303E92"/>
    <w:rsid w:val="003077B8"/>
    <w:rsid w:val="0031173A"/>
    <w:rsid w:val="00312130"/>
    <w:rsid w:val="00322281"/>
    <w:rsid w:val="00336C99"/>
    <w:rsid w:val="00340640"/>
    <w:rsid w:val="00341EF5"/>
    <w:rsid w:val="00342E3C"/>
    <w:rsid w:val="00343F58"/>
    <w:rsid w:val="0035574A"/>
    <w:rsid w:val="00357582"/>
    <w:rsid w:val="00364FD2"/>
    <w:rsid w:val="0037095E"/>
    <w:rsid w:val="00370C74"/>
    <w:rsid w:val="00386F50"/>
    <w:rsid w:val="00390657"/>
    <w:rsid w:val="00390D2B"/>
    <w:rsid w:val="00394BC4"/>
    <w:rsid w:val="0039725E"/>
    <w:rsid w:val="003A1148"/>
    <w:rsid w:val="003B0CF6"/>
    <w:rsid w:val="003B1572"/>
    <w:rsid w:val="003C132E"/>
    <w:rsid w:val="003C49F9"/>
    <w:rsid w:val="003C4E91"/>
    <w:rsid w:val="003E2B0B"/>
    <w:rsid w:val="003E2F2A"/>
    <w:rsid w:val="003F1416"/>
    <w:rsid w:val="003F7280"/>
    <w:rsid w:val="0040460E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1E90"/>
    <w:rsid w:val="00492A03"/>
    <w:rsid w:val="004A0929"/>
    <w:rsid w:val="004A303E"/>
    <w:rsid w:val="004A46E6"/>
    <w:rsid w:val="004B5D69"/>
    <w:rsid w:val="004C22B7"/>
    <w:rsid w:val="004D1A43"/>
    <w:rsid w:val="004F1FBC"/>
    <w:rsid w:val="004F4DBC"/>
    <w:rsid w:val="005012AD"/>
    <w:rsid w:val="005105BD"/>
    <w:rsid w:val="00513935"/>
    <w:rsid w:val="00516B59"/>
    <w:rsid w:val="00524B2B"/>
    <w:rsid w:val="00530846"/>
    <w:rsid w:val="00531528"/>
    <w:rsid w:val="005334D4"/>
    <w:rsid w:val="005366C7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B4923"/>
    <w:rsid w:val="005C7B2C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4534A"/>
    <w:rsid w:val="00650FCF"/>
    <w:rsid w:val="00655BB0"/>
    <w:rsid w:val="00660294"/>
    <w:rsid w:val="0066050D"/>
    <w:rsid w:val="006606BF"/>
    <w:rsid w:val="00667B72"/>
    <w:rsid w:val="00673FA1"/>
    <w:rsid w:val="00674D1F"/>
    <w:rsid w:val="0067590B"/>
    <w:rsid w:val="00676B46"/>
    <w:rsid w:val="00677ED4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E31D0"/>
    <w:rsid w:val="006F1D2E"/>
    <w:rsid w:val="007005C1"/>
    <w:rsid w:val="00701E8C"/>
    <w:rsid w:val="00701EC2"/>
    <w:rsid w:val="00703A22"/>
    <w:rsid w:val="007109F7"/>
    <w:rsid w:val="0073112B"/>
    <w:rsid w:val="00737F61"/>
    <w:rsid w:val="0074117D"/>
    <w:rsid w:val="00742C5D"/>
    <w:rsid w:val="00747D08"/>
    <w:rsid w:val="007675BE"/>
    <w:rsid w:val="007728D4"/>
    <w:rsid w:val="007735D9"/>
    <w:rsid w:val="00775462"/>
    <w:rsid w:val="007774B4"/>
    <w:rsid w:val="00783F1C"/>
    <w:rsid w:val="00787A2F"/>
    <w:rsid w:val="007A3BA0"/>
    <w:rsid w:val="007A73CE"/>
    <w:rsid w:val="007D4BB6"/>
    <w:rsid w:val="007D5021"/>
    <w:rsid w:val="007D55F6"/>
    <w:rsid w:val="007E18EE"/>
    <w:rsid w:val="007E44C8"/>
    <w:rsid w:val="007E7C9D"/>
    <w:rsid w:val="007F361C"/>
    <w:rsid w:val="007F6BB3"/>
    <w:rsid w:val="00803106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A6883"/>
    <w:rsid w:val="008B0B63"/>
    <w:rsid w:val="008D3757"/>
    <w:rsid w:val="008D4AB1"/>
    <w:rsid w:val="008E004E"/>
    <w:rsid w:val="008E0502"/>
    <w:rsid w:val="008E0964"/>
    <w:rsid w:val="008F0375"/>
    <w:rsid w:val="008F7F7F"/>
    <w:rsid w:val="00911C62"/>
    <w:rsid w:val="00914903"/>
    <w:rsid w:val="00920463"/>
    <w:rsid w:val="00931D9B"/>
    <w:rsid w:val="00932247"/>
    <w:rsid w:val="00934EA7"/>
    <w:rsid w:val="00943B71"/>
    <w:rsid w:val="00944781"/>
    <w:rsid w:val="00946650"/>
    <w:rsid w:val="00947283"/>
    <w:rsid w:val="009506B1"/>
    <w:rsid w:val="00951524"/>
    <w:rsid w:val="0095551A"/>
    <w:rsid w:val="00956748"/>
    <w:rsid w:val="00960882"/>
    <w:rsid w:val="00961B68"/>
    <w:rsid w:val="0096442C"/>
    <w:rsid w:val="009675B8"/>
    <w:rsid w:val="00971C9D"/>
    <w:rsid w:val="00974DA7"/>
    <w:rsid w:val="0097777C"/>
    <w:rsid w:val="00980582"/>
    <w:rsid w:val="009822DD"/>
    <w:rsid w:val="0099176C"/>
    <w:rsid w:val="00992C0C"/>
    <w:rsid w:val="00995403"/>
    <w:rsid w:val="009A5BF9"/>
    <w:rsid w:val="009B0727"/>
    <w:rsid w:val="009B0793"/>
    <w:rsid w:val="009B292F"/>
    <w:rsid w:val="009B408B"/>
    <w:rsid w:val="009B4AA6"/>
    <w:rsid w:val="009C1CBF"/>
    <w:rsid w:val="009C591B"/>
    <w:rsid w:val="009D00F9"/>
    <w:rsid w:val="009D7870"/>
    <w:rsid w:val="009E4517"/>
    <w:rsid w:val="009F1C69"/>
    <w:rsid w:val="009F2948"/>
    <w:rsid w:val="009F3EC9"/>
    <w:rsid w:val="00A010C7"/>
    <w:rsid w:val="00A0149B"/>
    <w:rsid w:val="00A0162F"/>
    <w:rsid w:val="00A04639"/>
    <w:rsid w:val="00A04E0C"/>
    <w:rsid w:val="00A15EC1"/>
    <w:rsid w:val="00A216E5"/>
    <w:rsid w:val="00A35039"/>
    <w:rsid w:val="00A40D05"/>
    <w:rsid w:val="00A41968"/>
    <w:rsid w:val="00A50C15"/>
    <w:rsid w:val="00A539C1"/>
    <w:rsid w:val="00A57139"/>
    <w:rsid w:val="00A60CEC"/>
    <w:rsid w:val="00A62395"/>
    <w:rsid w:val="00A62BEC"/>
    <w:rsid w:val="00A62FC1"/>
    <w:rsid w:val="00A63EF6"/>
    <w:rsid w:val="00A65363"/>
    <w:rsid w:val="00A6570C"/>
    <w:rsid w:val="00A678A0"/>
    <w:rsid w:val="00A70714"/>
    <w:rsid w:val="00A73804"/>
    <w:rsid w:val="00A76E6D"/>
    <w:rsid w:val="00A800BE"/>
    <w:rsid w:val="00A835AD"/>
    <w:rsid w:val="00A835BD"/>
    <w:rsid w:val="00A83F14"/>
    <w:rsid w:val="00A87D46"/>
    <w:rsid w:val="00A915D6"/>
    <w:rsid w:val="00A963CF"/>
    <w:rsid w:val="00AA64B2"/>
    <w:rsid w:val="00AA7988"/>
    <w:rsid w:val="00AB2397"/>
    <w:rsid w:val="00AB3086"/>
    <w:rsid w:val="00AC2D81"/>
    <w:rsid w:val="00AD77A9"/>
    <w:rsid w:val="00AE0F05"/>
    <w:rsid w:val="00AE3E3C"/>
    <w:rsid w:val="00AE6A36"/>
    <w:rsid w:val="00AE6F2B"/>
    <w:rsid w:val="00B067BC"/>
    <w:rsid w:val="00B06C7F"/>
    <w:rsid w:val="00B12E4E"/>
    <w:rsid w:val="00B17D7C"/>
    <w:rsid w:val="00B315B6"/>
    <w:rsid w:val="00B35B8C"/>
    <w:rsid w:val="00B43718"/>
    <w:rsid w:val="00B51DCC"/>
    <w:rsid w:val="00B53CFD"/>
    <w:rsid w:val="00B6583A"/>
    <w:rsid w:val="00B6595F"/>
    <w:rsid w:val="00B66FD9"/>
    <w:rsid w:val="00B70495"/>
    <w:rsid w:val="00B73E2C"/>
    <w:rsid w:val="00B7401D"/>
    <w:rsid w:val="00B75A3C"/>
    <w:rsid w:val="00B83F97"/>
    <w:rsid w:val="00B86089"/>
    <w:rsid w:val="00B91B70"/>
    <w:rsid w:val="00B932E4"/>
    <w:rsid w:val="00B93C81"/>
    <w:rsid w:val="00BA659F"/>
    <w:rsid w:val="00BB11D4"/>
    <w:rsid w:val="00BB3873"/>
    <w:rsid w:val="00BC42B9"/>
    <w:rsid w:val="00BC5F93"/>
    <w:rsid w:val="00BC7C2F"/>
    <w:rsid w:val="00BE3F7F"/>
    <w:rsid w:val="00BE3FED"/>
    <w:rsid w:val="00BE6630"/>
    <w:rsid w:val="00BF0DA5"/>
    <w:rsid w:val="00C212AF"/>
    <w:rsid w:val="00C2360A"/>
    <w:rsid w:val="00C25260"/>
    <w:rsid w:val="00C2659E"/>
    <w:rsid w:val="00C32D80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D0C55"/>
    <w:rsid w:val="00CE11B9"/>
    <w:rsid w:val="00CE18E7"/>
    <w:rsid w:val="00CE575F"/>
    <w:rsid w:val="00CE5FE4"/>
    <w:rsid w:val="00CE7E7F"/>
    <w:rsid w:val="00CF603D"/>
    <w:rsid w:val="00D00F1E"/>
    <w:rsid w:val="00D10D1F"/>
    <w:rsid w:val="00D17B58"/>
    <w:rsid w:val="00D21DF7"/>
    <w:rsid w:val="00D21FFC"/>
    <w:rsid w:val="00D22233"/>
    <w:rsid w:val="00D26264"/>
    <w:rsid w:val="00D51922"/>
    <w:rsid w:val="00D5379B"/>
    <w:rsid w:val="00D5555E"/>
    <w:rsid w:val="00D627A7"/>
    <w:rsid w:val="00D662A2"/>
    <w:rsid w:val="00D710AB"/>
    <w:rsid w:val="00D72D03"/>
    <w:rsid w:val="00D87E5D"/>
    <w:rsid w:val="00D94FB8"/>
    <w:rsid w:val="00DA0D33"/>
    <w:rsid w:val="00DA5653"/>
    <w:rsid w:val="00DC23A7"/>
    <w:rsid w:val="00DC725A"/>
    <w:rsid w:val="00DD089E"/>
    <w:rsid w:val="00DD1406"/>
    <w:rsid w:val="00DD3F11"/>
    <w:rsid w:val="00DD6CF6"/>
    <w:rsid w:val="00DE1E71"/>
    <w:rsid w:val="00DE5E50"/>
    <w:rsid w:val="00DF601A"/>
    <w:rsid w:val="00E03568"/>
    <w:rsid w:val="00E25AA9"/>
    <w:rsid w:val="00E26118"/>
    <w:rsid w:val="00E2665A"/>
    <w:rsid w:val="00E33D81"/>
    <w:rsid w:val="00E37864"/>
    <w:rsid w:val="00E50E24"/>
    <w:rsid w:val="00E54EB3"/>
    <w:rsid w:val="00E715D4"/>
    <w:rsid w:val="00E72B3B"/>
    <w:rsid w:val="00E84185"/>
    <w:rsid w:val="00E91AFA"/>
    <w:rsid w:val="00E921BF"/>
    <w:rsid w:val="00EA6ACB"/>
    <w:rsid w:val="00EB4965"/>
    <w:rsid w:val="00EC0E44"/>
    <w:rsid w:val="00EC13D4"/>
    <w:rsid w:val="00EC5C96"/>
    <w:rsid w:val="00EC6006"/>
    <w:rsid w:val="00EC668C"/>
    <w:rsid w:val="00EC7387"/>
    <w:rsid w:val="00ED6732"/>
    <w:rsid w:val="00EE3933"/>
    <w:rsid w:val="00EE79BD"/>
    <w:rsid w:val="00EF22E2"/>
    <w:rsid w:val="00EF4348"/>
    <w:rsid w:val="00EF6660"/>
    <w:rsid w:val="00F00780"/>
    <w:rsid w:val="00F01AD5"/>
    <w:rsid w:val="00F01E64"/>
    <w:rsid w:val="00F157B1"/>
    <w:rsid w:val="00F1582D"/>
    <w:rsid w:val="00F206E2"/>
    <w:rsid w:val="00F33882"/>
    <w:rsid w:val="00F4106A"/>
    <w:rsid w:val="00F5440C"/>
    <w:rsid w:val="00F64236"/>
    <w:rsid w:val="00F67637"/>
    <w:rsid w:val="00F71A80"/>
    <w:rsid w:val="00F77564"/>
    <w:rsid w:val="00F867A1"/>
    <w:rsid w:val="00F95BAE"/>
    <w:rsid w:val="00FA1EEE"/>
    <w:rsid w:val="00FA61E9"/>
    <w:rsid w:val="00FA6D89"/>
    <w:rsid w:val="00FA7505"/>
    <w:rsid w:val="00FB147A"/>
    <w:rsid w:val="00FB1E93"/>
    <w:rsid w:val="00FD6416"/>
    <w:rsid w:val="00FE0692"/>
    <w:rsid w:val="00FF347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B683F56F7149D7A0284E91F4D18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2572F-6A52-400A-A8AD-17F3513C7AA7}"/>
      </w:docPartPr>
      <w:docPartBody>
        <w:p w:rsidR="000D0F8E" w:rsidRDefault="00554347" w:rsidP="00554347">
          <w:pPr>
            <w:pStyle w:val="C4B683F56F7149D7A0284E91F4D181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47"/>
    <w:rsid w:val="000A2BDD"/>
    <w:rsid w:val="000D0F8E"/>
    <w:rsid w:val="001617D7"/>
    <w:rsid w:val="003017A0"/>
    <w:rsid w:val="00446882"/>
    <w:rsid w:val="00503794"/>
    <w:rsid w:val="005307CA"/>
    <w:rsid w:val="00554347"/>
    <w:rsid w:val="005936A2"/>
    <w:rsid w:val="00665723"/>
    <w:rsid w:val="007370FB"/>
    <w:rsid w:val="00875A51"/>
    <w:rsid w:val="0099489F"/>
    <w:rsid w:val="009F42A4"/>
    <w:rsid w:val="00B01D4C"/>
    <w:rsid w:val="00B81FEC"/>
    <w:rsid w:val="00D96896"/>
    <w:rsid w:val="00F35520"/>
    <w:rsid w:val="00F541AF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B683F56F7149D7A0284E91F4D18186">
    <w:name w:val="C4B683F56F7149D7A0284E91F4D18186"/>
    <w:rsid w:val="00554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B683F56F7149D7A0284E91F4D18186">
    <w:name w:val="C4B683F56F7149D7A0284E91F4D18186"/>
    <w:rsid w:val="00554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sprzętu, pomocy dydaktycznych i narzędzi do terapii do Szkoły Podstawowej im. Henryka Sienkiewicza w Kamionnie w ramach rządowego programu rozwijania szkolnej infrastruktury oraz kompetencji uczniów i nauczycieli w zakresie technologii informacyj</vt:lpstr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Szkoły Podstawowej im. Henryka Sienkiewicza w Kamionnie w ramach rządowego programu rozwijania szkolnej infrastruktury oraz kompetencji uczniów i nauczycieli w zakresie technologii informacyjno-komunikacyjnych «Aktywna tablica» na lata 2020-2024”</dc:title>
  <dc:creator>Agnieszka Grodkowska</dc:creator>
  <cp:lastModifiedBy>a.stys</cp:lastModifiedBy>
  <cp:revision>48</cp:revision>
  <cp:lastPrinted>2022-10-27T10:37:00Z</cp:lastPrinted>
  <dcterms:created xsi:type="dcterms:W3CDTF">2021-02-11T13:11:00Z</dcterms:created>
  <dcterms:modified xsi:type="dcterms:W3CDTF">2022-10-27T10:37:00Z</dcterms:modified>
</cp:coreProperties>
</file>