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84" w:rsidRDefault="005B7984" w:rsidP="00B171D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60FF7" w:rsidRPr="00353E45" w:rsidRDefault="00B171DD" w:rsidP="00B171DD">
      <w:pPr>
        <w:jc w:val="right"/>
        <w:rPr>
          <w:rFonts w:ascii="Times New Roman" w:hAnsi="Times New Roman" w:cs="Times New Roman"/>
        </w:rPr>
      </w:pPr>
      <w:r w:rsidRPr="00353E45">
        <w:rPr>
          <w:rFonts w:ascii="Times New Roman" w:hAnsi="Times New Roman" w:cs="Times New Roman"/>
        </w:rPr>
        <w:t xml:space="preserve">Załącznik Nr </w:t>
      </w:r>
      <w:r w:rsidR="00573854" w:rsidRPr="00353E45">
        <w:rPr>
          <w:rFonts w:ascii="Times New Roman" w:hAnsi="Times New Roman" w:cs="Times New Roman"/>
        </w:rPr>
        <w:t>11</w:t>
      </w:r>
    </w:p>
    <w:p w:rsid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7ACD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:rsidR="00B60FF7" w:rsidRP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 w:rsidR="00040B40">
        <w:rPr>
          <w:rFonts w:ascii="Times New Roman" w:hAnsi="Times New Roman" w:cs="Times New Roman"/>
          <w:sz w:val="20"/>
          <w:szCs w:val="20"/>
        </w:rPr>
        <w:t>/Wykonawców</w:t>
      </w:r>
      <w:bookmarkStart w:id="0" w:name="_GoBack"/>
      <w:bookmarkEnd w:id="0"/>
      <w:r w:rsidRPr="00B60FF7">
        <w:rPr>
          <w:rFonts w:ascii="Times New Roman" w:hAnsi="Times New Roman" w:cs="Times New Roman"/>
          <w:sz w:val="20"/>
          <w:szCs w:val="20"/>
        </w:rPr>
        <w:t>/Podwykonawca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981512" w:rsidRDefault="00B60FF7" w:rsidP="00B60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„</w:t>
      </w:r>
      <w:r w:rsidR="00573854">
        <w:rPr>
          <w:rFonts w:ascii="Times New Roman" w:hAnsi="Times New Roman" w:cs="Times New Roman"/>
          <w:b/>
          <w:sz w:val="24"/>
          <w:szCs w:val="24"/>
        </w:rPr>
        <w:t>Dostawa pieczywa do </w:t>
      </w:r>
      <w:r w:rsidR="00573854" w:rsidRPr="00573854">
        <w:rPr>
          <w:rFonts w:ascii="Times New Roman" w:hAnsi="Times New Roman" w:cs="Times New Roman"/>
          <w:b/>
          <w:sz w:val="24"/>
          <w:szCs w:val="24"/>
        </w:rPr>
        <w:t>placówek oświatowych gminy Łochów i SDPS w Ostrówku w 2023 r.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”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512">
        <w:rPr>
          <w:rFonts w:ascii="Times New Roman" w:hAnsi="Times New Roman" w:cs="Times New Roman"/>
          <w:sz w:val="24"/>
          <w:szCs w:val="24"/>
        </w:rPr>
        <w:t>oświadczam/y, co następuje:</w:t>
      </w:r>
    </w:p>
    <w:p w:rsidR="00B60FF7" w:rsidRPr="00981512" w:rsidRDefault="00B60FF7" w:rsidP="00B60FF7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Oświadczam, że wszystkie informacje podane w powyższy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m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oświadczeni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u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są aktualne </w:t>
      </w: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60FF7" w:rsidRPr="00B60F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23" w:rsidRDefault="00146523" w:rsidP="00B60FF7">
      <w:pPr>
        <w:spacing w:after="0" w:line="240" w:lineRule="auto"/>
      </w:pPr>
      <w:r>
        <w:separator/>
      </w:r>
    </w:p>
  </w:endnote>
  <w:endnote w:type="continuationSeparator" w:id="0">
    <w:p w:rsidR="00146523" w:rsidRDefault="00146523" w:rsidP="00B6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D0" w:rsidRPr="003A0A06" w:rsidRDefault="00C34293" w:rsidP="00F44ECD">
    <w:pPr>
      <w:pStyle w:val="Stopka"/>
      <w:rPr>
        <w:rFonts w:ascii="Times New Roman" w:hAnsi="Times New Roman" w:cs="Times New Roman"/>
        <w:sz w:val="20"/>
        <w:szCs w:val="20"/>
      </w:rPr>
    </w:pPr>
    <w:r w:rsidRPr="003A0A06">
      <w:rPr>
        <w:rFonts w:ascii="Times New Roman" w:hAnsi="Times New Roman" w:cs="Times New Roman"/>
        <w:sz w:val="20"/>
        <w:szCs w:val="20"/>
      </w:rPr>
      <w:t>Numer postępowania: CUW.ZC.</w:t>
    </w:r>
    <w:r w:rsidR="00573854">
      <w:rPr>
        <w:rFonts w:ascii="Times New Roman" w:hAnsi="Times New Roman" w:cs="Times New Roman"/>
        <w:sz w:val="20"/>
        <w:szCs w:val="20"/>
      </w:rPr>
      <w:t>10</w:t>
    </w:r>
    <w:r w:rsidR="00F44ECD" w:rsidRPr="003A0A06">
      <w:rPr>
        <w:rFonts w:ascii="Times New Roman" w:hAnsi="Times New Roman" w:cs="Times New Roman"/>
        <w:sz w:val="20"/>
        <w:szCs w:val="20"/>
      </w:rPr>
      <w:t xml:space="preserve">.2022               </w:t>
    </w:r>
    <w:r w:rsidR="005702C1" w:rsidRPr="003A0A06">
      <w:rPr>
        <w:rFonts w:ascii="Times New Roman" w:hAnsi="Times New Roman" w:cs="Times New Roman"/>
        <w:sz w:val="20"/>
        <w:szCs w:val="20"/>
      </w:rPr>
      <w:t xml:space="preserve">      </w:t>
    </w:r>
    <w:r w:rsidR="003A0A06">
      <w:rPr>
        <w:rFonts w:ascii="Times New Roman" w:hAnsi="Times New Roman" w:cs="Times New Roman"/>
        <w:sz w:val="20"/>
        <w:szCs w:val="20"/>
      </w:rPr>
      <w:t xml:space="preserve">                         </w:t>
    </w:r>
    <w:r w:rsidR="005702C1" w:rsidRPr="003A0A06">
      <w:rPr>
        <w:rFonts w:ascii="Times New Roman" w:hAnsi="Times New Roman" w:cs="Times New Roman"/>
        <w:sz w:val="20"/>
        <w:szCs w:val="20"/>
      </w:rPr>
      <w:t xml:space="preserve">                                               </w:t>
    </w:r>
    <w:sdt>
      <w:sdtPr>
        <w:rPr>
          <w:rFonts w:ascii="Times New Roman" w:hAnsi="Times New Roman" w:cs="Times New Roman"/>
          <w:sz w:val="20"/>
          <w:szCs w:val="20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8724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8724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23" w:rsidRDefault="00146523" w:rsidP="00B60FF7">
      <w:pPr>
        <w:spacing w:after="0" w:line="240" w:lineRule="auto"/>
      </w:pPr>
      <w:r>
        <w:separator/>
      </w:r>
    </w:p>
  </w:footnote>
  <w:footnote w:type="continuationSeparator" w:id="0">
    <w:p w:rsidR="00146523" w:rsidRDefault="00146523" w:rsidP="00B6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0"/>
        <w:lang w:eastAsia="pl-PL"/>
      </w:rPr>
      <w:alias w:val="Tytuł"/>
      <w:id w:val="77738743"/>
      <w:placeholder>
        <w:docPart w:val="8699E3C4AF484D64BA7C01AA7158176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60FF7" w:rsidRPr="00C34293" w:rsidRDefault="00573854" w:rsidP="003A0A06">
        <w:pPr>
          <w:pStyle w:val="Nagwek"/>
          <w:pBdr>
            <w:bottom w:val="thickThinSmallGap" w:sz="24" w:space="1" w:color="622423" w:themeColor="accent2" w:themeShade="7F"/>
          </w:pBdr>
          <w:jc w:val="center"/>
        </w:pPr>
        <w:r w:rsidRPr="00573854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Dostawa pieczywa do placówek oświatowych gminy Łochów i SDPS w Ostrówku w 2023 r.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7"/>
    <w:rsid w:val="000070F9"/>
    <w:rsid w:val="00023C78"/>
    <w:rsid w:val="00040B40"/>
    <w:rsid w:val="000D7448"/>
    <w:rsid w:val="00114D86"/>
    <w:rsid w:val="00137ACD"/>
    <w:rsid w:val="00144CAD"/>
    <w:rsid w:val="00146523"/>
    <w:rsid w:val="00187FE4"/>
    <w:rsid w:val="001D6CB3"/>
    <w:rsid w:val="00353E45"/>
    <w:rsid w:val="003A0A06"/>
    <w:rsid w:val="004277BD"/>
    <w:rsid w:val="0044583A"/>
    <w:rsid w:val="00467010"/>
    <w:rsid w:val="0056291D"/>
    <w:rsid w:val="005702C1"/>
    <w:rsid w:val="00573854"/>
    <w:rsid w:val="005B7984"/>
    <w:rsid w:val="00750145"/>
    <w:rsid w:val="0080580F"/>
    <w:rsid w:val="00820BFB"/>
    <w:rsid w:val="00850901"/>
    <w:rsid w:val="00880A3D"/>
    <w:rsid w:val="00887243"/>
    <w:rsid w:val="00923F67"/>
    <w:rsid w:val="009264B6"/>
    <w:rsid w:val="00981512"/>
    <w:rsid w:val="00A66694"/>
    <w:rsid w:val="00B171DD"/>
    <w:rsid w:val="00B60FF7"/>
    <w:rsid w:val="00B675B7"/>
    <w:rsid w:val="00B87268"/>
    <w:rsid w:val="00B929BA"/>
    <w:rsid w:val="00BB5CE0"/>
    <w:rsid w:val="00BC68C4"/>
    <w:rsid w:val="00C34293"/>
    <w:rsid w:val="00CC04FE"/>
    <w:rsid w:val="00CC4ACA"/>
    <w:rsid w:val="00DC4610"/>
    <w:rsid w:val="00E12CD0"/>
    <w:rsid w:val="00E96B10"/>
    <w:rsid w:val="00EA4246"/>
    <w:rsid w:val="00F10EFA"/>
    <w:rsid w:val="00F4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99E3C4AF484D64BA7C01AA715817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F4C59D-68AE-4F8A-991D-6206876AB347}"/>
      </w:docPartPr>
      <w:docPartBody>
        <w:p w:rsidR="00AC1421" w:rsidRDefault="00A37C02" w:rsidP="00A37C02">
          <w:pPr>
            <w:pStyle w:val="8699E3C4AF484D64BA7C01AA7158176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BC"/>
    <w:rsid w:val="00042DEC"/>
    <w:rsid w:val="00044BFC"/>
    <w:rsid w:val="00225122"/>
    <w:rsid w:val="003163A4"/>
    <w:rsid w:val="003A5E28"/>
    <w:rsid w:val="00500EBC"/>
    <w:rsid w:val="00504546"/>
    <w:rsid w:val="005613BA"/>
    <w:rsid w:val="006551F7"/>
    <w:rsid w:val="00724C85"/>
    <w:rsid w:val="00764A07"/>
    <w:rsid w:val="008A6EAC"/>
    <w:rsid w:val="00923A32"/>
    <w:rsid w:val="009D3D03"/>
    <w:rsid w:val="009D7D80"/>
    <w:rsid w:val="00A36DF4"/>
    <w:rsid w:val="00A37C02"/>
    <w:rsid w:val="00AC1421"/>
    <w:rsid w:val="00AE3B9B"/>
    <w:rsid w:val="00B24767"/>
    <w:rsid w:val="00C25F25"/>
    <w:rsid w:val="00D30D13"/>
    <w:rsid w:val="00F9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104CA47FF2347A3BF1E85CA12828D7B">
    <w:name w:val="8104CA47FF2347A3BF1E85CA12828D7B"/>
    <w:rsid w:val="00500EBC"/>
  </w:style>
  <w:style w:type="paragraph" w:customStyle="1" w:styleId="8699E3C4AF484D64BA7C01AA71581767">
    <w:name w:val="8699E3C4AF484D64BA7C01AA71581767"/>
    <w:rsid w:val="00A37C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104CA47FF2347A3BF1E85CA12828D7B">
    <w:name w:val="8104CA47FF2347A3BF1E85CA12828D7B"/>
    <w:rsid w:val="00500EBC"/>
  </w:style>
  <w:style w:type="paragraph" w:customStyle="1" w:styleId="8699E3C4AF484D64BA7C01AA71581767">
    <w:name w:val="8699E3C4AF484D64BA7C01AA71581767"/>
    <w:rsid w:val="00A37C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„Dostawa sprzętu, pomocy dydaktycznych i narzędzi do terapii do Szkoły Podstawowej im. Henryka Sienkiewicza w Kamionnie w ramach rządowego programu rozwijania szkolnej infrastruktury oraz kompetencji uczniów i nauczycieli w zakresie technologii informacyj</vt:lpstr>
    </vt:vector>
  </TitlesOfParts>
  <Company>Microsoft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pieczywa do placówek oświatowych gminy Łochów i SDPS w Ostrówku w 2023 r.</dc:title>
  <dc:creator>a.stys</dc:creator>
  <cp:lastModifiedBy>a.stys</cp:lastModifiedBy>
  <cp:revision>23</cp:revision>
  <cp:lastPrinted>2022-12-28T17:34:00Z</cp:lastPrinted>
  <dcterms:created xsi:type="dcterms:W3CDTF">2022-07-28T08:55:00Z</dcterms:created>
  <dcterms:modified xsi:type="dcterms:W3CDTF">2022-12-28T17:36:00Z</dcterms:modified>
</cp:coreProperties>
</file>