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984" w:rsidRDefault="005B7984" w:rsidP="00B171DD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60FF7" w:rsidRPr="00353E45" w:rsidRDefault="00B171DD" w:rsidP="00B171DD">
      <w:pPr>
        <w:jc w:val="right"/>
        <w:rPr>
          <w:rFonts w:ascii="Times New Roman" w:hAnsi="Times New Roman" w:cs="Times New Roman"/>
        </w:rPr>
      </w:pPr>
      <w:r w:rsidRPr="00353E45">
        <w:rPr>
          <w:rFonts w:ascii="Times New Roman" w:hAnsi="Times New Roman" w:cs="Times New Roman"/>
        </w:rPr>
        <w:t xml:space="preserve">Załącznik Nr </w:t>
      </w:r>
      <w:r w:rsidR="00E37F44">
        <w:rPr>
          <w:rFonts w:ascii="Times New Roman" w:hAnsi="Times New Roman" w:cs="Times New Roman"/>
        </w:rPr>
        <w:t>1</w:t>
      </w:r>
      <w:r w:rsidR="0056140A">
        <w:rPr>
          <w:rFonts w:ascii="Times New Roman" w:hAnsi="Times New Roman" w:cs="Times New Roman"/>
        </w:rPr>
        <w:t>4</w:t>
      </w:r>
    </w:p>
    <w:p w:rsid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37ACD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OŚWIADCZENIE WYKONAWCY DOTYCZĄCE PRZESŁANEK WYKLUCZENIA Z POSTĘPOWANIA</w:t>
      </w:r>
    </w:p>
    <w:p w:rsidR="00B60FF7" w:rsidRP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Nazwa Wykonawcy</w:t>
      </w:r>
      <w:r w:rsidR="00040B40">
        <w:rPr>
          <w:rFonts w:ascii="Times New Roman" w:hAnsi="Times New Roman" w:cs="Times New Roman"/>
          <w:sz w:val="20"/>
          <w:szCs w:val="20"/>
        </w:rPr>
        <w:t>/Wykonawców</w:t>
      </w:r>
      <w:r w:rsidRPr="00B60FF7">
        <w:rPr>
          <w:rFonts w:ascii="Times New Roman" w:hAnsi="Times New Roman" w:cs="Times New Roman"/>
          <w:sz w:val="20"/>
          <w:szCs w:val="20"/>
        </w:rPr>
        <w:t>/Podwykonawca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Adres …………………………………………………………………………………………………………….…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REGON ………………………………………………………………………………………………………….....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NIP ………………………………………………………………………………………………………………...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KRS/CEIDG ………………………………………………………………………………………………………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Telefon ………………………………………………………………………………………………………….…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e-mail ……………………………………………………………………………………………………..……….</w:t>
      </w: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Pr="00981512" w:rsidRDefault="00B60FF7" w:rsidP="00B60F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„</w:t>
      </w:r>
      <w:r w:rsidR="00365D79" w:rsidRPr="00365D79">
        <w:rPr>
          <w:rFonts w:ascii="Times New Roman" w:hAnsi="Times New Roman" w:cs="Times New Roman"/>
          <w:b/>
          <w:sz w:val="24"/>
          <w:szCs w:val="24"/>
        </w:rPr>
        <w:t>Dostawa oryginalnych/równoważnych materiałów eksploatacyjnych na potrzeby placówek oświatowych w gminie Łochów, CUW w Łochowie, MGOPS w Łochowi</w:t>
      </w:r>
      <w:r w:rsidR="00365D79">
        <w:rPr>
          <w:rFonts w:ascii="Times New Roman" w:hAnsi="Times New Roman" w:cs="Times New Roman"/>
          <w:b/>
          <w:sz w:val="24"/>
          <w:szCs w:val="24"/>
        </w:rPr>
        <w:t>e oraz SDPS w Ostrówku w 2023 r</w:t>
      </w:r>
      <w:r w:rsidR="00C31744" w:rsidRPr="00C31744">
        <w:rPr>
          <w:rFonts w:ascii="Times New Roman" w:hAnsi="Times New Roman" w:cs="Times New Roman"/>
          <w:b/>
          <w:sz w:val="24"/>
          <w:szCs w:val="24"/>
        </w:rPr>
        <w:t>.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”</w:t>
      </w:r>
      <w:r w:rsidR="0056291D" w:rsidRPr="00981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1744">
        <w:rPr>
          <w:rFonts w:ascii="Times New Roman" w:hAnsi="Times New Roman" w:cs="Times New Roman"/>
          <w:sz w:val="24"/>
          <w:szCs w:val="24"/>
        </w:rPr>
        <w:t>oświadczam/y, co </w:t>
      </w:r>
      <w:r w:rsidRPr="00981512">
        <w:rPr>
          <w:rFonts w:ascii="Times New Roman" w:hAnsi="Times New Roman" w:cs="Times New Roman"/>
          <w:sz w:val="24"/>
          <w:szCs w:val="24"/>
        </w:rPr>
        <w:t>następuje:</w:t>
      </w:r>
    </w:p>
    <w:p w:rsidR="00B60FF7" w:rsidRPr="00981512" w:rsidRDefault="00B60FF7" w:rsidP="00B60FF7">
      <w:pPr>
        <w:jc w:val="both"/>
        <w:rPr>
          <w:rFonts w:ascii="Times New Roman" w:hAnsi="Times New Roman" w:cs="Times New Roman"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publicznego na podstawie art. 7 ust. 1 ustawy z dnia 13 kwietnia 2022 r. o szczególnych rozwiązaniach w zakresie przeciwdziałania wspieraniu agresji na Ukrainę oraz służących ochronie bezpieczeństwa narodowego.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Oświadczam, że wszystkie informacje podane w powyższy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m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oświadczeni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u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są aktualne </w:t>
      </w:r>
    </w:p>
    <w:p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F1880" w:rsidRDefault="004F1880" w:rsidP="004F1880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..................................., dnia ....................</w:t>
      </w:r>
    </w:p>
    <w:p w:rsidR="004F1880" w:rsidRDefault="004F1880" w:rsidP="004F1880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F1880" w:rsidRPr="00D77168" w:rsidRDefault="004F1880" w:rsidP="004F1880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bookmarkStart w:id="0" w:name="_GoBack"/>
      <w:bookmarkEnd w:id="0"/>
    </w:p>
    <w:p w:rsidR="004F1880" w:rsidRPr="00D77168" w:rsidRDefault="004F1880" w:rsidP="004F1880">
      <w:pPr>
        <w:spacing w:after="0" w:line="24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</w:t>
      </w:r>
    </w:p>
    <w:p w:rsidR="004F1880" w:rsidRPr="0032190F" w:rsidRDefault="004F1880" w:rsidP="004F1880">
      <w:pPr>
        <w:spacing w:after="0" w:line="36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              (podpis wykonawcy lub osoby upoważnionej)</w:t>
      </w:r>
    </w:p>
    <w:p w:rsidR="00B60FF7" w:rsidRP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B60FF7" w:rsidRPr="00B60F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1D" w:rsidRDefault="0076071D" w:rsidP="00B60FF7">
      <w:pPr>
        <w:spacing w:after="0" w:line="240" w:lineRule="auto"/>
      </w:pPr>
      <w:r>
        <w:separator/>
      </w:r>
    </w:p>
  </w:endnote>
  <w:endnote w:type="continuationSeparator" w:id="0">
    <w:p w:rsidR="0076071D" w:rsidRDefault="0076071D" w:rsidP="00B6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CD0" w:rsidRPr="003A0A06" w:rsidRDefault="00C34293" w:rsidP="00F44ECD">
    <w:pPr>
      <w:pStyle w:val="Stopka"/>
      <w:rPr>
        <w:rFonts w:ascii="Times New Roman" w:hAnsi="Times New Roman" w:cs="Times New Roman"/>
        <w:sz w:val="20"/>
        <w:szCs w:val="20"/>
      </w:rPr>
    </w:pPr>
    <w:r w:rsidRPr="003A0A06">
      <w:rPr>
        <w:rFonts w:ascii="Times New Roman" w:hAnsi="Times New Roman" w:cs="Times New Roman"/>
        <w:sz w:val="20"/>
        <w:szCs w:val="20"/>
      </w:rPr>
      <w:t>Numer postępowania: CUW.ZC.</w:t>
    </w:r>
    <w:r w:rsidR="00AB08DA">
      <w:rPr>
        <w:rFonts w:ascii="Times New Roman" w:hAnsi="Times New Roman" w:cs="Times New Roman"/>
        <w:sz w:val="20"/>
        <w:szCs w:val="20"/>
      </w:rPr>
      <w:t>2</w:t>
    </w:r>
    <w:r w:rsidR="00C01892">
      <w:rPr>
        <w:rFonts w:ascii="Times New Roman" w:hAnsi="Times New Roman" w:cs="Times New Roman"/>
        <w:sz w:val="20"/>
        <w:szCs w:val="20"/>
      </w:rPr>
      <w:t>.2023</w:t>
    </w:r>
    <w:r w:rsidR="00F44ECD" w:rsidRPr="003A0A06">
      <w:rPr>
        <w:rFonts w:ascii="Times New Roman" w:hAnsi="Times New Roman" w:cs="Times New Roman"/>
        <w:sz w:val="20"/>
        <w:szCs w:val="20"/>
      </w:rPr>
      <w:t xml:space="preserve">               </w:t>
    </w:r>
    <w:r w:rsidR="005702C1" w:rsidRPr="003A0A06">
      <w:rPr>
        <w:rFonts w:ascii="Times New Roman" w:hAnsi="Times New Roman" w:cs="Times New Roman"/>
        <w:sz w:val="20"/>
        <w:szCs w:val="20"/>
      </w:rPr>
      <w:t xml:space="preserve">      </w:t>
    </w:r>
    <w:r w:rsidR="003A0A06">
      <w:rPr>
        <w:rFonts w:ascii="Times New Roman" w:hAnsi="Times New Roman" w:cs="Times New Roman"/>
        <w:sz w:val="20"/>
        <w:szCs w:val="20"/>
      </w:rPr>
      <w:t xml:space="preserve">                         </w:t>
    </w:r>
    <w:r w:rsidR="005702C1" w:rsidRPr="003A0A06">
      <w:rPr>
        <w:rFonts w:ascii="Times New Roman" w:hAnsi="Times New Roman" w:cs="Times New Roman"/>
        <w:sz w:val="20"/>
        <w:szCs w:val="20"/>
      </w:rPr>
      <w:t xml:space="preserve">                                               </w:t>
    </w:r>
    <w:sdt>
      <w:sdtPr>
        <w:rPr>
          <w:rFonts w:ascii="Times New Roman" w:hAnsi="Times New Roman" w:cs="Times New Roman"/>
          <w:sz w:val="20"/>
          <w:szCs w:val="20"/>
        </w:rPr>
        <w:id w:val="18523712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20"/>
              <w:szCs w:val="20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E12CD0" w:rsidRPr="003A0A06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E73E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E12CD0" w:rsidRPr="003A0A06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E73ED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3A0A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1D" w:rsidRDefault="0076071D" w:rsidP="00B60FF7">
      <w:pPr>
        <w:spacing w:after="0" w:line="240" w:lineRule="auto"/>
      </w:pPr>
      <w:r>
        <w:separator/>
      </w:r>
    </w:p>
  </w:footnote>
  <w:footnote w:type="continuationSeparator" w:id="0">
    <w:p w:rsidR="0076071D" w:rsidRDefault="0076071D" w:rsidP="00B6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D79" w:rsidRPr="00365D79" w:rsidRDefault="00365D79" w:rsidP="00365D79">
    <w:pPr>
      <w:pBdr>
        <w:bottom w:val="single" w:sz="18" w:space="1" w:color="auto"/>
      </w:pBdr>
      <w:spacing w:after="0" w:line="240" w:lineRule="auto"/>
      <w:jc w:val="center"/>
      <w:rPr>
        <w:rFonts w:ascii="Times New Roman" w:eastAsia="Calibri" w:hAnsi="Times New Roman" w:cs="Times New Roman"/>
        <w:sz w:val="24"/>
        <w:szCs w:val="24"/>
        <w:u w:val="single"/>
      </w:rPr>
    </w:pPr>
    <w:bookmarkStart w:id="1" w:name="_Hlk56011742"/>
    <w:r w:rsidRPr="00365D79">
      <w:rPr>
        <w:rFonts w:ascii="Times New Roman" w:eastAsia="Calibri" w:hAnsi="Times New Roman" w:cs="Times New Roman"/>
        <w:sz w:val="24"/>
        <w:szCs w:val="24"/>
        <w:shd w:val="clear" w:color="auto" w:fill="FFFFFF"/>
        <w:lang w:eastAsia="pl-PL"/>
      </w:rPr>
      <w:t>Dostawa oryginalnych/równoważnych materiałów eksploatacyjnych na potrzeby placówek oświatowych w gminie Łochów, CUW w Łochowie, MGOPS w Łochowie oraz SDPS w Ostrówku w</w:t>
    </w:r>
    <w:r w:rsidRPr="00365D79">
      <w:rPr>
        <w:rFonts w:ascii="Times New Roman" w:eastAsia="Calibri" w:hAnsi="Times New Roman" w:cs="Times New Roman"/>
        <w:sz w:val="24"/>
        <w:szCs w:val="24"/>
      </w:rPr>
      <w:t xml:space="preserve"> 2023 r. </w:t>
    </w:r>
    <w:bookmarkEnd w:id="1"/>
  </w:p>
  <w:p w:rsidR="00B60FF7" w:rsidRPr="00C31744" w:rsidRDefault="00B60FF7" w:rsidP="00C317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F7"/>
    <w:rsid w:val="000070F9"/>
    <w:rsid w:val="00023C78"/>
    <w:rsid w:val="00040B40"/>
    <w:rsid w:val="000D7448"/>
    <w:rsid w:val="00114D86"/>
    <w:rsid w:val="00137ACD"/>
    <w:rsid w:val="00144CAD"/>
    <w:rsid w:val="00146523"/>
    <w:rsid w:val="00187FE4"/>
    <w:rsid w:val="001D6CB3"/>
    <w:rsid w:val="001E73ED"/>
    <w:rsid w:val="002048F7"/>
    <w:rsid w:val="00347ADF"/>
    <w:rsid w:val="00353E45"/>
    <w:rsid w:val="00365D79"/>
    <w:rsid w:val="00391D13"/>
    <w:rsid w:val="003A0A06"/>
    <w:rsid w:val="004277BD"/>
    <w:rsid w:val="0044583A"/>
    <w:rsid w:val="00467010"/>
    <w:rsid w:val="004F1880"/>
    <w:rsid w:val="0056140A"/>
    <w:rsid w:val="0056291D"/>
    <w:rsid w:val="005702C1"/>
    <w:rsid w:val="00573854"/>
    <w:rsid w:val="005B7984"/>
    <w:rsid w:val="00750145"/>
    <w:rsid w:val="0076071D"/>
    <w:rsid w:val="0080580F"/>
    <w:rsid w:val="00820BFB"/>
    <w:rsid w:val="00850901"/>
    <w:rsid w:val="00880A3D"/>
    <w:rsid w:val="00887243"/>
    <w:rsid w:val="00923F67"/>
    <w:rsid w:val="009264B6"/>
    <w:rsid w:val="009304BF"/>
    <w:rsid w:val="00981512"/>
    <w:rsid w:val="00A66694"/>
    <w:rsid w:val="00AB08DA"/>
    <w:rsid w:val="00B171DD"/>
    <w:rsid w:val="00B60FF7"/>
    <w:rsid w:val="00B675B7"/>
    <w:rsid w:val="00B87268"/>
    <w:rsid w:val="00B929BA"/>
    <w:rsid w:val="00BB5CE0"/>
    <w:rsid w:val="00BC68C4"/>
    <w:rsid w:val="00BF5F55"/>
    <w:rsid w:val="00C01892"/>
    <w:rsid w:val="00C14E0A"/>
    <w:rsid w:val="00C31744"/>
    <w:rsid w:val="00C34293"/>
    <w:rsid w:val="00C709BC"/>
    <w:rsid w:val="00CB2183"/>
    <w:rsid w:val="00CC04FE"/>
    <w:rsid w:val="00CC4ACA"/>
    <w:rsid w:val="00DC4610"/>
    <w:rsid w:val="00E12CD0"/>
    <w:rsid w:val="00E37F44"/>
    <w:rsid w:val="00E96B10"/>
    <w:rsid w:val="00EA4246"/>
    <w:rsid w:val="00F10EFA"/>
    <w:rsid w:val="00F42B8A"/>
    <w:rsid w:val="00F44ECD"/>
    <w:rsid w:val="00FC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i dostawa papieru do drukarek i ksero na potrzeby placówek oświatowych gminy Łochów, Samorządowego Domu Pomocy Społecznej w Ostrówku, Miejsko-Gminnego Ośrodka Pomocy Społecznej w Łochowie i Centrum Usług Wspólnych w Łochowie w 2023 r.</vt:lpstr>
    </vt:vector>
  </TitlesOfParts>
  <Company>Microsoft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i dostawa papieru do drukarek i ksero na potrzeby placówek oświatowych gminy Łochów, Samorządowego Domu Pomocy Społecznej w Ostrówku, Miejsko-Gminnego Ośrodka Pomocy Społecznej w Łochowie i Centrum Usług Wspólnych w Łochowie w 2023 r.</dc:title>
  <dc:creator>a.stys</dc:creator>
  <cp:lastModifiedBy>a.stys</cp:lastModifiedBy>
  <cp:revision>12</cp:revision>
  <cp:lastPrinted>2023-02-01T15:17:00Z</cp:lastPrinted>
  <dcterms:created xsi:type="dcterms:W3CDTF">2023-01-27T12:34:00Z</dcterms:created>
  <dcterms:modified xsi:type="dcterms:W3CDTF">2023-02-01T15:18:00Z</dcterms:modified>
</cp:coreProperties>
</file>