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CCB098" w14:textId="77777777" w:rsidR="00C87F02" w:rsidRPr="00097E9E" w:rsidRDefault="00C87F02" w:rsidP="00C87F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87</w:t>
      </w: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.KD</w:t>
      </w:r>
    </w:p>
    <w:p w14:paraId="4B9F8B96" w14:textId="77777777" w:rsidR="00C87F02" w:rsidRPr="00097E9E" w:rsidRDefault="00C87F02" w:rsidP="00C87F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BAE790" w14:textId="77777777" w:rsidR="00C87F02" w:rsidRPr="00097E9E" w:rsidRDefault="00C87F02" w:rsidP="00C8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175252A3" w14:textId="77777777" w:rsidR="00C87F02" w:rsidRPr="00097E9E" w:rsidRDefault="00C87F02" w:rsidP="00C8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4C38EA17" w14:textId="77777777" w:rsidR="00C87F02" w:rsidRPr="00097E9E" w:rsidRDefault="00C87F02" w:rsidP="00C87F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795B02" w14:textId="77777777" w:rsidR="00C87F02" w:rsidRPr="00097E9E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61 § 4 ustawy z dnia 14 czerwca 1960 r. Kodeks postępowania administracyjnego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2024 r. poz. 572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 kwietnia 2003 r. o szczególnych zasadach przygotowania i realizacji inwestycji w zakresie dróg publicznych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2024 r. poz. 311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50A52FB8" w14:textId="77777777" w:rsidR="00C87F02" w:rsidRPr="007E2E81" w:rsidRDefault="00C87F02" w:rsidP="00C87F02">
      <w:pPr>
        <w:spacing w:after="0" w:line="276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6C24976F" w14:textId="77777777" w:rsidR="00C87F02" w:rsidRPr="00097E9E" w:rsidRDefault="00C87F02" w:rsidP="00C87F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52D26540" w14:textId="77777777" w:rsidR="00C87F02" w:rsidRPr="007E2E81" w:rsidRDefault="00C87F02" w:rsidP="00C87F0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6"/>
          <w:szCs w:val="6"/>
          <w:lang w:eastAsia="pl-PL"/>
          <w14:ligatures w14:val="none"/>
        </w:rPr>
      </w:pPr>
    </w:p>
    <w:p w14:paraId="6C831FB0" w14:textId="77777777" w:rsidR="00C87F02" w:rsidRPr="00097E9E" w:rsidRDefault="00C87F02" w:rsidP="00C87F0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realizacji inwestycji w zakresie dróg publicznych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2024 r. poz. 311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za nieruchomość położoną w </w:t>
      </w: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Łosiewice gm. Łochów</w:t>
      </w: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 oznaczoną w ewidencji gruntów i budynków jako działk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</w:t>
      </w: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numer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542/3</w:t>
      </w: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 pow. 0,0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120</w:t>
      </w: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ha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D63A22A" w14:textId="77777777" w:rsidR="00C87F02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objęt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decyzją Starosty Węgrowskiego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 września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(znak: AB.6740.1.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WM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 zezwoleniu na realizację inwestycji drogowej pn.: „Rozbudowa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drogi powiatowej nr 4209W Jerzyska – Ogrodniki – Grabowiec</w:t>
      </w: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72510F94" w14:textId="77777777" w:rsidR="00C87F02" w:rsidRPr="00C334BC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18 ust. 1e pkt 3 ustawy z dnia 10 kwietnia 2003 r. o szczególnych zasadach przygotowania i realizacji inwestycji w zakresie dróg publicznych (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Dz. U. z 2024 r. poz. 311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) w przypadku, w którym dotychczasowy właściciel lub użytkownik wieczysty 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na realizację inwestycji drogowej stała się ostateczna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,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wysokość odszkodowania powiększa się o kwotę równą 5% wartości nieruchomości lub wartości prawa użytkowania wieczystego. </w:t>
      </w:r>
    </w:p>
    <w:p w14:paraId="2ACF9761" w14:textId="77777777" w:rsidR="00C87F02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Biorąc powyższe pod uwagę proszę strony o udzielenie informacji, czy przedmiotowe działki zostały wydane Powiatowi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Węgrowskiemu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przez dotychczasowych właścicieli, a jeżeli tak to proszę o podanie daty wydania.</w:t>
      </w:r>
    </w:p>
    <w:p w14:paraId="78EF2C64" w14:textId="77777777" w:rsidR="00C87F02" w:rsidRPr="00432169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0A86F576" w14:textId="77777777" w:rsidR="00C87F02" w:rsidRPr="00C334BC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 w:rsidRPr="00C334BC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 w:rsidRPr="00C334BC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 w:rsidRPr="00C334BC"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i realizacji inwestycji  w zakresie dróg publicznych (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Dz. U. z 2024 r. poz. 311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).   </w:t>
      </w:r>
    </w:p>
    <w:p w14:paraId="76837087" w14:textId="77777777" w:rsidR="00C87F02" w:rsidRPr="00C334BC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lastRenderedPageBreak/>
        <w:t xml:space="preserve">Przewiduję, że zakończenie postępowania nastąpi w terminie do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31 grudnia 2024 r.</w:t>
      </w:r>
    </w:p>
    <w:p w14:paraId="2B80E1E1" w14:textId="77777777" w:rsidR="00C87F02" w:rsidRPr="00C334BC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0A6651E1" w14:textId="77777777" w:rsidR="00C87F02" w:rsidRPr="00C334BC" w:rsidRDefault="00C87F02" w:rsidP="00C87F02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125FCFC0" w14:textId="77777777" w:rsidR="00C87F02" w:rsidRPr="00C334BC" w:rsidRDefault="00C87F02" w:rsidP="00C87F02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00B1B645" w14:textId="77777777" w:rsidR="00C87F02" w:rsidRPr="00C334BC" w:rsidRDefault="00C87F02" w:rsidP="00C87F0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3CAA2D6A" w14:textId="77777777" w:rsidR="00C87F02" w:rsidRPr="007E2E81" w:rsidRDefault="00C87F02" w:rsidP="00C87F02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16"/>
          <w:szCs w:val="14"/>
          <w:lang w:eastAsia="pl-PL"/>
          <w14:ligatures w14:val="none"/>
        </w:rPr>
      </w:pPr>
    </w:p>
    <w:p w14:paraId="679D05C3" w14:textId="77777777" w:rsidR="00C87F02" w:rsidRPr="00C334BC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Węgrowie przy ul. Przemysłowej 5 pok.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n</w:t>
      </w:r>
      <w:r w:rsidRPr="00C334BC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r 20 w godzinach urzędowania.</w:t>
      </w:r>
    </w:p>
    <w:p w14:paraId="0DF2EF5F" w14:textId="77777777" w:rsidR="00C87F02" w:rsidRPr="007E2E81" w:rsidRDefault="00C87F02" w:rsidP="00C87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BD5C7B5" w14:textId="77777777" w:rsidR="00C87F02" w:rsidRPr="00097E9E" w:rsidRDefault="00C87F02" w:rsidP="00C8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135B4D70" w14:textId="77777777" w:rsidR="00C87F02" w:rsidRPr="007E2E81" w:rsidRDefault="00C87F02" w:rsidP="00C8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0B67DA2" w14:textId="77777777" w:rsidR="00C87F02" w:rsidRPr="00097E9E" w:rsidRDefault="00C87F02" w:rsidP="00C87F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63FE6F50" w14:textId="77777777" w:rsidR="00C87F02" w:rsidRDefault="00C87F02" w:rsidP="00C87F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14DACEC" w14:textId="77777777" w:rsidR="00C87F02" w:rsidRPr="00D23C58" w:rsidRDefault="00C87F02" w:rsidP="00C87F0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1BEF85CB" w14:textId="77777777" w:rsidR="00C87F02" w:rsidRPr="00D23C58" w:rsidRDefault="00C87F02" w:rsidP="00C87F0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4EEC8F18" w14:textId="77777777" w:rsidR="00C87F02" w:rsidRPr="00D23C58" w:rsidRDefault="00C87F02" w:rsidP="00C87F0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643A6299" w14:textId="77777777" w:rsidR="00C87F02" w:rsidRPr="00D23C58" w:rsidRDefault="00C87F02" w:rsidP="00C87F0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6327D563" w14:textId="3FD49437" w:rsidR="00C87F02" w:rsidRPr="00C87F02" w:rsidRDefault="00C87F02" w:rsidP="00C87F02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3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401FDBF7" w14:textId="77777777" w:rsidR="00C87F02" w:rsidRPr="00C87F02" w:rsidRDefault="00C87F02" w:rsidP="00C87F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33014A7F" w14:textId="77777777" w:rsidR="00C87F02" w:rsidRPr="00097E9E" w:rsidRDefault="00C87F02" w:rsidP="00C87F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5393BC55" w14:textId="77777777" w:rsidR="00C87F02" w:rsidRPr="00EB15D9" w:rsidRDefault="00C87F02" w:rsidP="00C87F0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ani Stanisława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Mateńsko</w:t>
      </w:r>
      <w:proofErr w:type="spellEnd"/>
    </w:p>
    <w:p w14:paraId="65ACECAE" w14:textId="77777777" w:rsidR="00C87F02" w:rsidRDefault="00C87F02" w:rsidP="00C87F0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(przez ogłoszenie – brak adresu)</w:t>
      </w:r>
    </w:p>
    <w:p w14:paraId="3600CD51" w14:textId="77777777" w:rsidR="00C87F02" w:rsidRPr="003C46D2" w:rsidRDefault="00C87F02" w:rsidP="00C87F02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46D2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57D16ACD" w14:textId="77777777" w:rsidR="00C87F02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17FB142A" w14:textId="77777777" w:rsidR="00C87F02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164152FF" w14:textId="77777777" w:rsidR="00C87F02" w:rsidRPr="00980C25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6319BBE7" w14:textId="77777777" w:rsidR="00C87F02" w:rsidRPr="003C46D2" w:rsidRDefault="00C87F02" w:rsidP="00C87F02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46D2"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6D4A80C1" w14:textId="77777777" w:rsidR="00C87F02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5E3A6545" w14:textId="77777777" w:rsidR="00C87F02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014BFD55" w14:textId="77777777" w:rsidR="00C87F02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5B42639E" w14:textId="77777777" w:rsidR="00C87F02" w:rsidRPr="00980C25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lastRenderedPageBreak/>
        <w:t>oraz zwrot z adnotacją o powyższym)</w:t>
      </w:r>
    </w:p>
    <w:p w14:paraId="1CF49804" w14:textId="77777777" w:rsidR="00C87F02" w:rsidRPr="003C46D2" w:rsidRDefault="00C87F02" w:rsidP="00C87F02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46D2">
        <w:rPr>
          <w:rFonts w:ascii="Times New Roman" w:eastAsia="Times New Roman" w:hAnsi="Times New Roman"/>
          <w:sz w:val="24"/>
          <w:szCs w:val="24"/>
        </w:rPr>
        <w:t>Sołtys wsi Łosiewice</w:t>
      </w:r>
    </w:p>
    <w:p w14:paraId="6E789ACE" w14:textId="77777777" w:rsidR="00C87F02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23D7CA5F" w14:textId="77777777" w:rsidR="00C87F02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287B69F7" w14:textId="77777777" w:rsidR="00C87F02" w:rsidRPr="00432169" w:rsidRDefault="00C87F02" w:rsidP="00C87F02">
      <w:pPr>
        <w:pStyle w:val="Akapitzlist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219CFF33" w14:textId="77777777" w:rsidR="00C87F02" w:rsidRPr="003C46D2" w:rsidRDefault="00C87F02" w:rsidP="00C87F02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46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1EF71288" w14:textId="77777777" w:rsidR="00C87F02" w:rsidRPr="00097E9E" w:rsidRDefault="00C87F02" w:rsidP="00C87F0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078EBE6E" w14:textId="77777777" w:rsidR="00C87F02" w:rsidRPr="00097E9E" w:rsidRDefault="00C87F02" w:rsidP="00C87F0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097E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0A2C3F55" w14:textId="77777777" w:rsidR="00C87F02" w:rsidRPr="00097E9E" w:rsidRDefault="00C87F02" w:rsidP="00C87F02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64A49" w14:textId="77777777" w:rsidR="00C87F02" w:rsidRPr="00097E9E" w:rsidRDefault="00C87F02" w:rsidP="00C87F02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DCCB61" w14:textId="77777777" w:rsidR="00C87F02" w:rsidRPr="00097E9E" w:rsidRDefault="00C87F02" w:rsidP="00C87F02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1173218E" w14:textId="77777777" w:rsidR="00C87F02" w:rsidRPr="00097E9E" w:rsidRDefault="00C87F02" w:rsidP="00C87F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08DB0BD9" w14:textId="77777777" w:rsidR="00C87F02" w:rsidRDefault="00C87F02" w:rsidP="00C87F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097E9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 w:rsidRPr="00097E9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 w:rsidRPr="00097E9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56622D57" w14:textId="77777777" w:rsidR="00C87F02" w:rsidRPr="00097E9E" w:rsidRDefault="00C87F02" w:rsidP="00C87F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859CA6E" w14:textId="30FF2D46" w:rsidR="007A3316" w:rsidRPr="0053075B" w:rsidRDefault="007A3316" w:rsidP="00C87F0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B9626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0145" w14:textId="77777777" w:rsidR="00B96269" w:rsidRDefault="00B96269" w:rsidP="004F1A6B">
      <w:pPr>
        <w:spacing w:after="0" w:line="240" w:lineRule="auto"/>
      </w:pPr>
      <w:r>
        <w:separator/>
      </w:r>
    </w:p>
  </w:endnote>
  <w:endnote w:type="continuationSeparator" w:id="0">
    <w:p w14:paraId="62C541F6" w14:textId="77777777" w:rsidR="00B96269" w:rsidRDefault="00B96269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7E16" w14:textId="77777777" w:rsidR="00B96269" w:rsidRDefault="00B96269" w:rsidP="004F1A6B">
      <w:pPr>
        <w:spacing w:after="0" w:line="240" w:lineRule="auto"/>
      </w:pPr>
      <w:r>
        <w:separator/>
      </w:r>
    </w:p>
  </w:footnote>
  <w:footnote w:type="continuationSeparator" w:id="0">
    <w:p w14:paraId="735D9A7F" w14:textId="77777777" w:rsidR="00B96269" w:rsidRDefault="00B96269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000000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="004F1A6B"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="004F1A6B"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F1A6B"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F1A6B"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A6B"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="004F1A6B"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4F1A6B"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2115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739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1FB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1BA7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A7406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088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5E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70D42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2767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80C2A"/>
    <w:multiLevelType w:val="hybridMultilevel"/>
    <w:tmpl w:val="BA3C0CF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77B1D"/>
    <w:multiLevelType w:val="hybridMultilevel"/>
    <w:tmpl w:val="2C424F5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14494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46825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25BC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7"/>
  </w:num>
  <w:num w:numId="2" w16cid:durableId="1953239554">
    <w:abstractNumId w:val="15"/>
  </w:num>
  <w:num w:numId="3" w16cid:durableId="19162478">
    <w:abstractNumId w:val="29"/>
  </w:num>
  <w:num w:numId="4" w16cid:durableId="216474429">
    <w:abstractNumId w:val="14"/>
  </w:num>
  <w:num w:numId="5" w16cid:durableId="1004667180">
    <w:abstractNumId w:val="21"/>
  </w:num>
  <w:num w:numId="6" w16cid:durableId="1142579658">
    <w:abstractNumId w:val="22"/>
  </w:num>
  <w:num w:numId="7" w16cid:durableId="861477040">
    <w:abstractNumId w:val="27"/>
  </w:num>
  <w:num w:numId="8" w16cid:durableId="789394127">
    <w:abstractNumId w:val="5"/>
  </w:num>
  <w:num w:numId="9" w16cid:durableId="17706858">
    <w:abstractNumId w:val="32"/>
  </w:num>
  <w:num w:numId="10" w16cid:durableId="1021473411">
    <w:abstractNumId w:val="24"/>
  </w:num>
  <w:num w:numId="11" w16cid:durableId="226916459">
    <w:abstractNumId w:val="20"/>
  </w:num>
  <w:num w:numId="12" w16cid:durableId="1001808747">
    <w:abstractNumId w:val="18"/>
  </w:num>
  <w:num w:numId="13" w16cid:durableId="1944262475">
    <w:abstractNumId w:val="0"/>
  </w:num>
  <w:num w:numId="14" w16cid:durableId="1707023149">
    <w:abstractNumId w:val="9"/>
  </w:num>
  <w:num w:numId="15" w16cid:durableId="2060468015">
    <w:abstractNumId w:val="26"/>
  </w:num>
  <w:num w:numId="16" w16cid:durableId="1686787371">
    <w:abstractNumId w:val="10"/>
  </w:num>
  <w:num w:numId="17" w16cid:durableId="207764668">
    <w:abstractNumId w:val="4"/>
  </w:num>
  <w:num w:numId="18" w16cid:durableId="1787969531">
    <w:abstractNumId w:val="16"/>
  </w:num>
  <w:num w:numId="19" w16cid:durableId="647789030">
    <w:abstractNumId w:val="11"/>
  </w:num>
  <w:num w:numId="20" w16cid:durableId="378557236">
    <w:abstractNumId w:val="12"/>
  </w:num>
  <w:num w:numId="21" w16cid:durableId="699933621">
    <w:abstractNumId w:val="30"/>
  </w:num>
  <w:num w:numId="22" w16cid:durableId="594021172">
    <w:abstractNumId w:val="31"/>
  </w:num>
  <w:num w:numId="23" w16cid:durableId="249120818">
    <w:abstractNumId w:val="33"/>
  </w:num>
  <w:num w:numId="24" w16cid:durableId="1716003670">
    <w:abstractNumId w:val="28"/>
  </w:num>
  <w:num w:numId="25" w16cid:durableId="137458551">
    <w:abstractNumId w:val="17"/>
  </w:num>
  <w:num w:numId="26" w16cid:durableId="1197893839">
    <w:abstractNumId w:val="19"/>
  </w:num>
  <w:num w:numId="27" w16cid:durableId="657732745">
    <w:abstractNumId w:val="23"/>
  </w:num>
  <w:num w:numId="28" w16cid:durableId="212010831">
    <w:abstractNumId w:val="6"/>
  </w:num>
  <w:num w:numId="29" w16cid:durableId="1385132863">
    <w:abstractNumId w:val="3"/>
  </w:num>
  <w:num w:numId="30" w16cid:durableId="1013536557">
    <w:abstractNumId w:val="2"/>
  </w:num>
  <w:num w:numId="31" w16cid:durableId="544875874">
    <w:abstractNumId w:val="13"/>
  </w:num>
  <w:num w:numId="32" w16cid:durableId="1408308142">
    <w:abstractNumId w:val="1"/>
  </w:num>
  <w:num w:numId="33" w16cid:durableId="1828740718">
    <w:abstractNumId w:val="8"/>
  </w:num>
  <w:num w:numId="34" w16cid:durableId="17367349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225F3"/>
    <w:rsid w:val="000712D3"/>
    <w:rsid w:val="000F2A59"/>
    <w:rsid w:val="00213BEA"/>
    <w:rsid w:val="00251C59"/>
    <w:rsid w:val="004F1A6B"/>
    <w:rsid w:val="0053075B"/>
    <w:rsid w:val="00710FF8"/>
    <w:rsid w:val="00714104"/>
    <w:rsid w:val="00775807"/>
    <w:rsid w:val="007A3316"/>
    <w:rsid w:val="007D23B6"/>
    <w:rsid w:val="009375B5"/>
    <w:rsid w:val="00953297"/>
    <w:rsid w:val="00AB779A"/>
    <w:rsid w:val="00B96269"/>
    <w:rsid w:val="00C308E5"/>
    <w:rsid w:val="00C87F02"/>
    <w:rsid w:val="00D23C58"/>
    <w:rsid w:val="00D84521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  <w:style w:type="paragraph" w:styleId="Bezodstpw">
    <w:name w:val="No Spacing"/>
    <w:uiPriority w:val="1"/>
    <w:qFormat/>
    <w:rsid w:val="009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2024-05-06T07:43:00Z</dcterms:created>
  <dcterms:modified xsi:type="dcterms:W3CDTF">2024-05-06T07:43:00Z</dcterms:modified>
</cp:coreProperties>
</file>