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FABA8" w14:textId="7AA9963C" w:rsidR="00524B2B" w:rsidRPr="0080594D" w:rsidRDefault="006D4869" w:rsidP="0080594D">
      <w:pPr>
        <w:spacing w:after="246" w:line="290" w:lineRule="auto"/>
        <w:ind w:left="3664" w:firstLine="22"/>
        <w:jc w:val="right"/>
        <w:rPr>
          <w:sz w:val="24"/>
          <w:szCs w:val="24"/>
        </w:rPr>
      </w:pPr>
      <w:r w:rsidRPr="00116CB2">
        <w:rPr>
          <w:sz w:val="24"/>
          <w:szCs w:val="24"/>
        </w:rPr>
        <w:t>Załącznik Nr 1</w:t>
      </w:r>
    </w:p>
    <w:p w14:paraId="290AD7FD" w14:textId="0B2DE4A7" w:rsidR="00041450" w:rsidRPr="00041450" w:rsidRDefault="006D4869" w:rsidP="0080594D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6E656AC3" w14:textId="23EEDAEF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Nazwa i adres zamawiającego</w:t>
      </w:r>
    </w:p>
    <w:p w14:paraId="214430BF" w14:textId="77777777" w:rsidR="007A5E86" w:rsidRPr="007A5E86" w:rsidRDefault="007A5E86" w:rsidP="007A5E86">
      <w:pPr>
        <w:spacing w:line="276" w:lineRule="auto"/>
        <w:ind w:left="284" w:firstLine="0"/>
        <w:rPr>
          <w:sz w:val="24"/>
          <w:szCs w:val="24"/>
        </w:rPr>
      </w:pPr>
      <w:r w:rsidRPr="007A5E86">
        <w:rPr>
          <w:sz w:val="24"/>
          <w:szCs w:val="24"/>
        </w:rPr>
        <w:t>(nazwa jednostki organizacyjnej, adres)</w:t>
      </w:r>
    </w:p>
    <w:p w14:paraId="610DE31F" w14:textId="3B448500" w:rsidR="005B2D8C" w:rsidRPr="00D662A2" w:rsidRDefault="00152709" w:rsidP="007A5E86">
      <w:pPr>
        <w:spacing w:line="276" w:lineRule="auto"/>
        <w:ind w:left="284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d</w:t>
      </w:r>
      <w:r w:rsidR="00D662A2">
        <w:rPr>
          <w:rFonts w:eastAsia="Calibri"/>
          <w:sz w:val="24"/>
          <w:szCs w:val="24"/>
        </w:rPr>
        <w:t>ziałające</w:t>
      </w:r>
      <w:r w:rsidR="007A5E86">
        <w:rPr>
          <w:rFonts w:eastAsia="Calibri"/>
          <w:sz w:val="24"/>
          <w:szCs w:val="24"/>
        </w:rPr>
        <w:t>j</w:t>
      </w:r>
      <w:r w:rsidR="00D662A2" w:rsidRPr="00D662A2">
        <w:rPr>
          <w:rFonts w:eastAsia="Calibri"/>
          <w:sz w:val="24"/>
          <w:szCs w:val="24"/>
        </w:rPr>
        <w:t xml:space="preserve"> w imieniu</w:t>
      </w:r>
    </w:p>
    <w:p w14:paraId="6CCEFC51" w14:textId="77777777" w:rsidR="005B2D8C" w:rsidRDefault="005B2D8C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Gminy Łochów</w:t>
      </w:r>
    </w:p>
    <w:p w14:paraId="5BB2AA62" w14:textId="77777777" w:rsidR="005B2D8C" w:rsidRDefault="00CE18E7" w:rsidP="007A5E86">
      <w:pPr>
        <w:spacing w:after="0" w:line="276" w:lineRule="auto"/>
        <w:ind w:left="284" w:right="-45" w:firstLine="0"/>
        <w:rPr>
          <w:sz w:val="24"/>
          <w:szCs w:val="24"/>
        </w:rPr>
      </w:pPr>
      <w:bookmarkStart w:id="0" w:name="_Hlk86782435"/>
      <w:r>
        <w:rPr>
          <w:sz w:val="24"/>
          <w:szCs w:val="24"/>
        </w:rPr>
        <w:t>u</w:t>
      </w:r>
      <w:r w:rsidR="005B2D8C">
        <w:rPr>
          <w:sz w:val="24"/>
          <w:szCs w:val="24"/>
        </w:rPr>
        <w:t>l. Aleja Pokoju 75, 07-130 Łochów</w:t>
      </w:r>
    </w:p>
    <w:bookmarkEnd w:id="0"/>
    <w:p w14:paraId="703F4E49" w14:textId="77777777" w:rsidR="00FB1E93" w:rsidRPr="008F7F7F" w:rsidRDefault="00FB1E93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NIP 824-17-07-277</w:t>
      </w:r>
    </w:p>
    <w:p w14:paraId="47AB3ACF" w14:textId="65ED7590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Dane wykonawcy</w:t>
      </w:r>
    </w:p>
    <w:p w14:paraId="084B885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4B9DCD9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795A64F8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1BE06CC4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BB9599F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0AFE800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14:paraId="57642D87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3933729A" w14:textId="77777777" w:rsidR="00C90427" w:rsidRPr="009642A1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5C060A1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4047BC6E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D167086" w14:textId="162A4C1B" w:rsidR="0080594D" w:rsidRDefault="00C90427" w:rsidP="00C90427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 w:rsidR="0080594D">
        <w:t>……………………………………………………………………………..</w:t>
      </w:r>
    </w:p>
    <w:p w14:paraId="16470ADC" w14:textId="77777777" w:rsidR="00C56B8A" w:rsidRDefault="0080594D" w:rsidP="002E0069">
      <w:pPr>
        <w:spacing w:after="0" w:line="276" w:lineRule="auto"/>
        <w:ind w:left="284" w:right="120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14:paraId="1B14ADCB" w14:textId="3E7858B6" w:rsidR="00C90427" w:rsidRDefault="0080594D" w:rsidP="0080594D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="00C90427"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………………..</w:t>
      </w:r>
    </w:p>
    <w:p w14:paraId="1FF8203E" w14:textId="77777777" w:rsidR="0080594D" w:rsidRPr="003033A4" w:rsidRDefault="0080594D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</w:p>
    <w:p w14:paraId="035BF27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3168E3CE" w14:textId="7B1C63CF" w:rsidR="0080594D" w:rsidRDefault="00C90427" w:rsidP="0080594D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14:paraId="662944C5" w14:textId="34D45BAD" w:rsidR="000C30B6" w:rsidRPr="00116CB2" w:rsidRDefault="009375AF" w:rsidP="0080594D">
      <w:pPr>
        <w:pStyle w:val="Akapitzlist"/>
        <w:numPr>
          <w:ilvl w:val="0"/>
          <w:numId w:val="21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116CB2">
        <w:rPr>
          <w:b/>
          <w:bCs/>
          <w:sz w:val="24"/>
          <w:szCs w:val="24"/>
        </w:rPr>
        <w:t>Szczegóły oferty</w:t>
      </w:r>
    </w:p>
    <w:p w14:paraId="58402E61" w14:textId="77777777" w:rsidR="007109F7" w:rsidRPr="002910AE" w:rsidRDefault="007109F7" w:rsidP="007109F7">
      <w:pPr>
        <w:pStyle w:val="Akapitzlist"/>
        <w:spacing w:before="240" w:after="0"/>
        <w:ind w:left="426" w:right="55" w:firstLine="0"/>
        <w:rPr>
          <w:sz w:val="24"/>
          <w:szCs w:val="24"/>
        </w:rPr>
      </w:pPr>
    </w:p>
    <w:p w14:paraId="791757A1" w14:textId="4E14EF4E" w:rsidR="00917BEC" w:rsidRPr="00603FA0" w:rsidRDefault="006D4869" w:rsidP="00E54ADC">
      <w:pPr>
        <w:spacing w:after="0" w:line="276" w:lineRule="auto"/>
        <w:ind w:left="284" w:right="-22" w:firstLine="0"/>
        <w:rPr>
          <w:b/>
          <w:bCs/>
          <w:color w:val="auto"/>
          <w:sz w:val="24"/>
          <w:szCs w:val="24"/>
        </w:rPr>
      </w:pPr>
      <w:r w:rsidRPr="00D5555E">
        <w:rPr>
          <w:sz w:val="24"/>
          <w:szCs w:val="24"/>
        </w:rPr>
        <w:t>W odpowiedzi na zapytanie</w:t>
      </w:r>
      <w:r w:rsidR="00A832D6">
        <w:rPr>
          <w:sz w:val="24"/>
          <w:szCs w:val="24"/>
        </w:rPr>
        <w:t xml:space="preserve"> cenowe</w:t>
      </w:r>
      <w:r w:rsidRPr="00D5555E">
        <w:rPr>
          <w:sz w:val="24"/>
          <w:szCs w:val="24"/>
        </w:rPr>
        <w:t>, którego przedmiotem</w:t>
      </w:r>
      <w:r w:rsidR="0099176C">
        <w:rPr>
          <w:sz w:val="24"/>
          <w:szCs w:val="24"/>
        </w:rPr>
        <w:t xml:space="preserve"> jest</w:t>
      </w:r>
      <w:r w:rsidRPr="00D5555E">
        <w:rPr>
          <w:sz w:val="24"/>
          <w:szCs w:val="24"/>
        </w:rPr>
        <w:t xml:space="preserve"> </w:t>
      </w:r>
      <w:r w:rsidR="00D6339B">
        <w:rPr>
          <w:rFonts w:eastAsia="Calibri"/>
          <w:color w:val="auto"/>
          <w:sz w:val="24"/>
          <w:szCs w:val="24"/>
          <w:shd w:val="clear" w:color="auto" w:fill="FFFFFF"/>
        </w:rPr>
        <w:t>z</w:t>
      </w:r>
      <w:r w:rsidR="00D6339B" w:rsidRPr="00D6339B">
        <w:rPr>
          <w:rFonts w:eastAsia="Calibri"/>
          <w:color w:val="auto"/>
          <w:sz w:val="24"/>
          <w:szCs w:val="24"/>
          <w:shd w:val="clear" w:color="auto" w:fill="FFFFFF"/>
        </w:rPr>
        <w:t>akup i dostawa książek do</w:t>
      </w:r>
      <w:r w:rsidR="008F0CE3">
        <w:rPr>
          <w:rFonts w:eastAsia="Calibri"/>
          <w:color w:val="auto"/>
          <w:sz w:val="24"/>
          <w:szCs w:val="24"/>
          <w:shd w:val="clear" w:color="auto" w:fill="FFFFFF"/>
        </w:rPr>
        <w:t> </w:t>
      </w:r>
      <w:r w:rsidR="00D6339B" w:rsidRPr="00D6339B">
        <w:rPr>
          <w:rFonts w:eastAsia="Calibri"/>
          <w:color w:val="auto"/>
          <w:sz w:val="24"/>
          <w:szCs w:val="24"/>
          <w:shd w:val="clear" w:color="auto" w:fill="FFFFFF"/>
        </w:rPr>
        <w:t>placówek oświatowych w gminie Łochów w ramach Narodowego Programu Rozwoju Czytelnictwa 2.0. na lata 2021-2025</w:t>
      </w:r>
      <w:r w:rsidR="00ED78F5">
        <w:rPr>
          <w:rFonts w:eastAsia="Calibri"/>
          <w:color w:val="auto"/>
          <w:sz w:val="24"/>
          <w:szCs w:val="24"/>
          <w:shd w:val="clear" w:color="auto" w:fill="FFFFFF"/>
        </w:rPr>
        <w:t xml:space="preserve">, </w:t>
      </w:r>
      <w:r w:rsidR="001B4270">
        <w:rPr>
          <w:rFonts w:eastAsia="Calibri"/>
          <w:color w:val="auto"/>
          <w:sz w:val="24"/>
          <w:szCs w:val="24"/>
          <w:lang w:eastAsia="en-US"/>
        </w:rPr>
        <w:t xml:space="preserve">numer postępowania </w:t>
      </w:r>
      <w:r w:rsidR="00530846" w:rsidRPr="00ED1E49">
        <w:rPr>
          <w:color w:val="auto"/>
          <w:sz w:val="24"/>
          <w:szCs w:val="24"/>
        </w:rPr>
        <w:t>CUW.ZC</w:t>
      </w:r>
      <w:r w:rsidR="001B4270" w:rsidRPr="00ED1E49">
        <w:rPr>
          <w:color w:val="auto"/>
          <w:sz w:val="24"/>
          <w:szCs w:val="24"/>
        </w:rPr>
        <w:t>.</w:t>
      </w:r>
      <w:r w:rsidR="00044CC3">
        <w:rPr>
          <w:color w:val="auto"/>
          <w:sz w:val="24"/>
          <w:szCs w:val="24"/>
        </w:rPr>
        <w:t>1</w:t>
      </w:r>
      <w:r w:rsidR="00A2173B">
        <w:rPr>
          <w:color w:val="auto"/>
          <w:sz w:val="24"/>
          <w:szCs w:val="24"/>
        </w:rPr>
        <w:t>0</w:t>
      </w:r>
      <w:r w:rsidR="001B4270" w:rsidRPr="00ED1E49">
        <w:rPr>
          <w:color w:val="auto"/>
          <w:sz w:val="24"/>
          <w:szCs w:val="24"/>
        </w:rPr>
        <w:t>.</w:t>
      </w:r>
      <w:r w:rsidR="002730FF" w:rsidRPr="00ED1E49">
        <w:rPr>
          <w:color w:val="auto"/>
          <w:sz w:val="24"/>
          <w:szCs w:val="24"/>
        </w:rPr>
        <w:t>20</w:t>
      </w:r>
      <w:r w:rsidR="005B2D8C" w:rsidRPr="00ED1E49">
        <w:rPr>
          <w:color w:val="auto"/>
          <w:sz w:val="24"/>
          <w:szCs w:val="24"/>
        </w:rPr>
        <w:t>2</w:t>
      </w:r>
      <w:r w:rsidR="00ED1E49" w:rsidRPr="00ED1E49">
        <w:rPr>
          <w:color w:val="auto"/>
          <w:sz w:val="24"/>
          <w:szCs w:val="24"/>
        </w:rPr>
        <w:t>4</w:t>
      </w:r>
      <w:r w:rsidR="00603FA0">
        <w:rPr>
          <w:color w:val="auto"/>
          <w:sz w:val="24"/>
          <w:szCs w:val="24"/>
        </w:rPr>
        <w:t xml:space="preserve">, </w:t>
      </w:r>
      <w:r w:rsidR="00603FA0" w:rsidRPr="00603FA0">
        <w:rPr>
          <w:b/>
          <w:bCs/>
          <w:color w:val="auto"/>
          <w:sz w:val="24"/>
          <w:szCs w:val="24"/>
        </w:rPr>
        <w:t>oferuję wykonanie zamówienia dotyczącego:</w:t>
      </w:r>
    </w:p>
    <w:p w14:paraId="32887F36" w14:textId="77777777" w:rsidR="0051058E" w:rsidRDefault="0051058E" w:rsidP="00E54ADC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</w:p>
    <w:p w14:paraId="589896FD" w14:textId="77777777" w:rsidR="00921A95" w:rsidRDefault="00921A95" w:rsidP="00E54ADC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</w:p>
    <w:p w14:paraId="286E1986" w14:textId="77777777" w:rsidR="00921A95" w:rsidRDefault="00921A95" w:rsidP="00E54ADC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</w:p>
    <w:p w14:paraId="0811D0B4" w14:textId="77777777" w:rsidR="00921A95" w:rsidRPr="00ED1E49" w:rsidRDefault="00921A95" w:rsidP="00E54ADC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</w:p>
    <w:p w14:paraId="7600021C" w14:textId="289FE91A" w:rsidR="002D4EF4" w:rsidRPr="00921A95" w:rsidRDefault="008F0CE3" w:rsidP="00431A4F">
      <w:pPr>
        <w:spacing w:after="0" w:line="276" w:lineRule="auto"/>
        <w:ind w:left="0" w:right="306" w:firstLine="0"/>
        <w:rPr>
          <w:b/>
          <w:bCs/>
          <w:color w:val="auto"/>
          <w:sz w:val="24"/>
          <w:szCs w:val="24"/>
        </w:rPr>
      </w:pPr>
      <w:r w:rsidRPr="00921A95">
        <w:rPr>
          <w:b/>
          <w:bCs/>
          <w:color w:val="auto"/>
          <w:sz w:val="24"/>
          <w:szCs w:val="24"/>
        </w:rPr>
        <w:lastRenderedPageBreak/>
        <w:t>Zadani</w:t>
      </w:r>
      <w:r w:rsidR="00603FA0">
        <w:rPr>
          <w:b/>
          <w:bCs/>
          <w:color w:val="auto"/>
          <w:sz w:val="24"/>
          <w:szCs w:val="24"/>
        </w:rPr>
        <w:t>a</w:t>
      </w:r>
      <w:r w:rsidRPr="00921A95">
        <w:rPr>
          <w:b/>
          <w:bCs/>
          <w:color w:val="auto"/>
          <w:sz w:val="24"/>
          <w:szCs w:val="24"/>
        </w:rPr>
        <w:t xml:space="preserve"> 1. </w:t>
      </w:r>
      <w:r w:rsidR="0051058E" w:rsidRPr="00921A95">
        <w:rPr>
          <w:b/>
          <w:bCs/>
          <w:color w:val="auto"/>
          <w:sz w:val="24"/>
          <w:szCs w:val="24"/>
        </w:rPr>
        <w:t>Z</w:t>
      </w:r>
      <w:r w:rsidRPr="00921A95">
        <w:rPr>
          <w:b/>
          <w:bCs/>
          <w:color w:val="auto"/>
          <w:sz w:val="24"/>
          <w:szCs w:val="24"/>
        </w:rPr>
        <w:t>akup i dostawa książek</w:t>
      </w:r>
      <w:r w:rsidR="0051058E" w:rsidRPr="00921A95">
        <w:rPr>
          <w:b/>
          <w:bCs/>
          <w:color w:val="auto"/>
          <w:sz w:val="24"/>
          <w:szCs w:val="24"/>
        </w:rPr>
        <w:t xml:space="preserve"> dla Szkoły Podstawowej Nr 1 im. Baonu Nadbużańskiego</w:t>
      </w:r>
    </w:p>
    <w:p w14:paraId="3ECDFC70" w14:textId="77777777" w:rsidR="0051058E" w:rsidRPr="009A34B1" w:rsidRDefault="0051058E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2F8D6E23" w14:textId="3221CFA1" w:rsidR="0035574A" w:rsidRDefault="0080594D" w:rsidP="00921A95">
      <w:pPr>
        <w:spacing w:after="0" w:line="276" w:lineRule="auto"/>
        <w:ind w:left="0" w:right="-22" w:firstLine="0"/>
        <w:rPr>
          <w:sz w:val="24"/>
          <w:szCs w:val="24"/>
        </w:rPr>
      </w:pPr>
      <w:bookmarkStart w:id="1" w:name="_Hlk57316013"/>
      <w:r w:rsidRPr="0080594D">
        <w:rPr>
          <w:sz w:val="24"/>
          <w:szCs w:val="24"/>
        </w:rPr>
        <w:t>Oferuję cenę brutto</w:t>
      </w:r>
      <w:r w:rsidR="00921A95">
        <w:rPr>
          <w:sz w:val="24"/>
          <w:szCs w:val="24"/>
        </w:rPr>
        <w:t xml:space="preserve"> …………………………………………………………………….......... </w:t>
      </w:r>
      <w:r w:rsidR="0035574A" w:rsidRPr="00154910">
        <w:rPr>
          <w:sz w:val="24"/>
          <w:szCs w:val="24"/>
        </w:rPr>
        <w:t>zł</w:t>
      </w:r>
    </w:p>
    <w:p w14:paraId="5FC70F74" w14:textId="17FCA7DC" w:rsidR="0035574A" w:rsidRDefault="0035574A" w:rsidP="00921A95">
      <w:pPr>
        <w:tabs>
          <w:tab w:val="left" w:leader="dot" w:pos="9192"/>
        </w:tabs>
        <w:spacing w:after="0"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 w:rsidR="00921A95">
        <w:rPr>
          <w:sz w:val="24"/>
          <w:szCs w:val="24"/>
        </w:rPr>
        <w:t xml:space="preserve">…………………………………………………………………………………..….. </w:t>
      </w:r>
      <w:r>
        <w:rPr>
          <w:sz w:val="24"/>
          <w:szCs w:val="24"/>
        </w:rPr>
        <w:t>zł</w:t>
      </w:r>
    </w:p>
    <w:p w14:paraId="7E0367D9" w14:textId="77777777" w:rsidR="008C37C7" w:rsidRDefault="008C37C7" w:rsidP="00921A95">
      <w:pPr>
        <w:tabs>
          <w:tab w:val="left" w:leader="dot" w:pos="9192"/>
        </w:tabs>
        <w:spacing w:after="0" w:line="276" w:lineRule="auto"/>
        <w:ind w:left="0" w:firstLine="0"/>
        <w:rPr>
          <w:sz w:val="24"/>
          <w:szCs w:val="24"/>
        </w:rPr>
      </w:pPr>
    </w:p>
    <w:bookmarkEnd w:id="1"/>
    <w:p w14:paraId="4B909EC0" w14:textId="6E36CE09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 xml:space="preserve">a </w:t>
      </w:r>
      <w:r w:rsidRPr="00921A95">
        <w:rPr>
          <w:rFonts w:eastAsia="Calibri"/>
          <w:b/>
          <w:bCs/>
          <w:sz w:val="24"/>
          <w:szCs w:val="24"/>
          <w:lang w:eastAsia="en-US"/>
        </w:rPr>
        <w:t>2. Zakup i dostawa książek dla Szkoły Podstawowej Nr 2 im. Janusza Korczaka w Łochowie.</w:t>
      </w:r>
    </w:p>
    <w:p w14:paraId="51FAF4DE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66DFAA71" w14:textId="4E4C6ECF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…………………………………………………………………….……... </w:t>
      </w:r>
      <w:r w:rsidRPr="00154910">
        <w:rPr>
          <w:sz w:val="24"/>
          <w:szCs w:val="24"/>
        </w:rPr>
        <w:t>zł</w:t>
      </w:r>
    </w:p>
    <w:p w14:paraId="2D9A98AE" w14:textId="44068A5C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……………………………………………………………………………………….. zł</w:t>
      </w:r>
    </w:p>
    <w:p w14:paraId="04DDD770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06270ECF" w14:textId="4233007F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>a</w:t>
      </w:r>
      <w:r w:rsidRPr="00921A95">
        <w:rPr>
          <w:rFonts w:eastAsia="Calibri"/>
          <w:b/>
          <w:bCs/>
          <w:sz w:val="24"/>
          <w:szCs w:val="24"/>
          <w:lang w:eastAsia="en-US"/>
        </w:rPr>
        <w:t xml:space="preserve"> 3. Zakup i dostawa książek dla Szkoły Podstawowej Nr 3 im. Marii Konopnickiej w Łochowie.</w:t>
      </w:r>
    </w:p>
    <w:p w14:paraId="580B9893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1EE006B5" w14:textId="58726B15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………………………………………………………...……………...…... </w:t>
      </w:r>
      <w:r w:rsidRPr="00154910">
        <w:rPr>
          <w:sz w:val="24"/>
          <w:szCs w:val="24"/>
        </w:rPr>
        <w:t>zł</w:t>
      </w:r>
    </w:p>
    <w:p w14:paraId="136E09C6" w14:textId="4A26C94A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…………………………………………………………………………..………...….. zł</w:t>
      </w:r>
    </w:p>
    <w:p w14:paraId="3F7F6E68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236FD39F" w14:textId="524C2496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>a</w:t>
      </w:r>
      <w:r w:rsidRPr="00921A95">
        <w:rPr>
          <w:rFonts w:eastAsia="Calibri"/>
          <w:b/>
          <w:bCs/>
          <w:sz w:val="24"/>
          <w:szCs w:val="24"/>
          <w:lang w:eastAsia="en-US"/>
        </w:rPr>
        <w:t xml:space="preserve"> 4. Zakup i dostawa książek dla Szkoły Podstawowej im. Orła Białego w</w:t>
      </w:r>
      <w:r>
        <w:rPr>
          <w:rFonts w:eastAsia="Calibri"/>
          <w:b/>
          <w:bCs/>
          <w:sz w:val="24"/>
          <w:szCs w:val="24"/>
          <w:lang w:eastAsia="en-US"/>
        </w:rPr>
        <w:t> </w:t>
      </w:r>
      <w:r w:rsidRPr="00921A95">
        <w:rPr>
          <w:rFonts w:eastAsia="Calibri"/>
          <w:b/>
          <w:bCs/>
          <w:sz w:val="24"/>
          <w:szCs w:val="24"/>
          <w:lang w:eastAsia="en-US"/>
        </w:rPr>
        <w:t>Ostrówku.</w:t>
      </w:r>
    </w:p>
    <w:p w14:paraId="76AF63E3" w14:textId="77777777" w:rsidR="008C37C7" w:rsidRDefault="008C37C7" w:rsidP="008C37C7">
      <w:pPr>
        <w:spacing w:after="0" w:line="276" w:lineRule="auto"/>
        <w:ind w:left="0" w:right="-22" w:firstLine="0"/>
        <w:rPr>
          <w:sz w:val="24"/>
          <w:szCs w:val="24"/>
        </w:rPr>
      </w:pPr>
    </w:p>
    <w:p w14:paraId="6C8221C3" w14:textId="1E2B1AC9" w:rsidR="008C37C7" w:rsidRDefault="008C37C7" w:rsidP="008C37C7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………………………………………………………...……………...…... </w:t>
      </w:r>
      <w:r w:rsidRPr="00154910">
        <w:rPr>
          <w:sz w:val="24"/>
          <w:szCs w:val="24"/>
        </w:rPr>
        <w:t>zł</w:t>
      </w:r>
    </w:p>
    <w:p w14:paraId="57562089" w14:textId="77777777" w:rsidR="008C37C7" w:rsidRDefault="008C37C7" w:rsidP="008C37C7">
      <w:pPr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…………………………………………………………………………..………...….. zł</w:t>
      </w:r>
    </w:p>
    <w:p w14:paraId="004A293D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14164BFD" w14:textId="671F26E6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>a</w:t>
      </w:r>
      <w:r w:rsidRPr="00921A95">
        <w:rPr>
          <w:rFonts w:eastAsia="Calibri"/>
          <w:b/>
          <w:bCs/>
          <w:sz w:val="24"/>
          <w:szCs w:val="24"/>
          <w:lang w:eastAsia="en-US"/>
        </w:rPr>
        <w:t xml:space="preserve"> 5. Zakup i dostawa książek dla Szkoły Podstawowej im. Henryka Sienkiewicza w</w:t>
      </w:r>
      <w:r>
        <w:rPr>
          <w:rFonts w:eastAsia="Calibri"/>
          <w:b/>
          <w:bCs/>
          <w:sz w:val="24"/>
          <w:szCs w:val="24"/>
          <w:lang w:eastAsia="en-US"/>
        </w:rPr>
        <w:t> </w:t>
      </w:r>
      <w:proofErr w:type="spellStart"/>
      <w:r w:rsidRPr="00921A95">
        <w:rPr>
          <w:rFonts w:eastAsia="Calibri"/>
          <w:b/>
          <w:bCs/>
          <w:sz w:val="24"/>
          <w:szCs w:val="24"/>
          <w:lang w:eastAsia="en-US"/>
        </w:rPr>
        <w:t>Kamionnie</w:t>
      </w:r>
      <w:proofErr w:type="spellEnd"/>
      <w:r w:rsidRPr="00921A95">
        <w:rPr>
          <w:rFonts w:eastAsia="Calibri"/>
          <w:b/>
          <w:bCs/>
          <w:sz w:val="24"/>
          <w:szCs w:val="24"/>
          <w:lang w:eastAsia="en-US"/>
        </w:rPr>
        <w:t>.</w:t>
      </w:r>
    </w:p>
    <w:p w14:paraId="435215CF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6E496C16" w14:textId="536DE87B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……………………………………………………………..……………... </w:t>
      </w:r>
      <w:r w:rsidRPr="00154910">
        <w:rPr>
          <w:sz w:val="24"/>
          <w:szCs w:val="24"/>
        </w:rPr>
        <w:t>zł</w:t>
      </w:r>
    </w:p>
    <w:p w14:paraId="11C473AB" w14:textId="57C4BDC9" w:rsidR="00921A95" w:rsidRDefault="00921A95" w:rsidP="00921A95">
      <w:pPr>
        <w:tabs>
          <w:tab w:val="left" w:leader="dot" w:pos="9192"/>
        </w:tabs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………………………………………………………………………….…………….. zł</w:t>
      </w:r>
    </w:p>
    <w:p w14:paraId="1C343B02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366DD87E" w14:textId="578695CB" w:rsid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b/>
          <w:bCs/>
          <w:sz w:val="24"/>
          <w:szCs w:val="24"/>
          <w:lang w:eastAsia="en-US"/>
        </w:rPr>
      </w:pPr>
      <w:r w:rsidRPr="00921A95">
        <w:rPr>
          <w:rFonts w:eastAsia="Calibri"/>
          <w:b/>
          <w:bCs/>
          <w:sz w:val="24"/>
          <w:szCs w:val="24"/>
          <w:lang w:eastAsia="en-US"/>
        </w:rPr>
        <w:t>Zadani</w:t>
      </w:r>
      <w:r w:rsidR="00603FA0">
        <w:rPr>
          <w:rFonts w:eastAsia="Calibri"/>
          <w:b/>
          <w:bCs/>
          <w:sz w:val="24"/>
          <w:szCs w:val="24"/>
          <w:lang w:eastAsia="en-US"/>
        </w:rPr>
        <w:t>a</w:t>
      </w:r>
      <w:r w:rsidRPr="00921A95">
        <w:rPr>
          <w:rFonts w:eastAsia="Calibri"/>
          <w:b/>
          <w:bCs/>
          <w:sz w:val="24"/>
          <w:szCs w:val="24"/>
          <w:lang w:eastAsia="en-US"/>
        </w:rPr>
        <w:t xml:space="preserve"> 6. Zakup i dostawa książek dla Szkoły Podstawowej im. Wincentego Witosa w</w:t>
      </w:r>
      <w:r>
        <w:rPr>
          <w:rFonts w:eastAsia="Calibri"/>
          <w:b/>
          <w:bCs/>
          <w:sz w:val="24"/>
          <w:szCs w:val="24"/>
          <w:lang w:eastAsia="en-US"/>
        </w:rPr>
        <w:t> </w:t>
      </w:r>
      <w:r w:rsidRPr="00921A95">
        <w:rPr>
          <w:rFonts w:eastAsia="Calibri"/>
          <w:b/>
          <w:bCs/>
          <w:sz w:val="24"/>
          <w:szCs w:val="24"/>
          <w:lang w:eastAsia="en-US"/>
        </w:rPr>
        <w:t>Gwizdałach.</w:t>
      </w:r>
    </w:p>
    <w:p w14:paraId="16A10C97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0E25652D" w14:textId="0BD63DA0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 xml:space="preserve"> ……………………………………………………………..……………... </w:t>
      </w:r>
      <w:r w:rsidRPr="00154910">
        <w:rPr>
          <w:sz w:val="24"/>
          <w:szCs w:val="24"/>
        </w:rPr>
        <w:t>zł</w:t>
      </w:r>
    </w:p>
    <w:p w14:paraId="4BA73508" w14:textId="7926BBC2" w:rsidR="00921A95" w:rsidRDefault="00921A95" w:rsidP="00921A95">
      <w:pPr>
        <w:spacing w:after="0" w:line="276" w:lineRule="auto"/>
        <w:ind w:left="0" w:right="-22" w:firstLine="0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…………………………………………………………………………….………….. zł</w:t>
      </w:r>
    </w:p>
    <w:p w14:paraId="53FC42B2" w14:textId="77777777" w:rsidR="00921A95" w:rsidRPr="00921A95" w:rsidRDefault="00921A95" w:rsidP="00921A95">
      <w:pPr>
        <w:autoSpaceDE w:val="0"/>
        <w:autoSpaceDN w:val="0"/>
        <w:adjustRightInd w:val="0"/>
        <w:spacing w:after="0" w:line="276" w:lineRule="auto"/>
        <w:ind w:left="0" w:firstLine="0"/>
        <w:rPr>
          <w:rFonts w:eastAsia="Calibri"/>
          <w:sz w:val="24"/>
          <w:szCs w:val="24"/>
          <w:lang w:eastAsia="en-US"/>
        </w:rPr>
      </w:pPr>
    </w:p>
    <w:p w14:paraId="4C495E88" w14:textId="60AB312F" w:rsidR="007109F7" w:rsidRPr="0080594D" w:rsidRDefault="009375AF" w:rsidP="00921A95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dotyczące przedmiotu oferty</w:t>
      </w:r>
    </w:p>
    <w:p w14:paraId="2D74A252" w14:textId="39367ED8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6744FC">
        <w:rPr>
          <w:sz w:val="24"/>
          <w:szCs w:val="24"/>
        </w:rPr>
        <w:t>/</w:t>
      </w:r>
      <w:proofErr w:type="spellStart"/>
      <w:r w:rsidR="006744FC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się z </w:t>
      </w:r>
      <w:r>
        <w:rPr>
          <w:sz w:val="24"/>
          <w:szCs w:val="24"/>
        </w:rPr>
        <w:t>zaproszeniem do składania ofert</w:t>
      </w:r>
      <w:r w:rsidR="006744FC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 niezbędne informacje do przygotowania oferty i właściwego wykonania zamówienia.</w:t>
      </w:r>
    </w:p>
    <w:p w14:paraId="6E83EB58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lastRenderedPageBreak/>
        <w:t xml:space="preserve">Oświadczam, że przedmiot zamówienia wykonam zgodnie ze wszystkimi normami. </w:t>
      </w:r>
    </w:p>
    <w:p w14:paraId="55E87AB7" w14:textId="73C812AB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 wszystkie koszty niezbędne do prawidłowego wykonania zamówienia.</w:t>
      </w:r>
    </w:p>
    <w:p w14:paraId="52B8A01C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015E13DF" w14:textId="011693BD" w:rsidR="003657E0" w:rsidRPr="00ED78F5" w:rsidRDefault="007F1E4C" w:rsidP="00ED78F5">
      <w:pPr>
        <w:numPr>
          <w:ilvl w:val="0"/>
          <w:numId w:val="22"/>
        </w:numPr>
        <w:spacing w:after="0" w:line="276" w:lineRule="auto"/>
        <w:ind w:left="567" w:right="28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 ofertą przez okres 30 dni, licząc od dnia w którym upływa termin składania ofert.</w:t>
      </w:r>
    </w:p>
    <w:p w14:paraId="6AEE95D3" w14:textId="74E02821" w:rsidR="007109F7" w:rsidRPr="0080594D" w:rsidRDefault="009375AF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dot. u</w:t>
      </w:r>
      <w:r w:rsidRPr="0080594D">
        <w:rPr>
          <w:b/>
          <w:bCs/>
          <w:sz w:val="24"/>
          <w:szCs w:val="24"/>
        </w:rPr>
        <w:t>mowy w sprawie zamówienia publicznego</w:t>
      </w:r>
    </w:p>
    <w:p w14:paraId="2BB92E63" w14:textId="17F0FD81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Oświadczam, że akceptuję istotne postanowienia umowy określone przez  Zamawiającego w</w:t>
      </w:r>
      <w:r w:rsidR="00EC6610">
        <w:rPr>
          <w:sz w:val="24"/>
          <w:szCs w:val="24"/>
        </w:rPr>
        <w:t> </w:t>
      </w:r>
      <w:r w:rsidRPr="007F1E4C">
        <w:rPr>
          <w:sz w:val="24"/>
          <w:szCs w:val="24"/>
        </w:rPr>
        <w:t>projekcie umowy.</w:t>
      </w:r>
    </w:p>
    <w:p w14:paraId="7A35583D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Zobowiązuję się w przypadku mojej oferty zawrzeć umowę w miejscu i terminie wyznaczonym przez Zamawiającego.</w:t>
      </w:r>
    </w:p>
    <w:p w14:paraId="6B8718EA" w14:textId="2E24ABDE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Wynagrodzenie w przypadku zawarcia umowy będzie</w:t>
      </w:r>
      <w:r w:rsidR="003657E0">
        <w:rPr>
          <w:sz w:val="24"/>
          <w:szCs w:val="24"/>
        </w:rPr>
        <w:t xml:space="preserve"> płatne na rachunek wskazany na </w:t>
      </w:r>
      <w:r w:rsidRPr="007F1E4C">
        <w:rPr>
          <w:sz w:val="24"/>
          <w:szCs w:val="24"/>
        </w:rPr>
        <w:t>fakturze.</w:t>
      </w:r>
    </w:p>
    <w:p w14:paraId="38D3B37B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Wykonawca jest czynnym podatnikiem podatku VAT*:</w:t>
      </w:r>
    </w:p>
    <w:p w14:paraId="2C9953DF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 xml:space="preserve">TAK       </w:t>
      </w:r>
    </w:p>
    <w:p w14:paraId="113351D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78D7E8BD" w14:textId="01AEDCCE" w:rsidR="007F1E4C" w:rsidRPr="0080594D" w:rsidRDefault="007F1E4C" w:rsidP="006744FC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korzysta ze zwolnienia z art. 43 ustawy z dnia 11 marca 2004 r.</w:t>
      </w:r>
      <w:r w:rsidRPr="0080594D">
        <w:rPr>
          <w:sz w:val="24"/>
          <w:szCs w:val="24"/>
        </w:rPr>
        <w:br/>
        <w:t>o podatku od towarów i usług (</w:t>
      </w:r>
      <w:r w:rsidR="006F73C5" w:rsidRPr="006F73C5">
        <w:rPr>
          <w:sz w:val="24"/>
          <w:szCs w:val="24"/>
        </w:rPr>
        <w:t>Dz.</w:t>
      </w:r>
      <w:r w:rsidR="006F73C5">
        <w:rPr>
          <w:sz w:val="24"/>
          <w:szCs w:val="24"/>
        </w:rPr>
        <w:t xml:space="preserve"> </w:t>
      </w:r>
      <w:r w:rsidR="006F73C5" w:rsidRPr="006F73C5">
        <w:rPr>
          <w:sz w:val="24"/>
          <w:szCs w:val="24"/>
        </w:rPr>
        <w:t>U.</w:t>
      </w:r>
      <w:r w:rsidR="006F73C5">
        <w:rPr>
          <w:sz w:val="24"/>
          <w:szCs w:val="24"/>
        </w:rPr>
        <w:t xml:space="preserve"> z </w:t>
      </w:r>
      <w:r w:rsidR="006F73C5" w:rsidRPr="006F73C5">
        <w:rPr>
          <w:sz w:val="24"/>
          <w:szCs w:val="24"/>
        </w:rPr>
        <w:t>2024</w:t>
      </w:r>
      <w:r w:rsidR="006F73C5">
        <w:rPr>
          <w:sz w:val="24"/>
          <w:szCs w:val="24"/>
        </w:rPr>
        <w:t xml:space="preserve"> r. poz.</w:t>
      </w:r>
      <w:r w:rsidR="006F73C5" w:rsidRPr="006F73C5">
        <w:rPr>
          <w:sz w:val="24"/>
          <w:szCs w:val="24"/>
        </w:rPr>
        <w:t>361</w:t>
      </w:r>
      <w:r w:rsidRPr="0080594D">
        <w:rPr>
          <w:sz w:val="24"/>
          <w:szCs w:val="24"/>
        </w:rPr>
        <w:t>) lub z uwagi na obrót z art.</w:t>
      </w:r>
      <w:r w:rsidR="00ED78F5">
        <w:rPr>
          <w:sz w:val="24"/>
          <w:szCs w:val="24"/>
        </w:rPr>
        <w:t> </w:t>
      </w:r>
      <w:r w:rsidRPr="0080594D">
        <w:rPr>
          <w:sz w:val="24"/>
          <w:szCs w:val="24"/>
        </w:rPr>
        <w:t>113 ww. ustawy*:</w:t>
      </w:r>
    </w:p>
    <w:p w14:paraId="0E08A4F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7CADF0A5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37F5E460" w14:textId="77777777" w:rsidR="007F1E4C" w:rsidRPr="0080594D" w:rsidRDefault="007F1E4C" w:rsidP="00431A4F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posiada specjalnie utworzony przez Bank/SKOK rachunek VAT dla  rachunku rozliczeniowego*:</w:t>
      </w:r>
    </w:p>
    <w:p w14:paraId="6F470938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13399B17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29181543" w14:textId="04D3E012" w:rsidR="00343DCD" w:rsidRDefault="007F1E4C" w:rsidP="00E54ADC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7F1E4C">
        <w:rPr>
          <w:rFonts w:eastAsia="Lucida Sans Unicode"/>
          <w:i/>
          <w:kern w:val="2"/>
          <w:sz w:val="24"/>
          <w:szCs w:val="24"/>
        </w:rPr>
        <w:t>*</w:t>
      </w:r>
      <w:r w:rsidRPr="007F1E4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7F1E4C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10A98BF0" w14:textId="77777777" w:rsidR="00E54ADC" w:rsidRPr="007F1E4C" w:rsidRDefault="00E54ADC" w:rsidP="00E54ADC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</w:p>
    <w:p w14:paraId="2A8A948A" w14:textId="77777777" w:rsidR="00047197" w:rsidRPr="00047197" w:rsidRDefault="00047197" w:rsidP="00047197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left"/>
        <w:rPr>
          <w:sz w:val="24"/>
          <w:szCs w:val="24"/>
        </w:rPr>
      </w:pPr>
      <w:r w:rsidRPr="00047197">
        <w:rPr>
          <w:b/>
          <w:sz w:val="24"/>
          <w:szCs w:val="24"/>
        </w:rPr>
        <w:t>Oświadczenia dotyczące przesłanek wykluczenia z postępowania</w:t>
      </w:r>
      <w:r w:rsidRPr="00047197">
        <w:rPr>
          <w:rStyle w:val="Odwoanieprzypisudolnego"/>
          <w:b/>
          <w:sz w:val="24"/>
          <w:szCs w:val="24"/>
        </w:rPr>
        <w:footnoteReference w:id="1"/>
      </w:r>
      <w:r w:rsidRPr="00047197">
        <w:rPr>
          <w:b/>
          <w:sz w:val="24"/>
          <w:szCs w:val="24"/>
        </w:rPr>
        <w:t>:</w:t>
      </w:r>
    </w:p>
    <w:p w14:paraId="6EB6565A" w14:textId="77777777" w:rsidR="00047197" w:rsidRPr="00047197" w:rsidRDefault="00047197" w:rsidP="00047197">
      <w:pPr>
        <w:pStyle w:val="Akapitzlist"/>
        <w:spacing w:after="0" w:line="276" w:lineRule="auto"/>
        <w:ind w:left="284" w:firstLine="0"/>
        <w:jc w:val="left"/>
        <w:rPr>
          <w:sz w:val="24"/>
          <w:szCs w:val="24"/>
        </w:rPr>
      </w:pPr>
    </w:p>
    <w:p w14:paraId="2171489A" w14:textId="1562F52E" w:rsidR="00047197" w:rsidRPr="00047197" w:rsidRDefault="00047197" w:rsidP="00047197">
      <w:pPr>
        <w:spacing w:line="276" w:lineRule="auto"/>
        <w:ind w:left="284"/>
        <w:rPr>
          <w:sz w:val="24"/>
          <w:szCs w:val="24"/>
        </w:rPr>
      </w:pPr>
      <w:r w:rsidRPr="00047197">
        <w:rPr>
          <w:sz w:val="24"/>
          <w:szCs w:val="24"/>
        </w:rPr>
        <w:t xml:space="preserve">Oświadczam, że </w:t>
      </w:r>
      <w:r w:rsidRPr="00047197">
        <w:rPr>
          <w:b/>
          <w:bCs/>
          <w:sz w:val="24"/>
          <w:szCs w:val="24"/>
        </w:rPr>
        <w:t>podlegam/nie podlegam</w:t>
      </w:r>
      <w:r w:rsidRPr="00047197">
        <w:rPr>
          <w:sz w:val="24"/>
          <w:szCs w:val="24"/>
        </w:rPr>
        <w:t xml:space="preserve"> wykluczeniu z postępowania w zakresie wskazanym w rozdzia</w:t>
      </w:r>
      <w:r>
        <w:rPr>
          <w:sz w:val="24"/>
          <w:szCs w:val="24"/>
        </w:rPr>
        <w:t xml:space="preserve">le XII </w:t>
      </w:r>
      <w:r w:rsidRPr="00047197">
        <w:rPr>
          <w:sz w:val="24"/>
          <w:szCs w:val="24"/>
        </w:rPr>
        <w:t>warunki wykluczenia</w:t>
      </w:r>
      <w:r w:rsidR="00473289">
        <w:rPr>
          <w:sz w:val="24"/>
          <w:szCs w:val="24"/>
        </w:rPr>
        <w:t xml:space="preserve"> Zaproszenia do składania ofert</w:t>
      </w:r>
      <w:r w:rsidRPr="00047197">
        <w:rPr>
          <w:sz w:val="24"/>
          <w:szCs w:val="24"/>
        </w:rPr>
        <w:t>.</w:t>
      </w:r>
    </w:p>
    <w:p w14:paraId="0F8F3119" w14:textId="77777777" w:rsidR="00047197" w:rsidRPr="00047197" w:rsidRDefault="00047197" w:rsidP="00047197">
      <w:pPr>
        <w:ind w:left="0" w:right="-22" w:firstLine="0"/>
        <w:rPr>
          <w:b/>
          <w:bCs/>
          <w:sz w:val="24"/>
          <w:szCs w:val="24"/>
        </w:rPr>
      </w:pPr>
    </w:p>
    <w:p w14:paraId="41D37DCB" w14:textId="373837E2" w:rsidR="00C70E2A" w:rsidRPr="00E54ADC" w:rsidRDefault="00C70E2A" w:rsidP="00E54ADC">
      <w:pPr>
        <w:pStyle w:val="Akapitzlist"/>
        <w:numPr>
          <w:ilvl w:val="0"/>
          <w:numId w:val="21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14:paraId="698DB9BF" w14:textId="1E7BF275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>Oświadczam, że wypełniłem obowiązki informacyjne prz</w:t>
      </w:r>
      <w:r w:rsidR="006744FC">
        <w:rPr>
          <w:bCs/>
          <w:sz w:val="24"/>
          <w:szCs w:val="24"/>
        </w:rPr>
        <w:t>ewidziane w art. 13 lub art. 14 </w:t>
      </w:r>
      <w:r w:rsidRPr="000C7C5A">
        <w:rPr>
          <w:bCs/>
          <w:sz w:val="24"/>
          <w:szCs w:val="24"/>
        </w:rPr>
        <w:t>RODO wobec osób fizycznych, od któryc</w:t>
      </w:r>
      <w:r w:rsidR="006744FC">
        <w:rPr>
          <w:bCs/>
          <w:sz w:val="24"/>
          <w:szCs w:val="24"/>
        </w:rPr>
        <w:t>h dane osobowe bezpośrednio lub </w:t>
      </w:r>
      <w:r w:rsidRPr="000C7C5A">
        <w:rPr>
          <w:bCs/>
          <w:sz w:val="24"/>
          <w:szCs w:val="24"/>
        </w:rPr>
        <w:t>pośrednio pozyskałem w celu ubiegania się o udzi</w:t>
      </w:r>
      <w:r w:rsidR="006744FC">
        <w:rPr>
          <w:bCs/>
          <w:sz w:val="24"/>
          <w:szCs w:val="24"/>
        </w:rPr>
        <w:t>elenie zamówienia publicznego w </w:t>
      </w:r>
      <w:r w:rsidRPr="000C7C5A">
        <w:rPr>
          <w:bCs/>
          <w:sz w:val="24"/>
          <w:szCs w:val="24"/>
        </w:rPr>
        <w:t xml:space="preserve">niniejszym postępowaniu. </w:t>
      </w:r>
    </w:p>
    <w:p w14:paraId="7D1BCEE4" w14:textId="1A822B1F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</w:t>
      </w:r>
      <w:r w:rsidR="006744FC">
        <w:rPr>
          <w:bCs/>
          <w:sz w:val="24"/>
          <w:szCs w:val="24"/>
        </w:rPr>
        <w:t>eści oświadczenia wykonawca nie </w:t>
      </w:r>
      <w:r w:rsidRPr="000C7C5A">
        <w:rPr>
          <w:bCs/>
          <w:sz w:val="24"/>
          <w:szCs w:val="24"/>
        </w:rPr>
        <w:t xml:space="preserve">składa (usunięcie treści oświadczenia np.  poprzez jego wykreślenie). </w:t>
      </w:r>
    </w:p>
    <w:p w14:paraId="6CA3338F" w14:textId="1B92AA4C" w:rsidR="003657E0" w:rsidRDefault="00C70E2A" w:rsidP="005F3327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  <w:r w:rsidRPr="000C7C5A">
        <w:rPr>
          <w:bCs/>
          <w:i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AC9E851" w14:textId="77777777" w:rsidR="005F3327" w:rsidRPr="005F3327" w:rsidRDefault="005F3327" w:rsidP="005F3327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22E9EEE1" w14:textId="32F887F7" w:rsidR="00154910" w:rsidRPr="00431A4F" w:rsidRDefault="009375AF" w:rsidP="00431A4F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431A4F">
        <w:rPr>
          <w:b/>
          <w:bCs/>
          <w:sz w:val="24"/>
          <w:szCs w:val="24"/>
        </w:rPr>
        <w:t>Zastrzeżenie wykonawcy</w:t>
      </w:r>
    </w:p>
    <w:p w14:paraId="037DF227" w14:textId="77777777" w:rsidR="00B932E4" w:rsidRDefault="00154910" w:rsidP="00431A4F">
      <w:pPr>
        <w:spacing w:after="0" w:line="276" w:lineRule="auto"/>
        <w:ind w:left="284" w:firstLine="0"/>
        <w:rPr>
          <w:sz w:val="24"/>
          <w:szCs w:val="24"/>
        </w:rPr>
      </w:pPr>
      <w:r w:rsidRPr="00154910">
        <w:rPr>
          <w:sz w:val="24"/>
          <w:szCs w:val="24"/>
        </w:rPr>
        <w:t>Wykonawca zastrzega, iż wymienione niżej dokumen</w:t>
      </w:r>
      <w:r w:rsidR="009675B8">
        <w:rPr>
          <w:sz w:val="24"/>
          <w:szCs w:val="24"/>
        </w:rPr>
        <w:t>ty składające się na ofertę nie </w:t>
      </w:r>
      <w:r w:rsidRPr="00154910">
        <w:rPr>
          <w:sz w:val="24"/>
          <w:szCs w:val="24"/>
        </w:rPr>
        <w:t>mogą być</w:t>
      </w:r>
      <w:r w:rsidR="00701E8C" w:rsidRPr="006D4869">
        <w:rPr>
          <w:sz w:val="24"/>
          <w:szCs w:val="24"/>
        </w:rPr>
        <w:t xml:space="preserve"> ogólnie udostępnione:</w:t>
      </w:r>
    </w:p>
    <w:p w14:paraId="11BF6F6E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1</w:t>
      </w:r>
      <w:r w:rsidRPr="00CF603D">
        <w:rPr>
          <w:sz w:val="24"/>
          <w:szCs w:val="24"/>
        </w:rPr>
        <w:tab/>
      </w:r>
    </w:p>
    <w:p w14:paraId="78227758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2</w:t>
      </w:r>
      <w:r w:rsidRPr="00CF603D">
        <w:rPr>
          <w:sz w:val="24"/>
          <w:szCs w:val="24"/>
        </w:rPr>
        <w:tab/>
      </w:r>
    </w:p>
    <w:p w14:paraId="5D496780" w14:textId="77777777" w:rsidR="00701E8C" w:rsidRDefault="00701E8C" w:rsidP="00261A5B">
      <w:pPr>
        <w:ind w:left="567" w:firstLine="0"/>
        <w:rPr>
          <w:sz w:val="24"/>
          <w:szCs w:val="24"/>
        </w:rPr>
      </w:pPr>
    </w:p>
    <w:p w14:paraId="64146F24" w14:textId="77777777" w:rsidR="003E2F2A" w:rsidRDefault="003E2F2A" w:rsidP="006D4869">
      <w:pPr>
        <w:rPr>
          <w:sz w:val="24"/>
          <w:szCs w:val="24"/>
        </w:rPr>
      </w:pPr>
    </w:p>
    <w:p w14:paraId="7EF8A984" w14:textId="77777777" w:rsidR="00D51922" w:rsidRDefault="00D51922" w:rsidP="006D4869">
      <w:pPr>
        <w:rPr>
          <w:sz w:val="24"/>
          <w:szCs w:val="24"/>
        </w:rPr>
      </w:pPr>
    </w:p>
    <w:p w14:paraId="1670A6CB" w14:textId="77777777" w:rsidR="00206706" w:rsidRDefault="00206706" w:rsidP="006D4869">
      <w:pPr>
        <w:rPr>
          <w:sz w:val="24"/>
          <w:szCs w:val="24"/>
        </w:rPr>
      </w:pPr>
    </w:p>
    <w:p w14:paraId="7ABB84BF" w14:textId="77777777" w:rsidR="00206706" w:rsidRDefault="00206706" w:rsidP="006D4869">
      <w:pPr>
        <w:rPr>
          <w:sz w:val="24"/>
          <w:szCs w:val="24"/>
        </w:rPr>
      </w:pPr>
    </w:p>
    <w:p w14:paraId="06E08CC6" w14:textId="77777777" w:rsidR="00206706" w:rsidRDefault="00206706" w:rsidP="006D4869">
      <w:pPr>
        <w:rPr>
          <w:sz w:val="24"/>
          <w:szCs w:val="24"/>
        </w:rPr>
      </w:pPr>
    </w:p>
    <w:p w14:paraId="6F85454B" w14:textId="77777777" w:rsidR="00206706" w:rsidRPr="006D4869" w:rsidRDefault="00206706" w:rsidP="006D4869">
      <w:pPr>
        <w:rPr>
          <w:sz w:val="24"/>
          <w:szCs w:val="24"/>
        </w:rPr>
      </w:pPr>
    </w:p>
    <w:p w14:paraId="248C2D4F" w14:textId="77777777" w:rsidR="00390D2B" w:rsidRDefault="00390D2B" w:rsidP="00C61C92">
      <w:pPr>
        <w:spacing w:after="0" w:line="360" w:lineRule="auto"/>
        <w:ind w:left="0" w:firstLine="284"/>
        <w:rPr>
          <w:noProof/>
          <w:sz w:val="24"/>
          <w:szCs w:val="24"/>
        </w:rPr>
      </w:pPr>
      <w:r w:rsidRPr="00390D2B">
        <w:rPr>
          <w:noProof/>
          <w:sz w:val="24"/>
          <w:szCs w:val="24"/>
        </w:rPr>
        <w:t>…………………</w:t>
      </w:r>
      <w:r>
        <w:rPr>
          <w:noProof/>
          <w:sz w:val="24"/>
          <w:szCs w:val="24"/>
        </w:rPr>
        <w:t>…..</w:t>
      </w:r>
      <w:r w:rsidR="006B7325">
        <w:rPr>
          <w:noProof/>
          <w:sz w:val="24"/>
          <w:szCs w:val="24"/>
        </w:rPr>
        <w:t xml:space="preserve">, </w:t>
      </w:r>
      <w:r w:rsidRPr="00390D2B">
        <w:rPr>
          <w:noProof/>
          <w:sz w:val="24"/>
          <w:szCs w:val="24"/>
        </w:rPr>
        <w:t>dnia</w:t>
      </w:r>
      <w:r>
        <w:rPr>
          <w:noProof/>
          <w:sz w:val="24"/>
          <w:szCs w:val="24"/>
        </w:rPr>
        <w:t xml:space="preserve"> …………….</w:t>
      </w:r>
    </w:p>
    <w:p w14:paraId="30B2E905" w14:textId="77777777" w:rsidR="00390D2B" w:rsidRDefault="00DD3F11" w:rsidP="00C61C92">
      <w:pPr>
        <w:spacing w:after="0" w:line="360" w:lineRule="auto"/>
        <w:ind w:left="0" w:firstLine="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..</w:t>
      </w:r>
      <w:r w:rsidR="00390D2B">
        <w:rPr>
          <w:noProof/>
          <w:sz w:val="24"/>
          <w:szCs w:val="24"/>
        </w:rPr>
        <w:t>………………………………………..</w:t>
      </w:r>
    </w:p>
    <w:p w14:paraId="5AA23CEE" w14:textId="77777777" w:rsidR="00390D2B" w:rsidRPr="00390D2B" w:rsidRDefault="00390D2B" w:rsidP="00C61C92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>(podpis wykonawcy lub osoby upoważnionej)</w:t>
      </w:r>
      <w:r w:rsidR="006D4869">
        <w:rPr>
          <w:noProof/>
          <w:sz w:val="20"/>
          <w:szCs w:val="20"/>
        </w:rPr>
        <w:t xml:space="preserve"> </w:t>
      </w:r>
    </w:p>
    <w:sectPr w:rsidR="00390D2B" w:rsidRPr="00390D2B" w:rsidSect="00AA1FF9">
      <w:headerReference w:type="default" r:id="rId7"/>
      <w:footerReference w:type="default" r:id="rId8"/>
      <w:pgSz w:w="12000" w:h="15992"/>
      <w:pgMar w:top="1276" w:right="1368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AF441" w14:textId="77777777" w:rsidR="00016F6B" w:rsidRDefault="00016F6B" w:rsidP="000B4421">
      <w:pPr>
        <w:spacing w:after="0" w:line="240" w:lineRule="auto"/>
      </w:pPr>
      <w:r>
        <w:separator/>
      </w:r>
    </w:p>
  </w:endnote>
  <w:endnote w:type="continuationSeparator" w:id="0">
    <w:p w14:paraId="773CD68B" w14:textId="77777777" w:rsidR="00016F6B" w:rsidRDefault="00016F6B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</w:rPr>
      <w:id w:val="2564844"/>
      <w:docPartObj>
        <w:docPartGallery w:val="Page Numbers (Bottom of Page)"/>
        <w:docPartUnique/>
      </w:docPartObj>
    </w:sdtPr>
    <w:sdtContent>
      <w:sdt>
        <w:sdtPr>
          <w:rPr>
            <w:sz w:val="22"/>
          </w:rPr>
          <w:id w:val="810570607"/>
          <w:docPartObj>
            <w:docPartGallery w:val="Page Numbers (Top of Page)"/>
            <w:docPartUnique/>
          </w:docPartObj>
        </w:sdtPr>
        <w:sdtContent>
          <w:p w14:paraId="32B25349" w14:textId="77777777" w:rsidR="002E0069" w:rsidRDefault="002E0069" w:rsidP="00F55F21">
            <w:pPr>
              <w:pStyle w:val="Stopka"/>
              <w:ind w:left="0"/>
              <w:jc w:val="center"/>
              <w:rPr>
                <w:sz w:val="22"/>
              </w:rPr>
            </w:pPr>
          </w:p>
          <w:p w14:paraId="7C327077" w14:textId="14E86689" w:rsidR="001D6108" w:rsidRPr="009E02E1" w:rsidRDefault="00C56B8A" w:rsidP="00F55F21">
            <w:pPr>
              <w:pStyle w:val="Stopka"/>
              <w:ind w:left="0"/>
              <w:jc w:val="center"/>
              <w:rPr>
                <w:sz w:val="22"/>
              </w:rPr>
            </w:pPr>
            <w:r w:rsidRPr="009E02E1">
              <w:rPr>
                <w:sz w:val="22"/>
              </w:rPr>
              <w:t xml:space="preserve">Numer </w:t>
            </w:r>
            <w:r w:rsidRPr="009E02E1">
              <w:rPr>
                <w:color w:val="auto"/>
                <w:sz w:val="22"/>
              </w:rPr>
              <w:t xml:space="preserve">postępowania: </w:t>
            </w:r>
            <w:r w:rsidRPr="009E02E1">
              <w:rPr>
                <w:rFonts w:eastAsia="Calibri"/>
                <w:color w:val="auto"/>
                <w:sz w:val="22"/>
                <w:lang w:eastAsia="en-US"/>
              </w:rPr>
              <w:t>CUW.ZC.</w:t>
            </w:r>
            <w:r w:rsidR="00CB4FE7" w:rsidRPr="009E02E1">
              <w:rPr>
                <w:rFonts w:eastAsia="Calibri"/>
                <w:color w:val="auto"/>
                <w:sz w:val="22"/>
                <w:lang w:eastAsia="en-US"/>
              </w:rPr>
              <w:t>1</w:t>
            </w:r>
            <w:r w:rsidR="00CA231F">
              <w:rPr>
                <w:rFonts w:eastAsia="Calibri"/>
                <w:color w:val="auto"/>
                <w:sz w:val="22"/>
                <w:lang w:eastAsia="en-US"/>
              </w:rPr>
              <w:t>0</w:t>
            </w:r>
            <w:r w:rsidRPr="009E02E1">
              <w:rPr>
                <w:rFonts w:eastAsia="Calibri"/>
                <w:color w:val="auto"/>
                <w:sz w:val="22"/>
                <w:lang w:eastAsia="en-US"/>
              </w:rPr>
              <w:t>.202</w:t>
            </w:r>
            <w:r w:rsidR="00ED1E49" w:rsidRPr="009E02E1">
              <w:rPr>
                <w:rFonts w:eastAsia="Calibri"/>
                <w:color w:val="auto"/>
                <w:sz w:val="22"/>
                <w:lang w:eastAsia="en-US"/>
              </w:rPr>
              <w:t>4</w:t>
            </w:r>
            <w:r w:rsidRPr="009E02E1">
              <w:rPr>
                <w:rFonts w:eastAsia="Calibri"/>
                <w:color w:val="auto"/>
                <w:sz w:val="22"/>
                <w:lang w:eastAsia="en-US"/>
              </w:rPr>
              <w:t xml:space="preserve">                                     </w:t>
            </w:r>
            <w:r w:rsidR="00F55F21" w:rsidRPr="009E02E1">
              <w:rPr>
                <w:rFonts w:eastAsia="Calibri"/>
                <w:color w:val="auto"/>
                <w:sz w:val="22"/>
                <w:lang w:eastAsia="en-US"/>
              </w:rPr>
              <w:t xml:space="preserve">        </w:t>
            </w:r>
            <w:r w:rsidRPr="009E02E1">
              <w:rPr>
                <w:rFonts w:eastAsia="Calibri"/>
                <w:color w:val="auto"/>
                <w:sz w:val="22"/>
                <w:lang w:eastAsia="en-US"/>
              </w:rPr>
              <w:t xml:space="preserve">                                    </w:t>
            </w:r>
            <w:r w:rsidR="005D1A9E" w:rsidRPr="009E02E1">
              <w:rPr>
                <w:sz w:val="22"/>
              </w:rPr>
              <w:t xml:space="preserve">Strona </w:t>
            </w:r>
            <w:r w:rsidR="00DE5E50" w:rsidRPr="009E02E1">
              <w:rPr>
                <w:b/>
                <w:sz w:val="22"/>
              </w:rPr>
              <w:fldChar w:fldCharType="begin"/>
            </w:r>
            <w:r w:rsidR="005D1A9E" w:rsidRPr="009E02E1">
              <w:rPr>
                <w:b/>
                <w:sz w:val="22"/>
              </w:rPr>
              <w:instrText>PAGE</w:instrText>
            </w:r>
            <w:r w:rsidR="00DE5E50" w:rsidRPr="009E02E1">
              <w:rPr>
                <w:b/>
                <w:sz w:val="22"/>
              </w:rPr>
              <w:fldChar w:fldCharType="separate"/>
            </w:r>
            <w:r w:rsidR="006744FC" w:rsidRPr="009E02E1">
              <w:rPr>
                <w:b/>
                <w:noProof/>
                <w:sz w:val="22"/>
              </w:rPr>
              <w:t>4</w:t>
            </w:r>
            <w:r w:rsidR="00DE5E50" w:rsidRPr="009E02E1">
              <w:rPr>
                <w:b/>
                <w:sz w:val="22"/>
              </w:rPr>
              <w:fldChar w:fldCharType="end"/>
            </w:r>
            <w:r w:rsidR="005D1A9E" w:rsidRPr="009E02E1">
              <w:rPr>
                <w:sz w:val="22"/>
              </w:rPr>
              <w:t xml:space="preserve"> z </w:t>
            </w:r>
            <w:r w:rsidR="00DE5E50" w:rsidRPr="009E02E1">
              <w:rPr>
                <w:b/>
                <w:sz w:val="22"/>
              </w:rPr>
              <w:fldChar w:fldCharType="begin"/>
            </w:r>
            <w:r w:rsidR="005D1A9E" w:rsidRPr="009E02E1">
              <w:rPr>
                <w:b/>
                <w:sz w:val="22"/>
              </w:rPr>
              <w:instrText>NUMPAGES</w:instrText>
            </w:r>
            <w:r w:rsidR="00DE5E50" w:rsidRPr="009E02E1">
              <w:rPr>
                <w:b/>
                <w:sz w:val="22"/>
              </w:rPr>
              <w:fldChar w:fldCharType="separate"/>
            </w:r>
            <w:r w:rsidR="006744FC" w:rsidRPr="009E02E1">
              <w:rPr>
                <w:b/>
                <w:noProof/>
                <w:sz w:val="22"/>
              </w:rPr>
              <w:t>5</w:t>
            </w:r>
            <w:r w:rsidR="00DE5E50" w:rsidRPr="009E02E1">
              <w:rPr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4B996" w14:textId="77777777" w:rsidR="00016F6B" w:rsidRDefault="00016F6B" w:rsidP="000B4421">
      <w:pPr>
        <w:spacing w:after="0" w:line="240" w:lineRule="auto"/>
      </w:pPr>
      <w:r>
        <w:separator/>
      </w:r>
    </w:p>
  </w:footnote>
  <w:footnote w:type="continuationSeparator" w:id="0">
    <w:p w14:paraId="3AD7E6B1" w14:textId="77777777" w:rsidR="00016F6B" w:rsidRDefault="00016F6B" w:rsidP="000B4421">
      <w:pPr>
        <w:spacing w:after="0" w:line="240" w:lineRule="auto"/>
      </w:pPr>
      <w:r>
        <w:continuationSeparator/>
      </w:r>
    </w:p>
  </w:footnote>
  <w:footnote w:id="1">
    <w:p w14:paraId="11FB06F4" w14:textId="77777777" w:rsidR="00047197" w:rsidRPr="002356A5" w:rsidRDefault="00047197" w:rsidP="00047197">
      <w:pPr>
        <w:pStyle w:val="Tekstprzypisudolnego"/>
        <w:rPr>
          <w:rFonts w:ascii="Calibri" w:hAnsi="Calibri" w:cs="Calibri"/>
        </w:rPr>
      </w:pPr>
      <w:r w:rsidRPr="002356A5">
        <w:rPr>
          <w:rStyle w:val="Odwoanieprzypisudolnego"/>
          <w:rFonts w:ascii="Calibri" w:hAnsi="Calibri" w:cs="Calibri"/>
        </w:rPr>
        <w:footnoteRef/>
      </w:r>
      <w:r w:rsidRPr="002356A5">
        <w:rPr>
          <w:rFonts w:ascii="Calibri" w:hAnsi="Calibri" w:cs="Calibri"/>
        </w:rPr>
        <w:t xml:space="preserve"> 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75859" w14:textId="2588ABD3" w:rsidR="00D6339B" w:rsidRPr="00603FA0" w:rsidRDefault="00D6339B" w:rsidP="00D6339B">
    <w:pPr>
      <w:pBdr>
        <w:bottom w:val="single" w:sz="18" w:space="0" w:color="auto"/>
      </w:pBdr>
      <w:spacing w:after="200" w:line="240" w:lineRule="auto"/>
      <w:ind w:left="0" w:firstLine="0"/>
      <w:jc w:val="center"/>
      <w:rPr>
        <w:rFonts w:eastAsia="Calibri"/>
        <w:color w:val="auto"/>
        <w:sz w:val="24"/>
        <w:szCs w:val="24"/>
        <w:lang w:eastAsia="en-US"/>
      </w:rPr>
    </w:pPr>
    <w:r w:rsidRPr="00603FA0">
      <w:rPr>
        <w:rFonts w:eastAsiaTheme="minorHAnsi"/>
        <w:color w:val="auto"/>
        <w:sz w:val="24"/>
        <w:szCs w:val="24"/>
        <w:lang w:eastAsia="en-US"/>
      </w:rPr>
      <w:t>Zakup i dostawa książek do placówek oświatowych w gminie Łochów w ramach Narodowego Programu Rozwoju Czytelnictwa 2.0. na lata 2021-2025</w:t>
    </w:r>
  </w:p>
  <w:p w14:paraId="50CB769A" w14:textId="4B7261E8" w:rsidR="00530846" w:rsidRPr="00603FA0" w:rsidRDefault="00530846" w:rsidP="00D5555E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274D9"/>
    <w:multiLevelType w:val="hybridMultilevel"/>
    <w:tmpl w:val="F53224EE"/>
    <w:lvl w:ilvl="0" w:tplc="D31C61B0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8A5"/>
    <w:multiLevelType w:val="hybridMultilevel"/>
    <w:tmpl w:val="ED6627C0"/>
    <w:lvl w:ilvl="0" w:tplc="BFD863A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1D5B91"/>
    <w:multiLevelType w:val="hybridMultilevel"/>
    <w:tmpl w:val="92D6A1E6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770BB8"/>
    <w:multiLevelType w:val="hybridMultilevel"/>
    <w:tmpl w:val="94A2A3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30331E"/>
    <w:multiLevelType w:val="hybridMultilevel"/>
    <w:tmpl w:val="485A2A34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3B2E12F5"/>
    <w:multiLevelType w:val="hybridMultilevel"/>
    <w:tmpl w:val="03320C90"/>
    <w:lvl w:ilvl="0" w:tplc="7F7C41CE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720F9"/>
    <w:multiLevelType w:val="hybridMultilevel"/>
    <w:tmpl w:val="D22468C2"/>
    <w:lvl w:ilvl="0" w:tplc="D31C61B0">
      <w:start w:val="5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746B6"/>
    <w:multiLevelType w:val="hybridMultilevel"/>
    <w:tmpl w:val="CBE22AD8"/>
    <w:lvl w:ilvl="0" w:tplc="FF202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27B73"/>
    <w:multiLevelType w:val="hybridMultilevel"/>
    <w:tmpl w:val="6C8A48DE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9" w15:restartNumberingAfterBreak="0">
    <w:nsid w:val="60712578"/>
    <w:multiLevelType w:val="hybridMultilevel"/>
    <w:tmpl w:val="55BEDB00"/>
    <w:lvl w:ilvl="0" w:tplc="7F7C41CE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B65CB5"/>
    <w:multiLevelType w:val="hybridMultilevel"/>
    <w:tmpl w:val="163AFF5C"/>
    <w:lvl w:ilvl="0" w:tplc="EFF666AA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F5481B"/>
    <w:multiLevelType w:val="hybridMultilevel"/>
    <w:tmpl w:val="05C267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5" w15:restartNumberingAfterBreak="0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C3267"/>
    <w:multiLevelType w:val="hybridMultilevel"/>
    <w:tmpl w:val="AD5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2784A"/>
    <w:multiLevelType w:val="hybridMultilevel"/>
    <w:tmpl w:val="B378A10A"/>
    <w:lvl w:ilvl="0" w:tplc="04150011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5269159">
    <w:abstractNumId w:val="3"/>
  </w:num>
  <w:num w:numId="2" w16cid:durableId="1325863106">
    <w:abstractNumId w:val="6"/>
  </w:num>
  <w:num w:numId="3" w16cid:durableId="206721952">
    <w:abstractNumId w:val="28"/>
  </w:num>
  <w:num w:numId="4" w16cid:durableId="429745088">
    <w:abstractNumId w:val="9"/>
  </w:num>
  <w:num w:numId="5" w16cid:durableId="6368748">
    <w:abstractNumId w:val="5"/>
  </w:num>
  <w:num w:numId="6" w16cid:durableId="1362321830">
    <w:abstractNumId w:val="18"/>
  </w:num>
  <w:num w:numId="7" w16cid:durableId="1025135453">
    <w:abstractNumId w:val="22"/>
  </w:num>
  <w:num w:numId="8" w16cid:durableId="242183009">
    <w:abstractNumId w:val="24"/>
  </w:num>
  <w:num w:numId="9" w16cid:durableId="1846824415">
    <w:abstractNumId w:val="20"/>
  </w:num>
  <w:num w:numId="10" w16cid:durableId="871384802">
    <w:abstractNumId w:val="7"/>
  </w:num>
  <w:num w:numId="11" w16cid:durableId="813764599">
    <w:abstractNumId w:val="26"/>
  </w:num>
  <w:num w:numId="12" w16cid:durableId="25721998">
    <w:abstractNumId w:val="25"/>
  </w:num>
  <w:num w:numId="13" w16cid:durableId="474680952">
    <w:abstractNumId w:val="11"/>
  </w:num>
  <w:num w:numId="14" w16cid:durableId="435252300">
    <w:abstractNumId w:val="13"/>
  </w:num>
  <w:num w:numId="15" w16cid:durableId="1908875449">
    <w:abstractNumId w:val="14"/>
  </w:num>
  <w:num w:numId="16" w16cid:durableId="2022852838">
    <w:abstractNumId w:val="17"/>
  </w:num>
  <w:num w:numId="17" w16cid:durableId="1992832692">
    <w:abstractNumId w:val="8"/>
  </w:num>
  <w:num w:numId="18" w16cid:durableId="1746758569">
    <w:abstractNumId w:val="16"/>
  </w:num>
  <w:num w:numId="19" w16cid:durableId="1280333547">
    <w:abstractNumId w:val="0"/>
  </w:num>
  <w:num w:numId="20" w16cid:durableId="2086023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6587488">
    <w:abstractNumId w:val="4"/>
  </w:num>
  <w:num w:numId="22" w16cid:durableId="1540362080">
    <w:abstractNumId w:val="27"/>
  </w:num>
  <w:num w:numId="23" w16cid:durableId="1462655120">
    <w:abstractNumId w:val="21"/>
  </w:num>
  <w:num w:numId="24" w16cid:durableId="1958096502">
    <w:abstractNumId w:val="23"/>
  </w:num>
  <w:num w:numId="25" w16cid:durableId="647512148">
    <w:abstractNumId w:val="19"/>
  </w:num>
  <w:num w:numId="26" w16cid:durableId="1610620452">
    <w:abstractNumId w:val="10"/>
  </w:num>
  <w:num w:numId="27" w16cid:durableId="225919632">
    <w:abstractNumId w:val="1"/>
  </w:num>
  <w:num w:numId="28" w16cid:durableId="1197158545">
    <w:abstractNumId w:val="12"/>
  </w:num>
  <w:num w:numId="29" w16cid:durableId="544371500">
    <w:abstractNumId w:val="2"/>
  </w:num>
  <w:num w:numId="30" w16cid:durableId="16792290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0B6"/>
    <w:rsid w:val="00002ED1"/>
    <w:rsid w:val="00016F6B"/>
    <w:rsid w:val="00021438"/>
    <w:rsid w:val="00023131"/>
    <w:rsid w:val="00026044"/>
    <w:rsid w:val="000312AC"/>
    <w:rsid w:val="0003169B"/>
    <w:rsid w:val="00041450"/>
    <w:rsid w:val="00044CC3"/>
    <w:rsid w:val="00047197"/>
    <w:rsid w:val="00060348"/>
    <w:rsid w:val="00061C36"/>
    <w:rsid w:val="000643AC"/>
    <w:rsid w:val="0008390E"/>
    <w:rsid w:val="000841B1"/>
    <w:rsid w:val="0009005A"/>
    <w:rsid w:val="00095867"/>
    <w:rsid w:val="000B4421"/>
    <w:rsid w:val="000C30B6"/>
    <w:rsid w:val="000C5C07"/>
    <w:rsid w:val="000D1764"/>
    <w:rsid w:val="00104CE3"/>
    <w:rsid w:val="00116CB2"/>
    <w:rsid w:val="001242E3"/>
    <w:rsid w:val="00140879"/>
    <w:rsid w:val="001500A7"/>
    <w:rsid w:val="0015057F"/>
    <w:rsid w:val="00152709"/>
    <w:rsid w:val="00154910"/>
    <w:rsid w:val="001564D9"/>
    <w:rsid w:val="00157E4F"/>
    <w:rsid w:val="001755FA"/>
    <w:rsid w:val="00175A6C"/>
    <w:rsid w:val="001839C6"/>
    <w:rsid w:val="0019457B"/>
    <w:rsid w:val="00195B6A"/>
    <w:rsid w:val="001974C0"/>
    <w:rsid w:val="001A4A9E"/>
    <w:rsid w:val="001B2D18"/>
    <w:rsid w:val="001B4270"/>
    <w:rsid w:val="001C1919"/>
    <w:rsid w:val="001C679E"/>
    <w:rsid w:val="001D6108"/>
    <w:rsid w:val="001E4684"/>
    <w:rsid w:val="001E573F"/>
    <w:rsid w:val="001F1E6C"/>
    <w:rsid w:val="00206706"/>
    <w:rsid w:val="00210075"/>
    <w:rsid w:val="002128E3"/>
    <w:rsid w:val="002459AB"/>
    <w:rsid w:val="0024740F"/>
    <w:rsid w:val="00251681"/>
    <w:rsid w:val="002563B2"/>
    <w:rsid w:val="00261A5B"/>
    <w:rsid w:val="00262A78"/>
    <w:rsid w:val="0026512C"/>
    <w:rsid w:val="0027112C"/>
    <w:rsid w:val="002721B3"/>
    <w:rsid w:val="002730FF"/>
    <w:rsid w:val="002910AE"/>
    <w:rsid w:val="00291ED9"/>
    <w:rsid w:val="00296D95"/>
    <w:rsid w:val="002B3759"/>
    <w:rsid w:val="002C6D56"/>
    <w:rsid w:val="002D3888"/>
    <w:rsid w:val="002D4EF4"/>
    <w:rsid w:val="002D67DB"/>
    <w:rsid w:val="002E0069"/>
    <w:rsid w:val="003077B8"/>
    <w:rsid w:val="00334696"/>
    <w:rsid w:val="00336C99"/>
    <w:rsid w:val="00342E3C"/>
    <w:rsid w:val="00343DCD"/>
    <w:rsid w:val="00343F58"/>
    <w:rsid w:val="0035574A"/>
    <w:rsid w:val="00355AF6"/>
    <w:rsid w:val="00357582"/>
    <w:rsid w:val="003657E0"/>
    <w:rsid w:val="0037095E"/>
    <w:rsid w:val="00370C74"/>
    <w:rsid w:val="00386737"/>
    <w:rsid w:val="00390657"/>
    <w:rsid w:val="00390D2B"/>
    <w:rsid w:val="0039556D"/>
    <w:rsid w:val="0039725E"/>
    <w:rsid w:val="003A0A0B"/>
    <w:rsid w:val="003A1148"/>
    <w:rsid w:val="003B370C"/>
    <w:rsid w:val="003E0D98"/>
    <w:rsid w:val="003E2B0B"/>
    <w:rsid w:val="003E2F2A"/>
    <w:rsid w:val="003F1416"/>
    <w:rsid w:val="00415222"/>
    <w:rsid w:val="00431A4F"/>
    <w:rsid w:val="004335E6"/>
    <w:rsid w:val="0044333B"/>
    <w:rsid w:val="004454B1"/>
    <w:rsid w:val="00446C78"/>
    <w:rsid w:val="00447A54"/>
    <w:rsid w:val="00452BD5"/>
    <w:rsid w:val="00461F20"/>
    <w:rsid w:val="00473289"/>
    <w:rsid w:val="00474A11"/>
    <w:rsid w:val="00475895"/>
    <w:rsid w:val="0048251D"/>
    <w:rsid w:val="004843E6"/>
    <w:rsid w:val="004A303E"/>
    <w:rsid w:val="004B5732"/>
    <w:rsid w:val="004C22B7"/>
    <w:rsid w:val="004D1A43"/>
    <w:rsid w:val="005061C1"/>
    <w:rsid w:val="0051058E"/>
    <w:rsid w:val="00513935"/>
    <w:rsid w:val="00524B2B"/>
    <w:rsid w:val="00530846"/>
    <w:rsid w:val="00545B08"/>
    <w:rsid w:val="00551A84"/>
    <w:rsid w:val="00565B89"/>
    <w:rsid w:val="00575753"/>
    <w:rsid w:val="00586783"/>
    <w:rsid w:val="00586BB8"/>
    <w:rsid w:val="0059432B"/>
    <w:rsid w:val="005A1FBC"/>
    <w:rsid w:val="005B2D8C"/>
    <w:rsid w:val="005C6098"/>
    <w:rsid w:val="005D194D"/>
    <w:rsid w:val="005D1A9E"/>
    <w:rsid w:val="005D46F9"/>
    <w:rsid w:val="005D6DA3"/>
    <w:rsid w:val="005D7A56"/>
    <w:rsid w:val="005E499B"/>
    <w:rsid w:val="005F3327"/>
    <w:rsid w:val="00600DC0"/>
    <w:rsid w:val="00601E9F"/>
    <w:rsid w:val="006028EA"/>
    <w:rsid w:val="00603FA0"/>
    <w:rsid w:val="0061728F"/>
    <w:rsid w:val="006206E8"/>
    <w:rsid w:val="00636BFB"/>
    <w:rsid w:val="00640EAA"/>
    <w:rsid w:val="00642042"/>
    <w:rsid w:val="00655550"/>
    <w:rsid w:val="00655BB0"/>
    <w:rsid w:val="006565B6"/>
    <w:rsid w:val="00660B00"/>
    <w:rsid w:val="00666F45"/>
    <w:rsid w:val="00667B72"/>
    <w:rsid w:val="00673FA1"/>
    <w:rsid w:val="006744FC"/>
    <w:rsid w:val="0068082C"/>
    <w:rsid w:val="00681A8C"/>
    <w:rsid w:val="006878A4"/>
    <w:rsid w:val="00691253"/>
    <w:rsid w:val="00693F36"/>
    <w:rsid w:val="00697884"/>
    <w:rsid w:val="006A13E9"/>
    <w:rsid w:val="006B7325"/>
    <w:rsid w:val="006C010C"/>
    <w:rsid w:val="006D4869"/>
    <w:rsid w:val="006E0EF9"/>
    <w:rsid w:val="006E0FC2"/>
    <w:rsid w:val="006F73C5"/>
    <w:rsid w:val="00701E8C"/>
    <w:rsid w:val="00703A22"/>
    <w:rsid w:val="007109F7"/>
    <w:rsid w:val="00721F64"/>
    <w:rsid w:val="00742C5D"/>
    <w:rsid w:val="00747D08"/>
    <w:rsid w:val="007675BE"/>
    <w:rsid w:val="00772EA7"/>
    <w:rsid w:val="00775462"/>
    <w:rsid w:val="007800E8"/>
    <w:rsid w:val="00784E01"/>
    <w:rsid w:val="00787A2F"/>
    <w:rsid w:val="007A3BA0"/>
    <w:rsid w:val="007A5E86"/>
    <w:rsid w:val="007A73CE"/>
    <w:rsid w:val="007D5021"/>
    <w:rsid w:val="007E169B"/>
    <w:rsid w:val="007F1E4C"/>
    <w:rsid w:val="007F6BB3"/>
    <w:rsid w:val="00803DD6"/>
    <w:rsid w:val="0080594D"/>
    <w:rsid w:val="00820DEC"/>
    <w:rsid w:val="00827B32"/>
    <w:rsid w:val="008303B2"/>
    <w:rsid w:val="00831BE8"/>
    <w:rsid w:val="00851C26"/>
    <w:rsid w:val="00865AB8"/>
    <w:rsid w:val="00865AF3"/>
    <w:rsid w:val="00880025"/>
    <w:rsid w:val="008872EB"/>
    <w:rsid w:val="00895A21"/>
    <w:rsid w:val="008A15AC"/>
    <w:rsid w:val="008B1AD6"/>
    <w:rsid w:val="008C37C7"/>
    <w:rsid w:val="008D0903"/>
    <w:rsid w:val="008D3757"/>
    <w:rsid w:val="008E0964"/>
    <w:rsid w:val="008F0CE3"/>
    <w:rsid w:val="008F7F7F"/>
    <w:rsid w:val="00907687"/>
    <w:rsid w:val="00911C62"/>
    <w:rsid w:val="00914903"/>
    <w:rsid w:val="00917BEC"/>
    <w:rsid w:val="00921A95"/>
    <w:rsid w:val="00934EA7"/>
    <w:rsid w:val="00936718"/>
    <w:rsid w:val="009375AF"/>
    <w:rsid w:val="00944781"/>
    <w:rsid w:val="00946650"/>
    <w:rsid w:val="009506B1"/>
    <w:rsid w:val="00951524"/>
    <w:rsid w:val="0095551A"/>
    <w:rsid w:val="00960882"/>
    <w:rsid w:val="009642A1"/>
    <w:rsid w:val="0096442C"/>
    <w:rsid w:val="009675B8"/>
    <w:rsid w:val="00974DA7"/>
    <w:rsid w:val="009822DD"/>
    <w:rsid w:val="0099176C"/>
    <w:rsid w:val="009A34B1"/>
    <w:rsid w:val="009B0727"/>
    <w:rsid w:val="009B0793"/>
    <w:rsid w:val="009B408B"/>
    <w:rsid w:val="009B4AA6"/>
    <w:rsid w:val="009D00F9"/>
    <w:rsid w:val="009D7870"/>
    <w:rsid w:val="009E02E1"/>
    <w:rsid w:val="009E4517"/>
    <w:rsid w:val="009F3EC9"/>
    <w:rsid w:val="00A010C7"/>
    <w:rsid w:val="00A0149B"/>
    <w:rsid w:val="00A0162F"/>
    <w:rsid w:val="00A04639"/>
    <w:rsid w:val="00A07629"/>
    <w:rsid w:val="00A1132C"/>
    <w:rsid w:val="00A16E8B"/>
    <w:rsid w:val="00A20799"/>
    <w:rsid w:val="00A2173B"/>
    <w:rsid w:val="00A235BD"/>
    <w:rsid w:val="00A35039"/>
    <w:rsid w:val="00A40D05"/>
    <w:rsid w:val="00A41968"/>
    <w:rsid w:val="00A50C15"/>
    <w:rsid w:val="00A539C1"/>
    <w:rsid w:val="00A62395"/>
    <w:rsid w:val="00A62BEC"/>
    <w:rsid w:val="00A62FC1"/>
    <w:rsid w:val="00A63EF6"/>
    <w:rsid w:val="00A65363"/>
    <w:rsid w:val="00A73804"/>
    <w:rsid w:val="00A800BE"/>
    <w:rsid w:val="00A832D6"/>
    <w:rsid w:val="00A835AD"/>
    <w:rsid w:val="00A83F14"/>
    <w:rsid w:val="00AA1FF9"/>
    <w:rsid w:val="00AA6BEE"/>
    <w:rsid w:val="00AA7988"/>
    <w:rsid w:val="00AB2397"/>
    <w:rsid w:val="00AE3E3C"/>
    <w:rsid w:val="00AE6F2B"/>
    <w:rsid w:val="00AF3692"/>
    <w:rsid w:val="00B067BC"/>
    <w:rsid w:val="00B12E4E"/>
    <w:rsid w:val="00B17D7C"/>
    <w:rsid w:val="00B315B6"/>
    <w:rsid w:val="00B35B8C"/>
    <w:rsid w:val="00B43718"/>
    <w:rsid w:val="00B51DCC"/>
    <w:rsid w:val="00B6221B"/>
    <w:rsid w:val="00B6583A"/>
    <w:rsid w:val="00B6595F"/>
    <w:rsid w:val="00B66FD9"/>
    <w:rsid w:val="00B70495"/>
    <w:rsid w:val="00B73E2C"/>
    <w:rsid w:val="00B7401D"/>
    <w:rsid w:val="00B75A3C"/>
    <w:rsid w:val="00B91B70"/>
    <w:rsid w:val="00B932E4"/>
    <w:rsid w:val="00BA659F"/>
    <w:rsid w:val="00BB3873"/>
    <w:rsid w:val="00BC07C0"/>
    <w:rsid w:val="00BC7C2F"/>
    <w:rsid w:val="00BF0DA5"/>
    <w:rsid w:val="00C07A48"/>
    <w:rsid w:val="00C51449"/>
    <w:rsid w:val="00C53285"/>
    <w:rsid w:val="00C55AB7"/>
    <w:rsid w:val="00C56B8A"/>
    <w:rsid w:val="00C61C92"/>
    <w:rsid w:val="00C65B66"/>
    <w:rsid w:val="00C70E2A"/>
    <w:rsid w:val="00C90427"/>
    <w:rsid w:val="00C92827"/>
    <w:rsid w:val="00CA231F"/>
    <w:rsid w:val="00CB4FE7"/>
    <w:rsid w:val="00CC192B"/>
    <w:rsid w:val="00CC2519"/>
    <w:rsid w:val="00CC288D"/>
    <w:rsid w:val="00CC5751"/>
    <w:rsid w:val="00CC67CE"/>
    <w:rsid w:val="00CC71C5"/>
    <w:rsid w:val="00CD5867"/>
    <w:rsid w:val="00CE18E7"/>
    <w:rsid w:val="00CE46B1"/>
    <w:rsid w:val="00CE5FE4"/>
    <w:rsid w:val="00CF603D"/>
    <w:rsid w:val="00D04972"/>
    <w:rsid w:val="00D10D1F"/>
    <w:rsid w:val="00D17B58"/>
    <w:rsid w:val="00D26264"/>
    <w:rsid w:val="00D46074"/>
    <w:rsid w:val="00D51922"/>
    <w:rsid w:val="00D5379B"/>
    <w:rsid w:val="00D5555E"/>
    <w:rsid w:val="00D61AF4"/>
    <w:rsid w:val="00D627A7"/>
    <w:rsid w:val="00D6339B"/>
    <w:rsid w:val="00D662A2"/>
    <w:rsid w:val="00D72D03"/>
    <w:rsid w:val="00D840C8"/>
    <w:rsid w:val="00D94FB8"/>
    <w:rsid w:val="00DA5653"/>
    <w:rsid w:val="00DB6649"/>
    <w:rsid w:val="00DC2E9F"/>
    <w:rsid w:val="00DC73E1"/>
    <w:rsid w:val="00DD1406"/>
    <w:rsid w:val="00DD1F76"/>
    <w:rsid w:val="00DD3F11"/>
    <w:rsid w:val="00DE1E71"/>
    <w:rsid w:val="00DE2701"/>
    <w:rsid w:val="00DE5E50"/>
    <w:rsid w:val="00DF601A"/>
    <w:rsid w:val="00E03568"/>
    <w:rsid w:val="00E06433"/>
    <w:rsid w:val="00E252D8"/>
    <w:rsid w:val="00E25AA9"/>
    <w:rsid w:val="00E26118"/>
    <w:rsid w:val="00E33D81"/>
    <w:rsid w:val="00E50E24"/>
    <w:rsid w:val="00E54ADC"/>
    <w:rsid w:val="00E54EB3"/>
    <w:rsid w:val="00E63C76"/>
    <w:rsid w:val="00E64747"/>
    <w:rsid w:val="00E70C35"/>
    <w:rsid w:val="00E72B3B"/>
    <w:rsid w:val="00E84185"/>
    <w:rsid w:val="00EA6ACB"/>
    <w:rsid w:val="00EB6CF6"/>
    <w:rsid w:val="00EC0E44"/>
    <w:rsid w:val="00EC13D4"/>
    <w:rsid w:val="00EC6006"/>
    <w:rsid w:val="00EC6610"/>
    <w:rsid w:val="00EC7387"/>
    <w:rsid w:val="00ED1E49"/>
    <w:rsid w:val="00ED78F5"/>
    <w:rsid w:val="00EE0A5B"/>
    <w:rsid w:val="00EE3933"/>
    <w:rsid w:val="00EF4348"/>
    <w:rsid w:val="00EF6660"/>
    <w:rsid w:val="00F0009A"/>
    <w:rsid w:val="00F0507F"/>
    <w:rsid w:val="00F12F13"/>
    <w:rsid w:val="00F206E2"/>
    <w:rsid w:val="00F33882"/>
    <w:rsid w:val="00F4106A"/>
    <w:rsid w:val="00F46951"/>
    <w:rsid w:val="00F5440C"/>
    <w:rsid w:val="00F55F21"/>
    <w:rsid w:val="00F67637"/>
    <w:rsid w:val="00F77564"/>
    <w:rsid w:val="00F95A07"/>
    <w:rsid w:val="00FA1EEE"/>
    <w:rsid w:val="00FA2B7A"/>
    <w:rsid w:val="00FA61E9"/>
    <w:rsid w:val="00FA6D89"/>
    <w:rsid w:val="00FB1E93"/>
    <w:rsid w:val="00FD14A2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7C128A"/>
  <w15:docId w15:val="{E9242837-0DB5-453B-A07F-5862B7C5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A95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7197"/>
    <w:pPr>
      <w:spacing w:after="0" w:line="276" w:lineRule="auto"/>
      <w:ind w:left="0" w:firstLine="0"/>
      <w:jc w:val="left"/>
    </w:pPr>
    <w:rPr>
      <w:rFonts w:eastAsia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47197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0471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i dostawa książek do placówek oświatowych w gminie Łochów w ramach Narodowego Programu Rozwoju Czytelnictwa 2.0. na lata 2021-2025</vt:lpstr>
    </vt:vector>
  </TitlesOfParts>
  <Company>Microsoft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i dostawa książek do placówek oświatowych w gminie Łochów w ramach Narodowego Programu Rozwoju Czytelnictwa 2.0. na lata 2021-2025</dc:title>
  <dc:creator>Agnieszka Grodkowska</dc:creator>
  <cp:lastModifiedBy>a.stys</cp:lastModifiedBy>
  <cp:revision>41</cp:revision>
  <cp:lastPrinted>2024-09-12T13:50:00Z</cp:lastPrinted>
  <dcterms:created xsi:type="dcterms:W3CDTF">2023-01-31T12:32:00Z</dcterms:created>
  <dcterms:modified xsi:type="dcterms:W3CDTF">2024-09-12T13:51:00Z</dcterms:modified>
</cp:coreProperties>
</file>