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97E7" w14:textId="144408B3" w:rsidR="00520608" w:rsidRPr="003B5A8A" w:rsidRDefault="00E91EF8" w:rsidP="009749AB">
      <w:pPr>
        <w:pStyle w:val="Defaul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</w:t>
      </w:r>
      <w:r w:rsidR="003B5A8A" w:rsidRPr="008C2B15">
        <w:rPr>
          <w:b/>
          <w:bCs/>
        </w:rPr>
        <w:t xml:space="preserve"> </w:t>
      </w:r>
      <w:r w:rsidR="009749AB">
        <w:rPr>
          <w:b/>
          <w:bCs/>
        </w:rPr>
        <w:t xml:space="preserve">                           </w:t>
      </w:r>
      <w:r w:rsidR="00C9093F" w:rsidRPr="00C9093F">
        <w:rPr>
          <w:rFonts w:ascii="Times New Roman" w:hAnsi="Times New Roman" w:cs="Times New Roman"/>
          <w:b/>
          <w:bCs/>
        </w:rPr>
        <w:t>Dyrektor</w:t>
      </w:r>
      <w:r w:rsidR="00C9093F">
        <w:rPr>
          <w:b/>
          <w:bCs/>
        </w:rPr>
        <w:t xml:space="preserve"> </w:t>
      </w:r>
      <w:r w:rsidR="00520608" w:rsidRPr="003B5A8A">
        <w:rPr>
          <w:rFonts w:ascii="Times New Roman" w:hAnsi="Times New Roman" w:cs="Times New Roman"/>
          <w:b/>
          <w:bCs/>
        </w:rPr>
        <w:t>Cen</w:t>
      </w:r>
      <w:r w:rsidR="003B5A8A" w:rsidRPr="003B5A8A">
        <w:rPr>
          <w:rFonts w:ascii="Times New Roman" w:hAnsi="Times New Roman" w:cs="Times New Roman"/>
          <w:b/>
          <w:bCs/>
        </w:rPr>
        <w:t>trum Usług Wspólnych w Łochowie</w:t>
      </w:r>
    </w:p>
    <w:p w14:paraId="66282AF8" w14:textId="77777777" w:rsidR="00520608" w:rsidRPr="003B5A8A" w:rsidRDefault="00520608" w:rsidP="00E350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08477BB" w14:textId="55365D9D" w:rsidR="00E91EF8" w:rsidRDefault="003B5A8A" w:rsidP="00E350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5A8A">
        <w:rPr>
          <w:rFonts w:ascii="Times New Roman" w:hAnsi="Times New Roman" w:cs="Times New Roman"/>
          <w:b/>
          <w:bCs/>
        </w:rPr>
        <w:t xml:space="preserve">ogłasza otwarty i konkurencyjny nabór na wolne stanowisko pracy </w:t>
      </w:r>
      <w:r w:rsidR="00C9093F">
        <w:rPr>
          <w:rFonts w:ascii="Times New Roman" w:hAnsi="Times New Roman" w:cs="Times New Roman"/>
          <w:b/>
          <w:bCs/>
        </w:rPr>
        <w:t>–</w:t>
      </w:r>
      <w:r w:rsidRPr="003B5A8A">
        <w:rPr>
          <w:rFonts w:ascii="Times New Roman" w:hAnsi="Times New Roman" w:cs="Times New Roman"/>
          <w:b/>
          <w:bCs/>
        </w:rPr>
        <w:t xml:space="preserve"> urzędnicze</w:t>
      </w:r>
      <w:r w:rsidR="00C9093F">
        <w:rPr>
          <w:rFonts w:ascii="Times New Roman" w:hAnsi="Times New Roman" w:cs="Times New Roman"/>
          <w:b/>
          <w:bCs/>
        </w:rPr>
        <w:t>:</w:t>
      </w:r>
      <w:r w:rsidRPr="003B5A8A">
        <w:rPr>
          <w:rFonts w:ascii="Times New Roman" w:hAnsi="Times New Roman" w:cs="Times New Roman"/>
          <w:b/>
          <w:bCs/>
        </w:rPr>
        <w:t xml:space="preserve"> </w:t>
      </w:r>
    </w:p>
    <w:p w14:paraId="2E0552D2" w14:textId="3BB055B3" w:rsidR="00E350B8" w:rsidRPr="00E350B8" w:rsidRDefault="00262491" w:rsidP="00E350B8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Specjalista ds. księgowości</w:t>
      </w:r>
    </w:p>
    <w:p w14:paraId="4C3A0DB8" w14:textId="77777777" w:rsidR="004B0686" w:rsidRDefault="004B0686" w:rsidP="0052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F89D6AD" w14:textId="77777777" w:rsidR="00C9093F" w:rsidRDefault="00C9093F" w:rsidP="0052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89104BA" w14:textId="0C7A00EC" w:rsidR="00C9093F" w:rsidRDefault="00440895" w:rsidP="00440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1. </w:t>
      </w:r>
      <w:r w:rsidR="00C9093F" w:rsidRPr="00440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Wymagania </w:t>
      </w:r>
      <w:r w:rsidRPr="00440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warunkujące dopuszczenie do udziału w naborze</w:t>
      </w:r>
      <w:r w:rsidR="00C9093F" w:rsidRPr="00440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14:paraId="2AF017DB" w14:textId="5DDA2E44" w:rsidR="00441A69" w:rsidRPr="00441A69" w:rsidRDefault="00441A69" w:rsidP="0044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1)</w:t>
      </w:r>
      <w:r w:rsidRPr="00441A69">
        <w:t xml:space="preserve"> </w:t>
      </w:r>
      <w:r>
        <w:t>  </w:t>
      </w:r>
      <w:r w:rsidRPr="00441A6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E833CA0" w14:textId="2AFDA532" w:rsidR="00441A69" w:rsidRDefault="00441A69" w:rsidP="00441A6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6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016CF456" w14:textId="77777777" w:rsidR="00441A69" w:rsidRDefault="00441A69" w:rsidP="00441A6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6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 ścigane z oskarżenia publicznego lub umyślne 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B98D3B" w14:textId="3803B614" w:rsidR="00441A69" w:rsidRDefault="00441A69" w:rsidP="00441A6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6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</w:p>
    <w:p w14:paraId="481E902F" w14:textId="6EF8D225" w:rsidR="00E7224D" w:rsidRDefault="00E7224D" w:rsidP="00441A6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14:paraId="6700E654" w14:textId="2A372A5C" w:rsidR="00C9093F" w:rsidRPr="00441A69" w:rsidRDefault="00441A69" w:rsidP="00441A6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przetwarzanie danych osobowych do celów rekrutacji</w:t>
      </w:r>
      <w:r w:rsidR="006658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2D3424" w14:textId="74B000D8" w:rsidR="00AB6429" w:rsidRPr="00AB6429" w:rsidRDefault="00C9093F" w:rsidP="00641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Wymagania niezbędne:</w:t>
      </w:r>
    </w:p>
    <w:p w14:paraId="63364349" w14:textId="7DC4F90B" w:rsidR="00AB6429" w:rsidRDefault="00A66ED2" w:rsidP="00A66ED2">
      <w:pPr>
        <w:pStyle w:val="Akapitzlist"/>
        <w:numPr>
          <w:ilvl w:val="1"/>
          <w:numId w:val="2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0A5BB4" w:rsidRPr="00A66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ykształcenie</w:t>
      </w:r>
      <w:r w:rsidR="00AB6429" w:rsidRPr="00A66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EC9AFC4" w14:textId="77777777" w:rsidR="00A66ED2" w:rsidRPr="00A66ED2" w:rsidRDefault="00A66ED2" w:rsidP="00A66E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C02B2D" w14:textId="064FF6C2" w:rsidR="00AB6429" w:rsidRPr="00C9576E" w:rsidRDefault="00A66ED2" w:rsidP="009233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A5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</w:t>
      </w:r>
      <w:r w:rsidR="009861A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="00AB6429"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kierunki: </w:t>
      </w:r>
      <w:r w:rsidR="00263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429"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rachunkowość, ekonomia</w:t>
      </w:r>
      <w:r w:rsidR="006479E8">
        <w:rPr>
          <w:rFonts w:ascii="Times New Roman" w:eastAsia="Times New Roman" w:hAnsi="Times New Roman" w:cs="Times New Roman"/>
          <w:sz w:val="24"/>
          <w:szCs w:val="24"/>
          <w:lang w:eastAsia="pl-PL"/>
        </w:rPr>
        <w:t>, finanse</w:t>
      </w:r>
      <w:r w:rsidR="00AB6429"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429" w:rsidRPr="002624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lub</w:t>
      </w:r>
    </w:p>
    <w:p w14:paraId="6E452726" w14:textId="19263C9B" w:rsidR="00347D2C" w:rsidRDefault="00A66ED2" w:rsidP="009233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</w:t>
      </w:r>
      <w:r w:rsidR="00AB6429"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śre</w:t>
      </w:r>
      <w:r w:rsidR="00064E13">
        <w:rPr>
          <w:rFonts w:ascii="Times New Roman" w:eastAsia="Times New Roman" w:hAnsi="Times New Roman" w:cs="Times New Roman"/>
          <w:sz w:val="24"/>
          <w:szCs w:val="24"/>
          <w:lang w:eastAsia="pl-PL"/>
        </w:rPr>
        <w:t>dnie</w:t>
      </w:r>
      <w:r w:rsidR="00262491">
        <w:rPr>
          <w:rFonts w:ascii="Times New Roman" w:eastAsia="Times New Roman" w:hAnsi="Times New Roman" w:cs="Times New Roman"/>
          <w:sz w:val="24"/>
          <w:szCs w:val="24"/>
          <w:lang w:eastAsia="pl-PL"/>
        </w:rPr>
        <w:t>, policealne lub pomaturalne</w:t>
      </w:r>
      <w:r w:rsidR="0006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 i </w:t>
      </w:r>
      <w:r w:rsidR="009B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pracy minimum </w:t>
      </w:r>
      <w:r w:rsidR="0026249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     </w:t>
      </w:r>
      <w:r w:rsidR="00262491">
        <w:rPr>
          <w:rFonts w:ascii="Times New Roman" w:eastAsia="Times New Roman" w:hAnsi="Times New Roman" w:cs="Times New Roman"/>
          <w:sz w:val="24"/>
          <w:szCs w:val="24"/>
          <w:lang w:eastAsia="pl-PL"/>
        </w:rPr>
        <w:t>3 </w:t>
      </w:r>
      <w:r w:rsidR="009B4445">
        <w:rPr>
          <w:rFonts w:ascii="Times New Roman" w:eastAsia="Times New Roman" w:hAnsi="Times New Roman" w:cs="Times New Roman"/>
          <w:sz w:val="24"/>
          <w:szCs w:val="24"/>
          <w:lang w:eastAsia="pl-PL"/>
        </w:rPr>
        <w:t>lata</w:t>
      </w:r>
      <w:r w:rsidR="006658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EE6124" w14:textId="77777777" w:rsidR="00A66ED2" w:rsidRDefault="00A66ED2" w:rsidP="00A66E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53E84D" w14:textId="437C277F" w:rsidR="00A66ED2" w:rsidRDefault="00A66ED2" w:rsidP="00A66ED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6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Wiedza:</w:t>
      </w:r>
    </w:p>
    <w:p w14:paraId="014EB4D6" w14:textId="77777777" w:rsidR="00A66ED2" w:rsidRPr="00A66ED2" w:rsidRDefault="00A66ED2" w:rsidP="00A66ED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BECEEE" w14:textId="46F2FD22" w:rsidR="00005873" w:rsidRPr="00E7224D" w:rsidRDefault="003425B0" w:rsidP="00E7224D">
      <w:pPr>
        <w:pStyle w:val="Akapitzlist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z zakresu ustaw:</w:t>
      </w:r>
      <w:r w:rsidR="00C9576E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9BE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rachunkowości, </w:t>
      </w:r>
      <w:r w:rsidR="00C9576E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</w:t>
      </w:r>
      <w:r w:rsidR="00495615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4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76E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od towarów i usług</w:t>
      </w:r>
      <w:r w:rsidR="00495615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615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F6ADB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samorządzie gminnym, </w:t>
      </w:r>
      <w:r w:rsidR="001E27A2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BF6ADB" w:rsidRPr="003425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samorządowych,</w:t>
      </w:r>
      <w:r w:rsid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osobowych,</w:t>
      </w:r>
      <w:r w:rsidR="00495615" w:rsidRP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7A2" w:rsidRP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</w:t>
      </w:r>
      <w:r w:rsidR="00495615" w:rsidRP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</w:t>
      </w:r>
      <w:r w:rsidR="00E479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C7D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27A2" w:rsidRPr="00E72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157CD7" w14:textId="762C8A75" w:rsidR="00E532A3" w:rsidRPr="0068244F" w:rsidRDefault="00E532A3" w:rsidP="00E532A3">
      <w:pPr>
        <w:pStyle w:val="Akapitzlist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programów księgowych</w:t>
      </w:r>
      <w:r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633206" w14:textId="77777777" w:rsidR="00E532A3" w:rsidRDefault="00E532A3" w:rsidP="00E532A3">
      <w:pPr>
        <w:pStyle w:val="Akapitzlist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sprawozdawczości budżetowej,</w:t>
      </w:r>
    </w:p>
    <w:p w14:paraId="1182FBEE" w14:textId="6AEFCDB7" w:rsidR="00E532A3" w:rsidRPr="0068244F" w:rsidRDefault="00E532A3" w:rsidP="00E532A3">
      <w:pPr>
        <w:pStyle w:val="Akapitzlist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</w:t>
      </w:r>
      <w:r w:rsidRPr="00682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obsługi komputera (ze szczególnym uwzględnieniem programu Word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Excel)</w:t>
      </w:r>
      <w:r w:rsidR="006658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3F1161" w14:textId="429AF744" w:rsidR="00AB6429" w:rsidRPr="00AB6429" w:rsidRDefault="00C9093F" w:rsidP="00641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Wymagania dodatkowe:</w:t>
      </w:r>
    </w:p>
    <w:p w14:paraId="4984DD76" w14:textId="15638991" w:rsidR="00AB6429" w:rsidRPr="000224FB" w:rsidRDefault="00E25C74" w:rsidP="0092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D2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B6429" w:rsidRPr="000224F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rzetelność i dobra organizacja pracy,</w:t>
      </w:r>
    </w:p>
    <w:p w14:paraId="0930DBC0" w14:textId="10D2753D" w:rsidR="00AB6429" w:rsidRPr="000224FB" w:rsidRDefault="00E25C74" w:rsidP="0092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24F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7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D2786" w:rsidRPr="000224FB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</w:t>
      </w:r>
      <w:r w:rsidR="00AD2786">
        <w:rPr>
          <w:rFonts w:ascii="Times New Roman" w:eastAsia="Times New Roman" w:hAnsi="Times New Roman" w:cs="Times New Roman"/>
          <w:sz w:val="24"/>
          <w:szCs w:val="24"/>
          <w:lang w:eastAsia="pl-PL"/>
        </w:rPr>
        <w:t>ść analizy i syntezy informacji,</w:t>
      </w:r>
    </w:p>
    <w:p w14:paraId="326B0D19" w14:textId="144C0C79" w:rsidR="0078405A" w:rsidRDefault="00E25C74" w:rsidP="0092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224F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7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D278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4FE24256" w14:textId="0CB3C34B" w:rsidR="00AD2786" w:rsidRPr="000224FB" w:rsidRDefault="00E25C74" w:rsidP="0092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D2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predyspozycje osobowościowe: komunikatywność, zdecydowanie, łatwość przyswajania     wiedzy, </w:t>
      </w:r>
      <w:r w:rsidR="00AD2786" w:rsidRPr="000224F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  <w:r w:rsidR="00AD2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na stres</w:t>
      </w:r>
      <w:r w:rsidR="006658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5A9A4" w14:textId="49FEEF0F" w:rsidR="009233CF" w:rsidRPr="009233CF" w:rsidRDefault="00C9093F" w:rsidP="0092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4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Zakres zadań </w:t>
      </w:r>
      <w:r w:rsidR="008D0E1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wykonywanych 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 stanowisku</w:t>
      </w:r>
      <w:r w:rsid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pracy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14:paraId="3DF9FF4D" w14:textId="6573E628" w:rsidR="009233CF" w:rsidRPr="007B6D8D" w:rsidRDefault="009233CF" w:rsidP="009233CF">
      <w:pPr>
        <w:pStyle w:val="Bezodstpw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1) </w:t>
      </w:r>
      <w:r w:rsidR="00531961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rowadzenie obsługi finansowo–księgowej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Szkoły Podstawowej Nr 1 im. Baonu       „Nadbużańskiego” Armii Krajowej w Łochowie, Szkoły Podstawowej im. Henryka        Sienkiewicza w Kamionnie</w:t>
      </w:r>
      <w:r w:rsidRPr="00F416E4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</w:t>
      </w:r>
      <w:r w:rsidRPr="00CA09A5">
        <w:rPr>
          <w:rFonts w:ascii="Times New Roman" w:hAnsi="Times New Roman"/>
          <w:bCs/>
          <w:color w:val="000000"/>
          <w:spacing w:val="-6"/>
          <w:sz w:val="24"/>
          <w:szCs w:val="24"/>
        </w:rPr>
        <w:t>oraz Samorządowego Przedszkola Nr 1 w Łochowie</w:t>
      </w:r>
      <w:r w:rsidRPr="00CA09A5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  <w:r w:rsidRPr="00F416E4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w tym m.in.:</w:t>
      </w:r>
    </w:p>
    <w:p w14:paraId="3AC3F73A" w14:textId="2356961E" w:rsidR="009233CF" w:rsidRPr="007B6D8D" w:rsidRDefault="008D67BE" w:rsidP="008D67BE">
      <w:pPr>
        <w:pStyle w:val="Bezodstpw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       </w:t>
      </w:r>
      <w:r w:rsidR="009233CF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a)   </w:t>
      </w:r>
      <w:r w:rsidR="009233CF"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prowadzenie ewidencji syntetycz</w:t>
      </w:r>
      <w:r w:rsidR="009233CF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nej i analitycznej ww. jednostek budżetowych</w:t>
      </w:r>
      <w:r w:rsidR="009233CF"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0AF04623" w14:textId="300FB9A7" w:rsidR="009233CF" w:rsidRPr="007B6D8D" w:rsidRDefault="006D2768" w:rsidP="006D2768">
      <w:pPr>
        <w:pStyle w:val="Bezodstpw"/>
        <w:ind w:left="426" w:hanging="142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 </w:t>
      </w:r>
      <w:r w:rsidR="009233CF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b) </w:t>
      </w:r>
      <w:r w:rsidR="009233CF"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dekretowanie dokumentów księgowych oraz ich kontrola pod względem formalno-</w:t>
      </w:r>
      <w:r w:rsidR="009233CF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      </w:t>
      </w:r>
      <w:r w:rsidR="009233CF"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rachunkowym,</w:t>
      </w:r>
    </w:p>
    <w:p w14:paraId="3EBF6CEE" w14:textId="0DEBE7BF" w:rsidR="009233CF" w:rsidRPr="007B6D8D" w:rsidRDefault="009233CF" w:rsidP="009233CF">
      <w:pPr>
        <w:pStyle w:val="Bezodstpw"/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lastRenderedPageBreak/>
        <w:t>c)   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sporządzanie sprawozdań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finansowych 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w okresach i na zasadach zgodnych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      z 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obowiązującymi przepisami,</w:t>
      </w:r>
    </w:p>
    <w:p w14:paraId="50C2B37D" w14:textId="77777777" w:rsidR="009233CF" w:rsidRPr="007B6D8D" w:rsidRDefault="009233CF" w:rsidP="009233CF">
      <w:pPr>
        <w:pStyle w:val="Bezodstpw"/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d)  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sporządzanie sprawozdań o środkach trwałych,</w:t>
      </w:r>
    </w:p>
    <w:p w14:paraId="586C91C2" w14:textId="2E263FAA" w:rsidR="009233CF" w:rsidRPr="007B6D8D" w:rsidRDefault="009233CF" w:rsidP="009233CF">
      <w:pPr>
        <w:pStyle w:val="Bezodstpw"/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e) 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współpraca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z Głównym Księgowym CUW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w zakresie przygotowywania projek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tów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            planów finansowych ww. jednostek budżetowych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5820A707" w14:textId="201AD697" w:rsidR="009233CF" w:rsidRPr="007B6D8D" w:rsidRDefault="009233CF" w:rsidP="009233CF">
      <w:pPr>
        <w:pStyle w:val="Bezodstpw"/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f)  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bieżąca analiza wykonania 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planów finansowych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oraz p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rzygotowanie propozycji zmian       w </w:t>
      </w:r>
      <w:r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budżecie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77B4926E" w14:textId="650C91D3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s</w:t>
      </w:r>
      <w:r w:rsidR="009233CF" w:rsidRPr="007B6D8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porządzanie przelewów w systemie bankowości elektronicznej</w:t>
      </w:r>
      <w:r w:rsidR="009233CF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w zakresie wykonywania dyspozycji środkami pieniężnymi ww. jednostek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65626C76" w14:textId="2909F0D5" w:rsidR="009233CF" w:rsidRPr="00C62C0A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f</w:t>
      </w:r>
      <w:r w:rsidR="009233CF" w:rsidRPr="00C62C0A">
        <w:rPr>
          <w:rFonts w:ascii="Times New Roman" w:hAnsi="Times New Roman"/>
          <w:sz w:val="24"/>
          <w:szCs w:val="24"/>
        </w:rPr>
        <w:t>akturowanie usług świadczonych przez ww. jednostki budżetowe</w:t>
      </w:r>
      <w:r w:rsidR="00BC7DD8">
        <w:rPr>
          <w:rFonts w:ascii="Times New Roman" w:hAnsi="Times New Roman"/>
          <w:sz w:val="24"/>
          <w:szCs w:val="24"/>
        </w:rPr>
        <w:t>,</w:t>
      </w:r>
    </w:p>
    <w:p w14:paraId="0BE7D74B" w14:textId="635249CD" w:rsidR="009233CF" w:rsidRPr="00C62C0A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</w:t>
      </w:r>
      <w:r w:rsidR="009233CF" w:rsidRPr="00C62C0A">
        <w:rPr>
          <w:rFonts w:ascii="Times New Roman" w:hAnsi="Times New Roman"/>
          <w:sz w:val="24"/>
          <w:szCs w:val="24"/>
        </w:rPr>
        <w:t>ozliczanie intendentów stołówek szkolnych ww. jednostek z zaliczek pobranych na zakup artykułów żywnościowych, wypisywanie czeków dotyczących rachunków gotówkowych, uzgadnianie z intendentami zapisów księgowych poniesionych wydatków</w:t>
      </w:r>
      <w:r w:rsidR="00BC7DD8">
        <w:rPr>
          <w:rFonts w:ascii="Times New Roman" w:hAnsi="Times New Roman"/>
          <w:sz w:val="24"/>
          <w:szCs w:val="24"/>
        </w:rPr>
        <w:t>,</w:t>
      </w:r>
    </w:p>
    <w:p w14:paraId="583B055A" w14:textId="339FDE88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rowadzenie ewidencji druków ścisłego zarachowania ww. jednostek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6B4934DF" w14:textId="3CFC0961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rowadzenie ewidencji analitycznej ilościowej, środków trwałych i pozostałych środków trwałych, dokonywanie aktualizacji ich wyceny, umorzenia, naliczenia ich amortyzacji, a także rozliczanie ich inwentaryzacji w zakresie obsługiwanych jednostek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6278CD71" w14:textId="31A148E7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p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rowadzenie korespondencji związanej z wykonywan</w:t>
      </w:r>
      <w:r w:rsidR="00C62C0A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ymi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 zada</w:t>
      </w:r>
      <w:r w:rsidR="00C62C0A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niami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4F6E542C" w14:textId="162801A1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w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 xml:space="preserve">ykonywanie czynności związanych ze złożoną skargą bądź wnioskiem zgodnie 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br/>
        <w:t>z otrzymanym zakresem obowiązków</w:t>
      </w:r>
      <w:r w:rsidR="00BC7DD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,</w:t>
      </w:r>
    </w:p>
    <w:p w14:paraId="52448A36" w14:textId="53C9E232" w:rsidR="009233CF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b</w:t>
      </w:r>
      <w:r w:rsidR="009233CF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ieżące zapoznawanie się ze zmianami przepisów obowiązujących w zakresie stanowiska pracy.</w:t>
      </w:r>
    </w:p>
    <w:p w14:paraId="116D48B7" w14:textId="6BAF0D15" w:rsidR="00C62C0A" w:rsidRPr="00C62C0A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t>z</w:t>
      </w:r>
      <w:r w:rsidR="00C62C0A" w:rsidRPr="00C62C0A"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t xml:space="preserve">astępowanie w czasie nieobecności pracownika zatrudnionego na stanowisku </w:t>
      </w:r>
      <w:r w:rsidR="00C62C0A" w:rsidRPr="00C62C0A"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br/>
        <w:t>specjalisty ds. księgowości budżetowej,</w:t>
      </w:r>
    </w:p>
    <w:p w14:paraId="6EE4AA9E" w14:textId="4F311578" w:rsidR="00C62C0A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w</w:t>
      </w:r>
      <w:r w:rsidR="00C62C0A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spółpraca z Dyrektorami obsługiwanych jednostek budżetowych w sprawach związanych z</w:t>
      </w:r>
      <w:r w:rsidR="001A3FC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 </w:t>
      </w:r>
      <w:r w:rsidR="00C62C0A" w:rsidRPr="00C62C0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  <w:t>funkcjonowaniem jednostki, a zwłaszcza w zakresie obsługi finansowej,</w:t>
      </w:r>
    </w:p>
    <w:p w14:paraId="2FA5A3C3" w14:textId="20FE8F36" w:rsidR="00EE34D0" w:rsidRPr="00C62C0A" w:rsidRDefault="00531961" w:rsidP="00C62C0A">
      <w:pPr>
        <w:pStyle w:val="Bezodstpw"/>
        <w:numPr>
          <w:ilvl w:val="0"/>
          <w:numId w:val="26"/>
        </w:numPr>
        <w:ind w:left="284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EE34D0" w:rsidRPr="00C62C0A">
        <w:rPr>
          <w:rFonts w:ascii="Times New Roman" w:hAnsi="Times New Roman"/>
          <w:sz w:val="24"/>
          <w:szCs w:val="24"/>
        </w:rPr>
        <w:t>ykonywanie innych zadań powierzonych przez przełożonego, nieujętych w powyższym zakresie obowiązków, a wynikających ze specyfiki pracy w danej komórce organizacyjnej.</w:t>
      </w:r>
    </w:p>
    <w:p w14:paraId="037C62A5" w14:textId="77777777" w:rsidR="00D31FFE" w:rsidRPr="00FA7893" w:rsidRDefault="00D31FFE" w:rsidP="00C62C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10A7D" w14:textId="3A242809" w:rsidR="00FA7893" w:rsidRDefault="00C9093F" w:rsidP="00FA789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5</w:t>
      </w:r>
      <w:r w:rsidR="00AB6429" w:rsidRPr="00AB642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FA7893" w:rsidRPr="00D31FFE">
        <w:rPr>
          <w:rFonts w:ascii="Times New Roman" w:hAnsi="Times New Roman" w:cs="Times New Roman"/>
          <w:b/>
        </w:rPr>
        <w:t>Informacja o warunkach pracy na stanowisku:</w:t>
      </w:r>
    </w:p>
    <w:p w14:paraId="355C403E" w14:textId="77777777" w:rsidR="00FA7893" w:rsidRDefault="00FA7893" w:rsidP="00FA7893">
      <w:pPr>
        <w:pStyle w:val="Default"/>
        <w:rPr>
          <w:rFonts w:ascii="Times New Roman" w:hAnsi="Times New Roman" w:cs="Times New Roman"/>
          <w:b/>
        </w:rPr>
      </w:pPr>
    </w:p>
    <w:p w14:paraId="2F195467" w14:textId="3D4D6F50" w:rsidR="00FA7893" w:rsidRDefault="00FA7893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D31FFE">
        <w:rPr>
          <w:rFonts w:ascii="Times New Roman" w:hAnsi="Times New Roman" w:cs="Times New Roman"/>
        </w:rPr>
        <w:t>zatrudnienie w pełnym wymiarze czasu pracy,</w:t>
      </w:r>
    </w:p>
    <w:p w14:paraId="79C7D100" w14:textId="77777777" w:rsidR="009A036B" w:rsidRDefault="009A036B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przy komputerze powyżej 4 godzin,</w:t>
      </w:r>
    </w:p>
    <w:p w14:paraId="01A9E830" w14:textId="77777777" w:rsidR="00FA7893" w:rsidRPr="00D31FFE" w:rsidRDefault="009A036B" w:rsidP="00113C8C">
      <w:pPr>
        <w:pStyle w:val="Akapitzlist"/>
        <w:numPr>
          <w:ilvl w:val="0"/>
          <w:numId w:val="17"/>
        </w:numPr>
        <w:shd w:val="clear" w:color="auto" w:fill="FFFFFF"/>
        <w:spacing w:after="0" w:line="27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stanowiska pracy: komputer, drukarka, telefon</w:t>
      </w:r>
      <w:r w:rsidR="00FA7893" w:rsidRPr="00D31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E3D1E3A" w14:textId="77777777" w:rsidR="00AB6429" w:rsidRDefault="009A036B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fizyczne warunki pracy:</w:t>
      </w:r>
      <w:r w:rsidR="00C3780A">
        <w:rPr>
          <w:rFonts w:ascii="Times New Roman" w:hAnsi="Times New Roman" w:cs="Times New Roman"/>
        </w:rPr>
        <w:t xml:space="preserve"> praca o charakterze administracyjno-biurowym, </w:t>
      </w:r>
    </w:p>
    <w:p w14:paraId="39BD7808" w14:textId="162F0596" w:rsidR="00C3780A" w:rsidRDefault="00C3780A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uciążliwości fizyczne występujące w miejscu wykonywania czynności zawodowych</w:t>
      </w:r>
      <w:r w:rsidR="00077CFA">
        <w:rPr>
          <w:rFonts w:ascii="Times New Roman" w:hAnsi="Times New Roman" w:cs="Times New Roman"/>
        </w:rPr>
        <w:t>: wymuszona pozycja siedząca,</w:t>
      </w:r>
    </w:p>
    <w:p w14:paraId="34B28B92" w14:textId="10BB5B05" w:rsidR="00077CFA" w:rsidRDefault="00077CFA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inne: </w:t>
      </w:r>
      <w:r w:rsidR="006C2B79">
        <w:rPr>
          <w:rFonts w:ascii="Times New Roman" w:hAnsi="Times New Roman" w:cs="Times New Roman"/>
        </w:rPr>
        <w:t>w budynku bezpieczne warunki pracy z występowaniem barier architektonicznych</w:t>
      </w:r>
      <w:r w:rsidR="00EE34D0">
        <w:rPr>
          <w:rFonts w:ascii="Times New Roman" w:hAnsi="Times New Roman" w:cs="Times New Roman"/>
        </w:rPr>
        <w:t>,</w:t>
      </w:r>
    </w:p>
    <w:p w14:paraId="4B476709" w14:textId="586DE0AC" w:rsidR="00EE34D0" w:rsidRDefault="00EE34D0" w:rsidP="00113C8C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02289C">
        <w:rPr>
          <w:rFonts w:ascii="Times New Roman" w:hAnsi="Times New Roman" w:cs="Times New Roman"/>
          <w:u w:val="single"/>
        </w:rPr>
        <w:t xml:space="preserve">planowany termin zatrudnienia: </w:t>
      </w:r>
      <w:r w:rsidR="006D2768">
        <w:rPr>
          <w:rFonts w:ascii="Times New Roman" w:hAnsi="Times New Roman" w:cs="Times New Roman"/>
          <w:u w:val="single"/>
        </w:rPr>
        <w:t>listopad</w:t>
      </w:r>
      <w:r w:rsidRPr="0002289C">
        <w:rPr>
          <w:rFonts w:ascii="Times New Roman" w:hAnsi="Times New Roman" w:cs="Times New Roman"/>
          <w:u w:val="single"/>
        </w:rPr>
        <w:t xml:space="preserve"> 2024</w:t>
      </w:r>
      <w:r>
        <w:rPr>
          <w:rFonts w:ascii="Times New Roman" w:hAnsi="Times New Roman" w:cs="Times New Roman"/>
        </w:rPr>
        <w:t>.</w:t>
      </w:r>
    </w:p>
    <w:p w14:paraId="40A13083" w14:textId="77777777" w:rsidR="00D538C4" w:rsidRDefault="00D538C4" w:rsidP="00D538C4">
      <w:pPr>
        <w:pStyle w:val="Default"/>
        <w:ind w:left="426"/>
        <w:rPr>
          <w:rFonts w:ascii="Times New Roman" w:hAnsi="Times New Roman" w:cs="Times New Roman"/>
        </w:rPr>
      </w:pPr>
    </w:p>
    <w:p w14:paraId="02CEEE94" w14:textId="38E827AA" w:rsidR="00D538C4" w:rsidRDefault="00C9093F" w:rsidP="00D538C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538C4" w:rsidRPr="00D538C4">
        <w:rPr>
          <w:rFonts w:ascii="Times New Roman" w:hAnsi="Times New Roman" w:cs="Times New Roman"/>
          <w:b/>
        </w:rPr>
        <w:t>.</w:t>
      </w:r>
      <w:r w:rsidR="00EC747C">
        <w:rPr>
          <w:rFonts w:ascii="Times New Roman" w:hAnsi="Times New Roman" w:cs="Times New Roman"/>
          <w:b/>
        </w:rPr>
        <w:t> </w:t>
      </w:r>
      <w:r w:rsidR="00077CFA">
        <w:rPr>
          <w:rFonts w:ascii="Times New Roman" w:hAnsi="Times New Roman" w:cs="Times New Roman"/>
          <w:b/>
        </w:rPr>
        <w:t>Informacja o w</w:t>
      </w:r>
      <w:r w:rsidR="00D538C4" w:rsidRPr="00D538C4">
        <w:rPr>
          <w:rFonts w:ascii="Times New Roman" w:hAnsi="Times New Roman" w:cs="Times New Roman"/>
          <w:b/>
        </w:rPr>
        <w:t>skaźnik</w:t>
      </w:r>
      <w:r w:rsidR="00077CFA">
        <w:rPr>
          <w:rFonts w:ascii="Times New Roman" w:hAnsi="Times New Roman" w:cs="Times New Roman"/>
          <w:b/>
        </w:rPr>
        <w:t>u</w:t>
      </w:r>
      <w:r w:rsidR="00D538C4" w:rsidRPr="00D538C4">
        <w:rPr>
          <w:rFonts w:ascii="Times New Roman" w:hAnsi="Times New Roman" w:cs="Times New Roman"/>
          <w:b/>
        </w:rPr>
        <w:t xml:space="preserve"> zatrudnienia</w:t>
      </w:r>
      <w:r w:rsidR="00077CFA">
        <w:rPr>
          <w:rFonts w:ascii="Times New Roman" w:hAnsi="Times New Roman" w:cs="Times New Roman"/>
          <w:b/>
        </w:rPr>
        <w:t xml:space="preserve"> osób</w:t>
      </w:r>
      <w:r w:rsidR="00D538C4" w:rsidRPr="00D538C4">
        <w:rPr>
          <w:rFonts w:ascii="Times New Roman" w:hAnsi="Times New Roman" w:cs="Times New Roman"/>
          <w:b/>
        </w:rPr>
        <w:t xml:space="preserve"> niepełnosprawnych:</w:t>
      </w:r>
    </w:p>
    <w:p w14:paraId="57A36733" w14:textId="77777777" w:rsidR="00D538C4" w:rsidRPr="00D538C4" w:rsidRDefault="00D538C4" w:rsidP="00D538C4">
      <w:pPr>
        <w:pStyle w:val="Default"/>
        <w:rPr>
          <w:rFonts w:ascii="Times New Roman" w:hAnsi="Times New Roman" w:cs="Times New Roman"/>
          <w:b/>
        </w:rPr>
      </w:pPr>
    </w:p>
    <w:p w14:paraId="32BAFBA7" w14:textId="524593A6" w:rsidR="00D538C4" w:rsidRPr="00D538C4" w:rsidRDefault="00D538C4" w:rsidP="00113C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 </w:t>
      </w:r>
      <w:r w:rsidR="00CF5970">
        <w:rPr>
          <w:rFonts w:ascii="Times New Roman" w:hAnsi="Times New Roman" w:cs="Times New Roman"/>
        </w:rPr>
        <w:t xml:space="preserve">W </w:t>
      </w:r>
      <w:r w:rsidRPr="00D538C4">
        <w:rPr>
          <w:rFonts w:ascii="Times New Roman" w:hAnsi="Times New Roman" w:cs="Times New Roman"/>
        </w:rPr>
        <w:t xml:space="preserve">miesiącu poprzedzającym datę upublicznienia niniejszego ogłoszenia wskaźnik </w:t>
      </w:r>
      <w:r>
        <w:rPr>
          <w:rFonts w:ascii="Times New Roman" w:hAnsi="Times New Roman" w:cs="Times New Roman"/>
        </w:rPr>
        <w:t xml:space="preserve">        </w:t>
      </w:r>
      <w:r w:rsidRPr="00D538C4">
        <w:rPr>
          <w:rFonts w:ascii="Times New Roman" w:hAnsi="Times New Roman" w:cs="Times New Roman"/>
        </w:rPr>
        <w:t xml:space="preserve">zatrudnienia osób niepełnosprawnych w Centrum Usług Wspólnych w Łochowie w </w:t>
      </w:r>
      <w:r>
        <w:rPr>
          <w:rFonts w:ascii="Times New Roman" w:hAnsi="Times New Roman" w:cs="Times New Roman"/>
        </w:rPr>
        <w:t>   </w:t>
      </w:r>
      <w:r w:rsidR="00EE34D0">
        <w:rPr>
          <w:rFonts w:ascii="Times New Roman" w:hAnsi="Times New Roman" w:cs="Times New Roman"/>
        </w:rPr>
        <w:t> </w:t>
      </w:r>
      <w:r w:rsidRPr="00D538C4">
        <w:rPr>
          <w:rFonts w:ascii="Times New Roman" w:hAnsi="Times New Roman" w:cs="Times New Roman"/>
        </w:rPr>
        <w:t xml:space="preserve">rozumieniu przepisów o rehabilitacji zawodowej i społecznej oraz zatrudnianiu osób </w:t>
      </w:r>
      <w:r>
        <w:rPr>
          <w:rFonts w:ascii="Times New Roman" w:hAnsi="Times New Roman" w:cs="Times New Roman"/>
        </w:rPr>
        <w:t>    </w:t>
      </w:r>
      <w:r w:rsidRPr="00D538C4">
        <w:rPr>
          <w:rFonts w:ascii="Times New Roman" w:hAnsi="Times New Roman" w:cs="Times New Roman"/>
        </w:rPr>
        <w:t>niepełnosprawnych jest niższy niż 6 %.</w:t>
      </w:r>
    </w:p>
    <w:p w14:paraId="4A550444" w14:textId="56145280" w:rsidR="00FA7893" w:rsidRPr="00AB6429" w:rsidRDefault="00C9093F" w:rsidP="00641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7</w:t>
      </w:r>
      <w:r w:rsidR="00FA78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Wymagane dokumenty:</w:t>
      </w:r>
    </w:p>
    <w:p w14:paraId="3A91934C" w14:textId="77777777" w:rsidR="00AB6429" w:rsidRPr="007F72F5" w:rsidRDefault="001F68A1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</w:t>
      </w:r>
      <w:r w:rsidR="00AB6429"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CCA857" w14:textId="77777777" w:rsidR="00AB6429" w:rsidRPr="007F72F5" w:rsidRDefault="00AB6429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2F631ABA" w14:textId="13449F7C" w:rsidR="00AB6429" w:rsidRDefault="00AB6429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</w:t>
      </w:r>
      <w:r w:rsid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załączniku do ogłoszenia)</w:t>
      </w: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0514A3" w14:textId="77777777" w:rsidR="002778B9" w:rsidRPr="007F72F5" w:rsidRDefault="002778B9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wymagania w zakresie wykształcenia,</w:t>
      </w:r>
    </w:p>
    <w:p w14:paraId="45F55422" w14:textId="77777777" w:rsidR="001A3132" w:rsidRDefault="00AB6429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kopie dokumentów potwierdzających </w:t>
      </w:r>
      <w:r w:rsidR="002778B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wymagania w zakresie doświadczenia zawodowego/</w:t>
      </w: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221AA">
        <w:rPr>
          <w:rFonts w:ascii="Times New Roman" w:eastAsia="Times New Roman" w:hAnsi="Times New Roman" w:cs="Times New Roman"/>
          <w:sz w:val="24"/>
          <w:szCs w:val="24"/>
          <w:lang w:eastAsia="pl-PL"/>
        </w:rPr>
        <w:t>taż</w:t>
      </w:r>
      <w:r w:rsidR="002778B9">
        <w:rPr>
          <w:rFonts w:ascii="Times New Roman" w:eastAsia="Times New Roman" w:hAnsi="Times New Roman" w:cs="Times New Roman"/>
          <w:sz w:val="24"/>
          <w:szCs w:val="24"/>
          <w:lang w:eastAsia="pl-PL"/>
        </w:rPr>
        <w:t>u pracy,</w:t>
      </w:r>
      <w:r w:rsidR="00822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A9688D" w14:textId="72E5E4C7" w:rsidR="00AB6429" w:rsidRPr="007F72F5" w:rsidRDefault="00AB6429" w:rsidP="00641F27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277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</w:t>
      </w:r>
      <w:r w:rsidRPr="007F7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posiadane kwalifikacj</w:t>
      </w:r>
      <w:r w:rsidR="002778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A3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8B9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 ( np. o ukończonych kursach, szkoleniach itp.)</w:t>
      </w:r>
      <w:r w:rsidR="00BC7D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910157" w14:textId="7180A1CB" w:rsidR="006D2768" w:rsidRDefault="00775736" w:rsidP="00775736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(wzór w załączniku do ogłoszenia) o:</w:t>
      </w:r>
    </w:p>
    <w:p w14:paraId="1C02CEA6" w14:textId="65954FDC" w:rsidR="006D2768" w:rsidRDefault="006D2768" w:rsidP="006D276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posiadanym obywatelstwie polskim</w:t>
      </w:r>
    </w:p>
    <w:p w14:paraId="01A8685A" w14:textId="380E40DB" w:rsidR="006D2768" w:rsidRDefault="006D2768" w:rsidP="006D276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zdolności do czynności prawnych </w:t>
      </w:r>
      <w:r w:rsidR="0055659B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75736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</w:t>
      </w:r>
      <w:r w:rsidR="00775736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</w:p>
    <w:p w14:paraId="5BA43E3F" w14:textId="7886A7EA" w:rsidR="005F5533" w:rsidRDefault="006D2768" w:rsidP="006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</w:t>
      </w:r>
      <w:r w:rsid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5736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skaza</w:t>
      </w:r>
      <w:r w:rsidR="00775736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221AA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sądu za </w:t>
      </w:r>
      <w:r w:rsidR="00062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533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3A47B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umyślne ścigane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z 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</w:t>
      </w:r>
      <w:r w:rsidR="005F5533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429" w:rsidRPr="006D2768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</w:t>
      </w:r>
    </w:p>
    <w:p w14:paraId="0F17CEB7" w14:textId="71A502F1" w:rsidR="00670EC5" w:rsidRDefault="00670EC5" w:rsidP="006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d) </w:t>
      </w:r>
      <w:r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przeciwskazań zdrowotnych do pracy na ww. stanowisku,</w:t>
      </w:r>
    </w:p>
    <w:p w14:paraId="46F4CDA7" w14:textId="46E93423" w:rsidR="00775736" w:rsidRDefault="00670EC5" w:rsidP="0067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8) </w:t>
      </w:r>
      <w:r w:rsidR="00775736"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</w:t>
      </w:r>
      <w:r w:rsidR="00114DCB"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danych osobowych zawartych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114DCB"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775736"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pracy dla potrzeb niezbędnych do realizacji procesu rekrutacji</w:t>
      </w:r>
      <w:r w:rsidR="00062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                      w załączniku do ogłoszenia)</w:t>
      </w:r>
      <w:r w:rsidR="00775736" w:rsidRPr="00670E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A4CB64" w14:textId="6C0FBEC6" w:rsidR="008644A6" w:rsidRPr="008D67BE" w:rsidRDefault="008D67BE" w:rsidP="008D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9)</w:t>
      </w:r>
      <w:r w:rsidR="00670EC5" w:rsidRPr="008D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4A6" w:rsidRPr="008D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potwierdzającego niepełnosprawność (w przypadku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8644A6" w:rsidRPr="008D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niepełnosprawnej, która zamierza skorzystać z uprawnienia wynikającego z art. 13a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8644A6" w:rsidRPr="008D67B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2008 r. o pracownikach samorządowych)</w:t>
      </w:r>
      <w:r w:rsidR="00FA6066" w:rsidRPr="008D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BC6EC" w14:textId="77777777" w:rsidR="00FA22D3" w:rsidRDefault="00FA22D3" w:rsidP="00FA22D3">
      <w:pPr>
        <w:pStyle w:val="Defaul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2AB0E7E" w14:textId="7DC9A9FC" w:rsidR="00FA22D3" w:rsidRDefault="00C9093F" w:rsidP="00FA22D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8</w:t>
      </w:r>
      <w:r w:rsidR="00FA22D3" w:rsidRPr="00AB642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FA22D3">
        <w:rPr>
          <w:rFonts w:ascii="Times New Roman" w:hAnsi="Times New Roman" w:cs="Times New Roman"/>
          <w:b/>
        </w:rPr>
        <w:t>Terminy i miejsce składania dokumentów</w:t>
      </w:r>
      <w:r w:rsidR="00FA22D3" w:rsidRPr="00D31FFE">
        <w:rPr>
          <w:rFonts w:ascii="Times New Roman" w:hAnsi="Times New Roman" w:cs="Times New Roman"/>
          <w:b/>
        </w:rPr>
        <w:t>:</w:t>
      </w:r>
    </w:p>
    <w:p w14:paraId="5757F1E8" w14:textId="77777777" w:rsidR="00FA22D3" w:rsidRDefault="00FA22D3" w:rsidP="00FA22D3">
      <w:pPr>
        <w:pStyle w:val="Default"/>
        <w:rPr>
          <w:rFonts w:ascii="Times New Roman" w:hAnsi="Times New Roman" w:cs="Times New Roman"/>
          <w:b/>
        </w:rPr>
      </w:pPr>
    </w:p>
    <w:p w14:paraId="63E82DF7" w14:textId="1ED92FA0" w:rsidR="00FA22D3" w:rsidRPr="00FA22D3" w:rsidRDefault="00FA22D3" w:rsidP="00FA22D3">
      <w:pPr>
        <w:pStyle w:val="Default"/>
        <w:jc w:val="both"/>
        <w:rPr>
          <w:rFonts w:ascii="Times New Roman" w:hAnsi="Times New Roman" w:cs="Times New Roman"/>
        </w:rPr>
      </w:pPr>
      <w:r w:rsidRPr="00FA22D3">
        <w:rPr>
          <w:rFonts w:ascii="Times New Roman" w:hAnsi="Times New Roman" w:cs="Times New Roman"/>
        </w:rPr>
        <w:t xml:space="preserve">Wymagane dokumenty aplikacyjne </w:t>
      </w:r>
      <w:r w:rsidR="00A95810">
        <w:rPr>
          <w:rFonts w:ascii="Times New Roman" w:hAnsi="Times New Roman" w:cs="Times New Roman"/>
        </w:rPr>
        <w:t>z dopiskiem</w:t>
      </w:r>
      <w:r w:rsidR="00A95810" w:rsidRPr="00A95810">
        <w:rPr>
          <w:rFonts w:ascii="Times New Roman" w:hAnsi="Times New Roman" w:cs="Times New Roman"/>
          <w:b/>
        </w:rPr>
        <w:t>” Nabór</w:t>
      </w:r>
      <w:r w:rsidR="0002289C">
        <w:rPr>
          <w:rFonts w:ascii="Times New Roman" w:hAnsi="Times New Roman" w:cs="Times New Roman"/>
          <w:b/>
        </w:rPr>
        <w:t xml:space="preserve"> na wolne stanowisko</w:t>
      </w:r>
      <w:r w:rsidR="006C2B79">
        <w:rPr>
          <w:rFonts w:ascii="Times New Roman" w:hAnsi="Times New Roman" w:cs="Times New Roman"/>
          <w:b/>
        </w:rPr>
        <w:t xml:space="preserve"> </w:t>
      </w:r>
      <w:r w:rsidR="00531961">
        <w:rPr>
          <w:rFonts w:ascii="Times New Roman" w:hAnsi="Times New Roman" w:cs="Times New Roman"/>
          <w:b/>
        </w:rPr>
        <w:t>–</w:t>
      </w:r>
      <w:r w:rsidR="006C2B79">
        <w:rPr>
          <w:rFonts w:ascii="Times New Roman" w:hAnsi="Times New Roman" w:cs="Times New Roman"/>
          <w:b/>
        </w:rPr>
        <w:t xml:space="preserve"> </w:t>
      </w:r>
      <w:r w:rsidR="00531961">
        <w:rPr>
          <w:rFonts w:ascii="Times New Roman" w:hAnsi="Times New Roman" w:cs="Times New Roman"/>
          <w:b/>
        </w:rPr>
        <w:t>Specjalista ds. księgowości</w:t>
      </w:r>
      <w:r w:rsidR="0002289C">
        <w:rPr>
          <w:rFonts w:ascii="Times New Roman" w:hAnsi="Times New Roman" w:cs="Times New Roman"/>
          <w:b/>
        </w:rPr>
        <w:t xml:space="preserve"> w CUW w Łochowie</w:t>
      </w:r>
      <w:r w:rsidR="00A95810" w:rsidRPr="00A95810">
        <w:rPr>
          <w:rFonts w:ascii="Times New Roman" w:hAnsi="Times New Roman" w:cs="Times New Roman"/>
          <w:b/>
        </w:rPr>
        <w:t>”</w:t>
      </w:r>
      <w:r w:rsidR="00A95810">
        <w:rPr>
          <w:rFonts w:ascii="Times New Roman" w:hAnsi="Times New Roman" w:cs="Times New Roman"/>
        </w:rPr>
        <w:t xml:space="preserve"> należy składać w</w:t>
      </w:r>
      <w:r w:rsidR="0002289C">
        <w:rPr>
          <w:rFonts w:ascii="Times New Roman" w:hAnsi="Times New Roman" w:cs="Times New Roman"/>
        </w:rPr>
        <w:t xml:space="preserve"> </w:t>
      </w:r>
      <w:r w:rsidR="006C2B79">
        <w:rPr>
          <w:rFonts w:ascii="Times New Roman" w:hAnsi="Times New Roman" w:cs="Times New Roman"/>
        </w:rPr>
        <w:t> </w:t>
      </w:r>
      <w:r w:rsidR="00A95810">
        <w:rPr>
          <w:rFonts w:ascii="Times New Roman" w:hAnsi="Times New Roman" w:cs="Times New Roman"/>
        </w:rPr>
        <w:t>formie pisemnej w zaklejonych kopertach</w:t>
      </w:r>
      <w:r w:rsidR="00113C8C">
        <w:rPr>
          <w:rFonts w:ascii="Times New Roman" w:hAnsi="Times New Roman" w:cs="Times New Roman"/>
        </w:rPr>
        <w:t xml:space="preserve"> w </w:t>
      </w:r>
      <w:r w:rsidR="00A95810">
        <w:rPr>
          <w:rFonts w:ascii="Times New Roman" w:hAnsi="Times New Roman" w:cs="Times New Roman"/>
        </w:rPr>
        <w:t xml:space="preserve">siedzibie </w:t>
      </w:r>
      <w:r w:rsidR="00116F12">
        <w:rPr>
          <w:rFonts w:ascii="Times New Roman" w:hAnsi="Times New Roman" w:cs="Times New Roman"/>
        </w:rPr>
        <w:t>Centrum Usług Wspólnych</w:t>
      </w:r>
      <w:r w:rsidRPr="00FA22D3">
        <w:rPr>
          <w:rFonts w:ascii="Times New Roman" w:hAnsi="Times New Roman" w:cs="Times New Roman"/>
        </w:rPr>
        <w:t xml:space="preserve"> </w:t>
      </w:r>
      <w:r w:rsidR="00FD5D0B">
        <w:rPr>
          <w:rFonts w:ascii="Times New Roman" w:hAnsi="Times New Roman" w:cs="Times New Roman"/>
        </w:rPr>
        <w:t>w </w:t>
      </w:r>
      <w:r w:rsidR="00531961">
        <w:rPr>
          <w:rFonts w:ascii="Times New Roman" w:hAnsi="Times New Roman" w:cs="Times New Roman"/>
        </w:rPr>
        <w:t xml:space="preserve"> </w:t>
      </w:r>
      <w:r w:rsidR="00A95810">
        <w:rPr>
          <w:rFonts w:ascii="Times New Roman" w:hAnsi="Times New Roman" w:cs="Times New Roman"/>
        </w:rPr>
        <w:t>Łocho</w:t>
      </w:r>
      <w:r w:rsidRPr="00FA22D3">
        <w:rPr>
          <w:rFonts w:ascii="Times New Roman" w:hAnsi="Times New Roman" w:cs="Times New Roman"/>
        </w:rPr>
        <w:t>w</w:t>
      </w:r>
      <w:r w:rsidR="00A95810">
        <w:rPr>
          <w:rFonts w:ascii="Times New Roman" w:hAnsi="Times New Roman" w:cs="Times New Roman"/>
        </w:rPr>
        <w:t>ie</w:t>
      </w:r>
      <w:r w:rsidR="00FD5D0B">
        <w:rPr>
          <w:rFonts w:ascii="Times New Roman" w:hAnsi="Times New Roman" w:cs="Times New Roman"/>
        </w:rPr>
        <w:t xml:space="preserve"> </w:t>
      </w:r>
      <w:r w:rsidR="0062190A">
        <w:rPr>
          <w:rFonts w:ascii="Times New Roman" w:hAnsi="Times New Roman" w:cs="Times New Roman"/>
        </w:rPr>
        <w:t xml:space="preserve">w </w:t>
      </w:r>
      <w:r w:rsidR="00116F12">
        <w:rPr>
          <w:rFonts w:ascii="Times New Roman" w:hAnsi="Times New Roman" w:cs="Times New Roman"/>
        </w:rPr>
        <w:t>pok</w:t>
      </w:r>
      <w:r w:rsidR="007B00A6">
        <w:rPr>
          <w:rFonts w:ascii="Times New Roman" w:hAnsi="Times New Roman" w:cs="Times New Roman"/>
        </w:rPr>
        <w:t>ó</w:t>
      </w:r>
      <w:r w:rsidR="00116F12">
        <w:rPr>
          <w:rFonts w:ascii="Times New Roman" w:hAnsi="Times New Roman" w:cs="Times New Roman"/>
        </w:rPr>
        <w:t xml:space="preserve">j nr 14 </w:t>
      </w:r>
      <w:r w:rsidRPr="00FA22D3">
        <w:rPr>
          <w:rFonts w:ascii="Times New Roman" w:hAnsi="Times New Roman" w:cs="Times New Roman"/>
        </w:rPr>
        <w:t>lub pocztą na</w:t>
      </w:r>
      <w:r w:rsidR="007B00A6">
        <w:rPr>
          <w:rFonts w:ascii="Times New Roman" w:hAnsi="Times New Roman" w:cs="Times New Roman"/>
        </w:rPr>
        <w:t> </w:t>
      </w:r>
      <w:r w:rsidRPr="00FA22D3">
        <w:rPr>
          <w:rFonts w:ascii="Times New Roman" w:hAnsi="Times New Roman" w:cs="Times New Roman"/>
        </w:rPr>
        <w:t>adres</w:t>
      </w:r>
      <w:r w:rsidR="00FD5D0B">
        <w:rPr>
          <w:rFonts w:ascii="Times New Roman" w:hAnsi="Times New Roman" w:cs="Times New Roman"/>
        </w:rPr>
        <w:t xml:space="preserve">: </w:t>
      </w:r>
      <w:r w:rsidR="00FD5D0B" w:rsidRPr="00FA22D3">
        <w:rPr>
          <w:rFonts w:ascii="Times New Roman" w:hAnsi="Times New Roman" w:cs="Times New Roman"/>
        </w:rPr>
        <w:t>ul. Aleja Pokoju 75, 07-130 Łochów</w:t>
      </w:r>
      <w:r w:rsidR="00FD5D0B">
        <w:rPr>
          <w:rFonts w:ascii="Times New Roman" w:hAnsi="Times New Roman" w:cs="Times New Roman"/>
        </w:rPr>
        <w:t xml:space="preserve">, </w:t>
      </w:r>
      <w:r w:rsidR="00FD5D0B" w:rsidRPr="00FD5D0B">
        <w:rPr>
          <w:rFonts w:ascii="Times New Roman" w:hAnsi="Times New Roman" w:cs="Times New Roman"/>
          <w:b/>
        </w:rPr>
        <w:t>do</w:t>
      </w:r>
      <w:r w:rsidR="006C2B79">
        <w:rPr>
          <w:rFonts w:ascii="Times New Roman" w:hAnsi="Times New Roman" w:cs="Times New Roman"/>
          <w:b/>
        </w:rPr>
        <w:t> </w:t>
      </w:r>
      <w:r w:rsidR="00FD5D0B" w:rsidRPr="00FD5D0B">
        <w:rPr>
          <w:rFonts w:ascii="Times New Roman" w:hAnsi="Times New Roman" w:cs="Times New Roman"/>
          <w:b/>
        </w:rPr>
        <w:t xml:space="preserve">dnia </w:t>
      </w:r>
      <w:r w:rsidR="00940EC4">
        <w:rPr>
          <w:rFonts w:ascii="Times New Roman" w:hAnsi="Times New Roman" w:cs="Times New Roman"/>
          <w:b/>
        </w:rPr>
        <w:t>20</w:t>
      </w:r>
      <w:r w:rsidR="00FD5D0B" w:rsidRPr="00FD5D0B">
        <w:rPr>
          <w:rFonts w:ascii="Times New Roman" w:hAnsi="Times New Roman" w:cs="Times New Roman"/>
          <w:b/>
        </w:rPr>
        <w:t>.</w:t>
      </w:r>
      <w:r w:rsidR="00531961">
        <w:rPr>
          <w:rFonts w:ascii="Times New Roman" w:hAnsi="Times New Roman" w:cs="Times New Roman"/>
          <w:b/>
        </w:rPr>
        <w:t>11</w:t>
      </w:r>
      <w:r w:rsidR="00FD5D0B" w:rsidRPr="00FD5D0B">
        <w:rPr>
          <w:rFonts w:ascii="Times New Roman" w:hAnsi="Times New Roman" w:cs="Times New Roman"/>
          <w:b/>
        </w:rPr>
        <w:t>.202</w:t>
      </w:r>
      <w:r w:rsidR="007176D5">
        <w:rPr>
          <w:rFonts w:ascii="Times New Roman" w:hAnsi="Times New Roman" w:cs="Times New Roman"/>
          <w:b/>
        </w:rPr>
        <w:t>4</w:t>
      </w:r>
      <w:r w:rsidR="00FD5D0B" w:rsidRPr="00FD5D0B">
        <w:rPr>
          <w:rFonts w:ascii="Times New Roman" w:hAnsi="Times New Roman" w:cs="Times New Roman"/>
          <w:b/>
        </w:rPr>
        <w:t xml:space="preserve"> r. </w:t>
      </w:r>
      <w:r w:rsidR="0033607F">
        <w:rPr>
          <w:rFonts w:ascii="Times New Roman" w:hAnsi="Times New Roman" w:cs="Times New Roman"/>
          <w:b/>
        </w:rPr>
        <w:t>d</w:t>
      </w:r>
      <w:r w:rsidR="00FD5D0B" w:rsidRPr="00FD5D0B">
        <w:rPr>
          <w:rFonts w:ascii="Times New Roman" w:hAnsi="Times New Roman" w:cs="Times New Roman"/>
          <w:b/>
        </w:rPr>
        <w:t>o godziny 1</w:t>
      </w:r>
      <w:r w:rsidR="00940EC4">
        <w:rPr>
          <w:rFonts w:ascii="Times New Roman" w:hAnsi="Times New Roman" w:cs="Times New Roman"/>
          <w:b/>
        </w:rPr>
        <w:t>7</w:t>
      </w:r>
      <w:r w:rsidR="00FD5D0B" w:rsidRPr="00FD5D0B">
        <w:rPr>
          <w:rFonts w:ascii="Times New Roman" w:hAnsi="Times New Roman" w:cs="Times New Roman"/>
          <w:b/>
        </w:rPr>
        <w:t>:00</w:t>
      </w:r>
      <w:r w:rsidR="00FD5D0B">
        <w:rPr>
          <w:rFonts w:ascii="Times New Roman" w:hAnsi="Times New Roman" w:cs="Times New Roman"/>
        </w:rPr>
        <w:t xml:space="preserve"> (o</w:t>
      </w:r>
      <w:r w:rsidR="00116F12">
        <w:rPr>
          <w:rFonts w:ascii="Times New Roman" w:hAnsi="Times New Roman" w:cs="Times New Roman"/>
        </w:rPr>
        <w:t> </w:t>
      </w:r>
      <w:r w:rsidR="00FD5D0B">
        <w:rPr>
          <w:rFonts w:ascii="Times New Roman" w:hAnsi="Times New Roman" w:cs="Times New Roman"/>
        </w:rPr>
        <w:t>zachowaniu terminu decyduje data wpływu do</w:t>
      </w:r>
      <w:r w:rsidR="006C2B79">
        <w:rPr>
          <w:rFonts w:ascii="Times New Roman" w:hAnsi="Times New Roman" w:cs="Times New Roman"/>
        </w:rPr>
        <w:t> </w:t>
      </w:r>
      <w:r w:rsidR="00FD5D0B">
        <w:rPr>
          <w:rFonts w:ascii="Times New Roman" w:hAnsi="Times New Roman" w:cs="Times New Roman"/>
        </w:rPr>
        <w:t>Urzędu lub data złożenia w</w:t>
      </w:r>
      <w:r w:rsidR="00531961">
        <w:rPr>
          <w:rFonts w:ascii="Times New Roman" w:hAnsi="Times New Roman" w:cs="Times New Roman"/>
        </w:rPr>
        <w:t> </w:t>
      </w:r>
      <w:r w:rsidR="00FD5D0B">
        <w:rPr>
          <w:rFonts w:ascii="Times New Roman" w:hAnsi="Times New Roman" w:cs="Times New Roman"/>
        </w:rPr>
        <w:t>Urzędzie).</w:t>
      </w:r>
      <w:r w:rsidRPr="00FA22D3">
        <w:rPr>
          <w:rFonts w:ascii="Times New Roman" w:hAnsi="Times New Roman" w:cs="Times New Roman"/>
        </w:rPr>
        <w:t xml:space="preserve"> </w:t>
      </w:r>
    </w:p>
    <w:p w14:paraId="5D385105" w14:textId="77777777" w:rsidR="00FA22D3" w:rsidRDefault="00FA22D3" w:rsidP="00FA22D3">
      <w:pPr>
        <w:pStyle w:val="Default"/>
        <w:jc w:val="both"/>
        <w:rPr>
          <w:rFonts w:ascii="Times New Roman" w:hAnsi="Times New Roman" w:cs="Times New Roman"/>
        </w:rPr>
      </w:pPr>
    </w:p>
    <w:p w14:paraId="5489030F" w14:textId="43816A15" w:rsidR="00FA22D3" w:rsidRDefault="00C9093F" w:rsidP="00FA22D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9</w:t>
      </w:r>
      <w:r w:rsidR="00FA22D3" w:rsidRPr="00AB642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FA22D3">
        <w:rPr>
          <w:rFonts w:ascii="Times New Roman" w:hAnsi="Times New Roman" w:cs="Times New Roman"/>
          <w:b/>
        </w:rPr>
        <w:t>Inne</w:t>
      </w:r>
      <w:r w:rsidR="00FA22D3" w:rsidRPr="00D31FFE">
        <w:rPr>
          <w:rFonts w:ascii="Times New Roman" w:hAnsi="Times New Roman" w:cs="Times New Roman"/>
          <w:b/>
        </w:rPr>
        <w:t>:</w:t>
      </w:r>
    </w:p>
    <w:p w14:paraId="274732EA" w14:textId="77777777" w:rsidR="00FA22D3" w:rsidRDefault="00FA22D3" w:rsidP="00FA22D3">
      <w:pPr>
        <w:pStyle w:val="Default"/>
        <w:rPr>
          <w:rFonts w:ascii="Times New Roman" w:hAnsi="Times New Roman" w:cs="Times New Roman"/>
          <w:b/>
        </w:rPr>
      </w:pPr>
    </w:p>
    <w:p w14:paraId="7178F407" w14:textId="0DABFFEE" w:rsidR="00FA22D3" w:rsidRPr="00FA22D3" w:rsidRDefault="00AE1FE0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A22D3" w:rsidRPr="00FA22D3">
        <w:rPr>
          <w:rFonts w:ascii="Times New Roman" w:hAnsi="Times New Roman" w:cs="Times New Roman"/>
        </w:rPr>
        <w:t>ie ma możliwości przyjmowania dokumentów apli</w:t>
      </w:r>
      <w:r w:rsidR="00186ACF">
        <w:rPr>
          <w:rFonts w:ascii="Times New Roman" w:hAnsi="Times New Roman" w:cs="Times New Roman"/>
        </w:rPr>
        <w:t>kacyjnych drogą elektroniczną</w:t>
      </w:r>
      <w:r w:rsidR="002E6B39">
        <w:rPr>
          <w:rFonts w:ascii="Times New Roman" w:hAnsi="Times New Roman" w:cs="Times New Roman"/>
        </w:rPr>
        <w:t>,</w:t>
      </w:r>
    </w:p>
    <w:p w14:paraId="48369326" w14:textId="739BB520" w:rsidR="00FA22D3" w:rsidRPr="00FA22D3" w:rsidRDefault="00AE1FE0" w:rsidP="00186ACF">
      <w:pPr>
        <w:pStyle w:val="Default"/>
        <w:numPr>
          <w:ilvl w:val="0"/>
          <w:numId w:val="19"/>
        </w:numPr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 w:val="0"/>
        </w:rPr>
        <w:t>o</w:t>
      </w:r>
      <w:r w:rsidR="00FA22D3" w:rsidRPr="00FA22D3">
        <w:rPr>
          <w:rStyle w:val="Pogrubienie"/>
          <w:rFonts w:ascii="Times New Roman" w:hAnsi="Times New Roman" w:cs="Times New Roman"/>
          <w:b w:val="0"/>
        </w:rPr>
        <w:t>ferty niespełniające wymogów formalnych, niepodpisane, niekompletne, przesłane po terminie nie będą rozpatrywane. Dokumenty te</w:t>
      </w:r>
      <w:r w:rsidR="007B690E">
        <w:rPr>
          <w:rStyle w:val="Pogrubienie"/>
          <w:rFonts w:ascii="Times New Roman" w:hAnsi="Times New Roman" w:cs="Times New Roman"/>
          <w:b w:val="0"/>
        </w:rPr>
        <w:t xml:space="preserve"> mogą zostać odebrane do dnia </w:t>
      </w:r>
      <w:r w:rsidR="00940EC4">
        <w:rPr>
          <w:rStyle w:val="Pogrubienie"/>
          <w:rFonts w:ascii="Times New Roman" w:hAnsi="Times New Roman" w:cs="Times New Roman"/>
          <w:b w:val="0"/>
        </w:rPr>
        <w:t>13</w:t>
      </w:r>
      <w:r w:rsidR="007B690E">
        <w:rPr>
          <w:rStyle w:val="Pogrubienie"/>
          <w:rFonts w:ascii="Times New Roman" w:hAnsi="Times New Roman" w:cs="Times New Roman"/>
          <w:b w:val="0"/>
        </w:rPr>
        <w:t>.</w:t>
      </w:r>
      <w:r w:rsidR="00374C54">
        <w:rPr>
          <w:rStyle w:val="Pogrubienie"/>
          <w:rFonts w:ascii="Times New Roman" w:hAnsi="Times New Roman" w:cs="Times New Roman"/>
          <w:b w:val="0"/>
        </w:rPr>
        <w:t>1</w:t>
      </w:r>
      <w:r w:rsidR="00940EC4">
        <w:rPr>
          <w:rStyle w:val="Pogrubienie"/>
          <w:rFonts w:ascii="Times New Roman" w:hAnsi="Times New Roman" w:cs="Times New Roman"/>
          <w:b w:val="0"/>
        </w:rPr>
        <w:t>2</w:t>
      </w:r>
      <w:r w:rsidR="007B690E">
        <w:rPr>
          <w:rStyle w:val="Pogrubienie"/>
          <w:rFonts w:ascii="Times New Roman" w:hAnsi="Times New Roman" w:cs="Times New Roman"/>
          <w:b w:val="0"/>
        </w:rPr>
        <w:t>.202</w:t>
      </w:r>
      <w:r w:rsidR="00374C54">
        <w:rPr>
          <w:rStyle w:val="Pogrubienie"/>
          <w:rFonts w:ascii="Times New Roman" w:hAnsi="Times New Roman" w:cs="Times New Roman"/>
          <w:b w:val="0"/>
        </w:rPr>
        <w:t>4</w:t>
      </w:r>
      <w:r w:rsidR="00186ACF">
        <w:rPr>
          <w:rStyle w:val="Pogrubienie"/>
          <w:rFonts w:ascii="Times New Roman" w:hAnsi="Times New Roman" w:cs="Times New Roman"/>
          <w:b w:val="0"/>
        </w:rPr>
        <w:t> </w:t>
      </w:r>
      <w:r w:rsidR="00FA22D3" w:rsidRPr="00FA22D3">
        <w:rPr>
          <w:rStyle w:val="Pogrubienie"/>
          <w:rFonts w:ascii="Times New Roman" w:hAnsi="Times New Roman" w:cs="Times New Roman"/>
          <w:b w:val="0"/>
        </w:rPr>
        <w:t>r., a nieodebrane po tym terminie zostaną komisyjnie zniszczone</w:t>
      </w:r>
      <w:r w:rsidR="002E6B39">
        <w:rPr>
          <w:rStyle w:val="Pogrubienie"/>
          <w:rFonts w:ascii="Times New Roman" w:hAnsi="Times New Roman" w:cs="Times New Roman"/>
          <w:b w:val="0"/>
        </w:rPr>
        <w:t>,</w:t>
      </w:r>
    </w:p>
    <w:p w14:paraId="70B7F424" w14:textId="29D690EB" w:rsidR="00FA22D3" w:rsidRPr="00253AF1" w:rsidRDefault="002E6B39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A22D3" w:rsidRPr="00253AF1">
        <w:rPr>
          <w:rFonts w:ascii="Times New Roman" w:hAnsi="Times New Roman" w:cs="Times New Roman"/>
        </w:rPr>
        <w:t xml:space="preserve">andydaci proszeni są o podanie kontaktu telefonicznego w celu powiadomienia </w:t>
      </w:r>
      <w:r w:rsidR="00FA22D3" w:rsidRPr="00253AF1">
        <w:rPr>
          <w:rFonts w:ascii="Times New Roman" w:hAnsi="Times New Roman" w:cs="Times New Roman"/>
        </w:rPr>
        <w:br/>
        <w:t>o kwalifikacji do poszczególnych etapów</w:t>
      </w:r>
      <w:r>
        <w:rPr>
          <w:rFonts w:ascii="Times New Roman" w:hAnsi="Times New Roman" w:cs="Times New Roman"/>
        </w:rPr>
        <w:t>,</w:t>
      </w:r>
    </w:p>
    <w:p w14:paraId="5C1DF306" w14:textId="50A604B2" w:rsidR="003653A5" w:rsidRDefault="002E6B39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53AF1">
        <w:rPr>
          <w:rFonts w:ascii="Times New Roman" w:hAnsi="Times New Roman" w:cs="Times New Roman"/>
        </w:rPr>
        <w:t>andydaci, którzy zostaną zaproszeni na test kwalifikacy</w:t>
      </w:r>
      <w:r w:rsidR="005E46B8">
        <w:rPr>
          <w:rFonts w:ascii="Times New Roman" w:hAnsi="Times New Roman" w:cs="Times New Roman"/>
        </w:rPr>
        <w:t>jny proszeni są o zabranie ze sobą dokumentu tożsamości</w:t>
      </w:r>
      <w:r>
        <w:rPr>
          <w:rFonts w:ascii="Times New Roman" w:hAnsi="Times New Roman" w:cs="Times New Roman"/>
        </w:rPr>
        <w:t>,</w:t>
      </w:r>
    </w:p>
    <w:p w14:paraId="04012764" w14:textId="7A8CF2AE" w:rsidR="005E46B8" w:rsidRPr="005E46B8" w:rsidRDefault="002E6B39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</w:t>
      </w:r>
      <w:r w:rsidR="005E46B8" w:rsidRPr="005E46B8">
        <w:rPr>
          <w:rFonts w:ascii="Times New Roman" w:hAnsi="Times New Roman" w:cs="Times New Roman"/>
          <w:b/>
          <w:u w:val="single"/>
        </w:rPr>
        <w:t>szystkie oświadczenia muszą posiadać datę i własnoręczny podpis</w:t>
      </w:r>
      <w:r>
        <w:rPr>
          <w:rFonts w:ascii="Times New Roman" w:hAnsi="Times New Roman" w:cs="Times New Roman"/>
          <w:b/>
          <w:u w:val="single"/>
        </w:rPr>
        <w:t>,</w:t>
      </w:r>
    </w:p>
    <w:p w14:paraId="3B50E49F" w14:textId="5F69FF5D" w:rsidR="00FA22D3" w:rsidRDefault="002E6B39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A22D3" w:rsidRPr="00FA22D3">
        <w:rPr>
          <w:rFonts w:ascii="Times New Roman" w:hAnsi="Times New Roman" w:cs="Times New Roman"/>
        </w:rPr>
        <w:t>nformacja o wyniku naboru będzie umieszczana na stronie internetowej Biul</w:t>
      </w:r>
      <w:r w:rsidR="005E46B8">
        <w:rPr>
          <w:rFonts w:ascii="Times New Roman" w:hAnsi="Times New Roman" w:cs="Times New Roman"/>
        </w:rPr>
        <w:t xml:space="preserve">etynu Informacji Publicznej na </w:t>
      </w:r>
      <w:r w:rsidR="00FA22D3" w:rsidRPr="00FA22D3">
        <w:rPr>
          <w:rFonts w:ascii="Times New Roman" w:hAnsi="Times New Roman" w:cs="Times New Roman"/>
        </w:rPr>
        <w:t>stronie internetowej C</w:t>
      </w:r>
      <w:r w:rsidR="005E46B8">
        <w:rPr>
          <w:rFonts w:ascii="Times New Roman" w:hAnsi="Times New Roman" w:cs="Times New Roman"/>
        </w:rPr>
        <w:t xml:space="preserve">entrum </w:t>
      </w:r>
      <w:r w:rsidR="00FA22D3" w:rsidRPr="00FA22D3">
        <w:rPr>
          <w:rFonts w:ascii="Times New Roman" w:hAnsi="Times New Roman" w:cs="Times New Roman"/>
        </w:rPr>
        <w:t>U</w:t>
      </w:r>
      <w:r w:rsidR="005E46B8">
        <w:rPr>
          <w:rFonts w:ascii="Times New Roman" w:hAnsi="Times New Roman" w:cs="Times New Roman"/>
        </w:rPr>
        <w:t xml:space="preserve">sług </w:t>
      </w:r>
      <w:r w:rsidR="00FA22D3" w:rsidRPr="00FA22D3">
        <w:rPr>
          <w:rFonts w:ascii="Times New Roman" w:hAnsi="Times New Roman" w:cs="Times New Roman"/>
        </w:rPr>
        <w:t>W</w:t>
      </w:r>
      <w:r w:rsidR="005E46B8">
        <w:rPr>
          <w:rFonts w:ascii="Times New Roman" w:hAnsi="Times New Roman" w:cs="Times New Roman"/>
        </w:rPr>
        <w:t>spólnych</w:t>
      </w:r>
      <w:r w:rsidR="00FA22D3" w:rsidRPr="00FA22D3">
        <w:rPr>
          <w:rFonts w:ascii="Times New Roman" w:hAnsi="Times New Roman" w:cs="Times New Roman"/>
        </w:rPr>
        <w:t xml:space="preserve"> </w:t>
      </w:r>
      <w:r w:rsidR="005E46B8">
        <w:rPr>
          <w:rFonts w:ascii="Times New Roman" w:hAnsi="Times New Roman" w:cs="Times New Roman"/>
        </w:rPr>
        <w:t xml:space="preserve">w Łochowie </w:t>
      </w:r>
      <w:r w:rsidR="00FA22D3" w:rsidRPr="00FA22D3">
        <w:rPr>
          <w:rFonts w:ascii="Times New Roman" w:hAnsi="Times New Roman" w:cs="Times New Roman"/>
        </w:rPr>
        <w:t xml:space="preserve">oraz na tablicy informacyjnej </w:t>
      </w:r>
      <w:r w:rsidR="005E46B8">
        <w:rPr>
          <w:rFonts w:ascii="Times New Roman" w:hAnsi="Times New Roman" w:cs="Times New Roman"/>
        </w:rPr>
        <w:t>w Centrum Usług Wspólnych</w:t>
      </w:r>
      <w:r w:rsidR="00FA22D3" w:rsidRPr="00FA22D3">
        <w:rPr>
          <w:rFonts w:ascii="Times New Roman" w:hAnsi="Times New Roman" w:cs="Times New Roman"/>
        </w:rPr>
        <w:t xml:space="preserve"> przy ul. Aleja Pokoju 75</w:t>
      </w:r>
      <w:r w:rsidR="005E46B8">
        <w:rPr>
          <w:rFonts w:ascii="Times New Roman" w:hAnsi="Times New Roman" w:cs="Times New Roman"/>
        </w:rPr>
        <w:t xml:space="preserve">, </w:t>
      </w:r>
      <w:r w:rsidR="00711FBB">
        <w:rPr>
          <w:rFonts w:ascii="Times New Roman" w:hAnsi="Times New Roman" w:cs="Times New Roman"/>
        </w:rPr>
        <w:t xml:space="preserve"> </w:t>
      </w:r>
      <w:r w:rsidR="005E46B8">
        <w:rPr>
          <w:rFonts w:ascii="Times New Roman" w:hAnsi="Times New Roman" w:cs="Times New Roman"/>
        </w:rPr>
        <w:t>07</w:t>
      </w:r>
      <w:r w:rsidR="00711FBB">
        <w:rPr>
          <w:rFonts w:ascii="Times New Roman" w:hAnsi="Times New Roman" w:cs="Times New Roman"/>
        </w:rPr>
        <w:t>-</w:t>
      </w:r>
      <w:r w:rsidR="005E46B8">
        <w:rPr>
          <w:rFonts w:ascii="Times New Roman" w:hAnsi="Times New Roman" w:cs="Times New Roman"/>
        </w:rPr>
        <w:t>130 Łochów</w:t>
      </w:r>
      <w:r>
        <w:rPr>
          <w:rFonts w:ascii="Times New Roman" w:hAnsi="Times New Roman" w:cs="Times New Roman"/>
        </w:rPr>
        <w:t>,</w:t>
      </w:r>
    </w:p>
    <w:p w14:paraId="295F7191" w14:textId="3A346E8D" w:rsidR="00F85BED" w:rsidRPr="00FA22D3" w:rsidRDefault="002E6B39" w:rsidP="00186ACF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5BED">
        <w:rPr>
          <w:rFonts w:ascii="Times New Roman" w:hAnsi="Times New Roman" w:cs="Times New Roman"/>
        </w:rPr>
        <w:t xml:space="preserve">odatkowe informacje można uzyskać pod numerem </w:t>
      </w:r>
      <w:r w:rsidR="00774288">
        <w:rPr>
          <w:rFonts w:ascii="Times New Roman" w:hAnsi="Times New Roman" w:cs="Times New Roman"/>
        </w:rPr>
        <w:t>tel.: 25 64 37 850.</w:t>
      </w:r>
    </w:p>
    <w:p w14:paraId="4D949E4B" w14:textId="77777777" w:rsidR="00FA22D3" w:rsidRPr="00FA22D3" w:rsidRDefault="00FA22D3" w:rsidP="00186ACF">
      <w:pPr>
        <w:pStyle w:val="Default"/>
        <w:ind w:left="426"/>
        <w:rPr>
          <w:rFonts w:ascii="Times New Roman" w:hAnsi="Times New Roman" w:cs="Times New Roman"/>
        </w:rPr>
      </w:pPr>
    </w:p>
    <w:p w14:paraId="59897C2F" w14:textId="5E212C06" w:rsidR="009573AC" w:rsidRDefault="00C9093F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A66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573AC" w:rsidRPr="00957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- klauzula informacyjna dotycząca dan</w:t>
      </w:r>
      <w:r w:rsidR="003B0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osobowych dla </w:t>
      </w:r>
      <w:r w:rsidR="00CA0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</w:t>
      </w:r>
      <w:r w:rsidR="003B0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do </w:t>
      </w:r>
      <w:r w:rsidR="009573AC" w:rsidRPr="00957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pracy</w:t>
      </w:r>
    </w:p>
    <w:p w14:paraId="0A6E0838" w14:textId="77777777" w:rsidR="003B0637" w:rsidRPr="009573AC" w:rsidRDefault="003B0637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E0A76" w14:textId="77777777" w:rsidR="009573AC" w:rsidRPr="009573AC" w:rsidRDefault="009573AC" w:rsidP="003B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art. 13 oraz art. 14 Rozporządzenia Parlamentu Europejskiego i Rady (UE) 2016/679 z dnia 27 kwietnia 2016 r. w sprawie ochr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osób fizycznych w związku z 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rzetwarzaniem danych osobowych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przepływu takich danych oraz 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uchylenia dyrektywy 95/46/WE (ogólne rozporządzenie o ochronie danych) (Dz. U. UE. z 2016 r., L 119, poz. 1) informujemy, że Administratorem Państwa danych osobowych jest </w:t>
      </w:r>
      <w:r w:rsidR="00A8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Usług Wspólnych</w:t>
      </w:r>
      <w:r w:rsidRPr="00957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Łochowie, reprezentowany przez </w:t>
      </w:r>
      <w:r w:rsidR="00A8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C</w:t>
      </w:r>
      <w:r w:rsidR="00C33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entrum </w:t>
      </w:r>
      <w:r w:rsidR="00A8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C33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sług </w:t>
      </w:r>
      <w:r w:rsidR="00A8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33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spólnych</w:t>
      </w:r>
      <w:r w:rsidRPr="00957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33AC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mające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siedzibę przy Al. Pokoju 75, 07-130 Łochów, nr tel. (25) 64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37 8</w:t>
      </w:r>
      <w:r w:rsidR="00A81DB0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957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dokonuje wszelkiej staranności, aby Państwa dane osobowe były w należyty sposób chronione. Wprowadziliśmy róż</w:t>
      </w:r>
      <w:r w:rsidR="003B0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rodzaju środki techniczne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organizacyjne, które wspomagają ten proces.</w:t>
      </w:r>
    </w:p>
    <w:p w14:paraId="79241A98" w14:textId="77777777" w:rsidR="009573AC" w:rsidRPr="009573AC" w:rsidRDefault="009573AC" w:rsidP="009573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że na mocy art. 37 ust. 1 lit. a) RODO Administrator wyznaczył Inspektora Ochrony Danych (IOD), który w jego imieniu nadzoruje operacje przetwarza</w:t>
      </w:r>
      <w:r w:rsidR="00A81DB0">
        <w:rPr>
          <w:rFonts w:ascii="Times New Roman" w:eastAsia="Times New Roman" w:hAnsi="Times New Roman" w:cs="Times New Roman"/>
          <w:sz w:val="24"/>
          <w:szCs w:val="24"/>
          <w:lang w:eastAsia="pl-PL"/>
        </w:rPr>
        <w:t>nia danych osobowych. Funkcję tę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 Pan Marek Cendrowski, z którym można kontaktować się pod adresem mail: </w:t>
      </w:r>
      <w:hyperlink r:id="rId8" w:history="1">
        <w:r w:rsidR="00321665" w:rsidRPr="002534B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iod@fus-system.pl</w:t>
        </w:r>
      </w:hyperlink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D2F3A" w14:textId="77777777" w:rsidR="009573AC" w:rsidRPr="009573AC" w:rsidRDefault="009573AC" w:rsidP="009573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art. 22¹§1 Kodeksu Pracy w celu przeprowadzenia procesu rekrutacji na wybrane stanowisko na podstawie kodeksu pracy, natomiast Pani/Pana zgoda będzie podstawą przetwarzania dodatkowych danych osobowych (nie wynikających z kodeksu pracy) zawartych w złożonych dokumentach (np. adres e – mail, nr telefonu, zgoda na przetwarzanie wizerunku).</w:t>
      </w:r>
    </w:p>
    <w:p w14:paraId="6FA9C791" w14:textId="77777777" w:rsidR="009573AC" w:rsidRPr="009573AC" w:rsidRDefault="009573AC" w:rsidP="009573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która udostępniła dodatkowe dane osobowe przysługuje prawo do cofnięcia zgody w dowolnym momencie bez wpływu na zgodność z prawem przetwarzania, którego dokonano na podstawie zgody przed jej cofnięciem.</w:t>
      </w:r>
    </w:p>
    <w:p w14:paraId="5F59FD7C" w14:textId="77777777" w:rsidR="009573AC" w:rsidRPr="009573AC" w:rsidRDefault="009573AC" w:rsidP="009573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na podstawie kodeksu pracy i zawartych w dokumentach rekrutacyjnych jest obowiązkowe, natomiast podanie dodatkowych danych jest dobrowolne,</w:t>
      </w:r>
    </w:p>
    <w:p w14:paraId="1A5E68F9" w14:textId="77777777" w:rsidR="009573AC" w:rsidRPr="009573AC" w:rsidRDefault="009573AC" w:rsidP="009573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będą podmioty działające na zlecenie administratora danych,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np. w zakresie medycyny pracy i szkolenia BHP.</w:t>
      </w:r>
    </w:p>
    <w:p w14:paraId="32EDD3A7" w14:textId="2B382FF3" w:rsidR="009573AC" w:rsidRPr="009573AC" w:rsidRDefault="00570B9F" w:rsidP="00570B9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573AC"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budynku Urzędu Miejskiego w</w:t>
      </w:r>
      <w:r w:rsidR="00A81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Łochowie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Centrum Usług Wspólnych ma swoją siedzibę, prowadzony jest </w:t>
      </w:r>
      <w:r w:rsidR="00A81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obiektem </w:t>
      </w:r>
      <w:r w:rsidR="009573AC"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monitoringu wizyjnego, którego podstawą stosowania jest art. 9a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 z dnia 8 </w:t>
      </w:r>
      <w:r w:rsidR="009573AC"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 r.; o samorządzie gmin</w:t>
      </w:r>
      <w:r w:rsidR="00A75A6F">
        <w:rPr>
          <w:rFonts w:ascii="Times New Roman" w:eastAsia="Times New Roman" w:hAnsi="Times New Roman" w:cs="Times New Roman"/>
          <w:sz w:val="24"/>
          <w:szCs w:val="24"/>
          <w:lang w:eastAsia="pl-PL"/>
        </w:rPr>
        <w:t>nym (Dz. U. 20</w:t>
      </w:r>
      <w:r w:rsidR="00A66691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75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A6669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9573AC"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22² Ustawy Kodeks pracy (</w:t>
      </w:r>
      <w:r w:rsidR="00A75A6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202</w:t>
      </w:r>
      <w:r w:rsidR="00A666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5A6F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</w:t>
      </w:r>
      <w:r w:rsidR="00A66691">
        <w:rPr>
          <w:rFonts w:ascii="Times New Roman" w:eastAsia="Times New Roman" w:hAnsi="Times New Roman" w:cs="Times New Roman"/>
          <w:sz w:val="24"/>
          <w:szCs w:val="24"/>
          <w:lang w:eastAsia="pl-PL"/>
        </w:rPr>
        <w:t>510 ze zm</w:t>
      </w:r>
      <w:r w:rsidR="009573AC"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DD742C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stosowania monitoringu jest:</w:t>
      </w:r>
    </w:p>
    <w:p w14:paraId="12BEB944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a) zapewnienie porządku publicznego i bezpieczeństwa obywateli, ochrony przeciwpożarowej oraz przeciwpowodziowej;</w:t>
      </w:r>
    </w:p>
    <w:p w14:paraId="39D63427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b) ograniczenie zachowań nagannych, wybryków chuligańskich, oraz innych działań niepożądanych zagrażających zdrowiu i bezpieczeństwu użytkowników obiektu;</w:t>
      </w:r>
    </w:p>
    <w:p w14:paraId="699B9CD3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c) wyeliminowanie aktów wandalizmu;</w:t>
      </w:r>
    </w:p>
    <w:p w14:paraId="11DC30A2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d) ustalanie sprawców czynów nagannych (zniszczenia mienia, kradzieże itp.);</w:t>
      </w:r>
    </w:p>
    <w:p w14:paraId="4742727F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e) sprawowanie nadzoru oraz kontroli przez właściciela obiektu nad stanem infrastruktury obiektu oraz wyposażenia;</w:t>
      </w:r>
    </w:p>
    <w:p w14:paraId="5B2F3C17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f) wyjaśnianie sytuacji konfliktowych;</w:t>
      </w:r>
    </w:p>
    <w:p w14:paraId="3E2122E9" w14:textId="77777777" w:rsidR="009573AC" w:rsidRPr="009573AC" w:rsidRDefault="009573AC" w:rsidP="0095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zapewnienie bezpieczeństwa pracowników </w:t>
      </w:r>
      <w:r w:rsidR="00570B9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, ochrony mienia oraz zachowania tajemnicy informacji znajdujących się pod opieką Administratora.</w:t>
      </w:r>
    </w:p>
    <w:p w14:paraId="18451558" w14:textId="77777777" w:rsidR="009573AC" w:rsidRPr="00C33ACF" w:rsidRDefault="009573AC" w:rsidP="00C33A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AC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procesach rekrutacyjnych będą przechowywane przez okres nie dłuższy niż trzy miesiące od daty ogłoszenia konkretnego naboru, a w przypadku deklaracji brania udziału w kolejnych naborach przez następne sześć miesięcy od zakończenia bieżącego naboru.</w:t>
      </w:r>
    </w:p>
    <w:p w14:paraId="2D509C7F" w14:textId="77777777" w:rsidR="009573AC" w:rsidRPr="009573AC" w:rsidRDefault="009573AC" w:rsidP="00C33AC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 przysługuje prawo dostępu do swoich danych osobowych, żądania ich sprostowania lub usunięcia. Wniesienie żądania usunięcia danych jest równoznaczne z rezygnacją z udziału w procesie rekrutacji prowadzonym przez </w:t>
      </w:r>
      <w:r w:rsidR="0032166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Łochowie. Ponadto przysługuje jej prawo do żądania ograniczenia przetwarzania w przypadkach określonych w art. 18 RODO.</w:t>
      </w:r>
    </w:p>
    <w:p w14:paraId="08909193" w14:textId="77777777" w:rsidR="009573AC" w:rsidRPr="009573AC" w:rsidRDefault="009573AC" w:rsidP="00C33AC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 przysługuje prawo wniesienia skargi do Prezesa Urzędu Ochrony Danych Osobowych na niezgodne z prawem przetwarzanie jej danych osobowych. Organ ten będzie właściwy do rozpatrzenia skargi z tym, że prawo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wniesienia skargi dotyczy wyłącznie zgodności z prawem przetwarzania danych osobowych, nie dotyczy zaś przebiegu procesu rekrutacji.</w:t>
      </w:r>
    </w:p>
    <w:p w14:paraId="44DF72EA" w14:textId="40DCC9A1" w:rsidR="00FE4871" w:rsidRPr="00F66721" w:rsidRDefault="009573AC" w:rsidP="00570B9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nadzorczym w zakresie ochrony danych jest Prezes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Ochrony Danych Osobowych </w:t>
      </w:r>
      <w:r w:rsidRPr="009573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 – 193 Warszawa.</w:t>
      </w:r>
    </w:p>
    <w:p w14:paraId="34881977" w14:textId="77777777" w:rsidR="009C279B" w:rsidRDefault="009573AC" w:rsidP="00957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</w:p>
    <w:p w14:paraId="7CB23C8D" w14:textId="581EE6C6" w:rsidR="00F66721" w:rsidRDefault="009573AC" w:rsidP="009C279B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6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CUW w Łochowie</w:t>
      </w:r>
    </w:p>
    <w:p w14:paraId="4B485B37" w14:textId="0DC66133" w:rsidR="009573AC" w:rsidRPr="00AB6429" w:rsidRDefault="00F66721" w:rsidP="00957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</w:t>
      </w:r>
      <w:r w:rsidR="007176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Jacek Niewiadomski</w:t>
      </w:r>
      <w:r w:rsidR="009573AC" w:rsidRPr="00AB64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9573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14:paraId="31E02F83" w14:textId="16B52DD8" w:rsidR="009573AC" w:rsidRDefault="009573AC" w:rsidP="0057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Łochów, dnia </w:t>
      </w:r>
      <w:r w:rsidR="00A75F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11FB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FB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176D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0E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B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64A443" w14:textId="77777777" w:rsidR="009C279B" w:rsidRDefault="009C279B" w:rsidP="0057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EB0D7" w14:textId="32BAFE4D" w:rsidR="009C279B" w:rsidRDefault="009C279B" w:rsidP="0057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76CC39D3" w14:textId="2FE21C56" w:rsidR="009C279B" w:rsidRDefault="009C279B" w:rsidP="009C279B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kwestionariusza osobowego</w:t>
      </w:r>
    </w:p>
    <w:p w14:paraId="2EA353B6" w14:textId="62E210E9" w:rsidR="009C279B" w:rsidRDefault="009C279B" w:rsidP="009C279B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</w:t>
      </w:r>
    </w:p>
    <w:p w14:paraId="0DA93629" w14:textId="4BCED06E" w:rsidR="009C279B" w:rsidRPr="009C279B" w:rsidRDefault="009C279B" w:rsidP="009C279B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RODO</w:t>
      </w:r>
    </w:p>
    <w:p w14:paraId="335A855D" w14:textId="77777777" w:rsidR="009C279B" w:rsidRPr="00570B9F" w:rsidRDefault="009C279B" w:rsidP="0057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C279B" w:rsidRPr="00570B9F" w:rsidSect="005F73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48FA" w14:textId="77777777" w:rsidR="00454D08" w:rsidRDefault="00454D08" w:rsidP="00032E83">
      <w:pPr>
        <w:spacing w:after="0" w:line="240" w:lineRule="auto"/>
      </w:pPr>
      <w:r>
        <w:separator/>
      </w:r>
    </w:p>
  </w:endnote>
  <w:endnote w:type="continuationSeparator" w:id="0">
    <w:p w14:paraId="46AF0ECD" w14:textId="77777777" w:rsidR="00454D08" w:rsidRDefault="00454D08" w:rsidP="0003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7F936" w14:textId="77777777" w:rsidR="00454D08" w:rsidRDefault="00454D08" w:rsidP="00032E83">
      <w:pPr>
        <w:spacing w:after="0" w:line="240" w:lineRule="auto"/>
      </w:pPr>
      <w:r>
        <w:separator/>
      </w:r>
    </w:p>
  </w:footnote>
  <w:footnote w:type="continuationSeparator" w:id="0">
    <w:p w14:paraId="0A334AFC" w14:textId="77777777" w:rsidR="00454D08" w:rsidRDefault="00454D08" w:rsidP="0003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8851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730"/>
    <w:multiLevelType w:val="hybridMultilevel"/>
    <w:tmpl w:val="71EAB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048B"/>
    <w:multiLevelType w:val="hybridMultilevel"/>
    <w:tmpl w:val="FC5C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568"/>
    <w:multiLevelType w:val="hybridMultilevel"/>
    <w:tmpl w:val="3F60B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626E"/>
    <w:multiLevelType w:val="hybridMultilevel"/>
    <w:tmpl w:val="A4140CCA"/>
    <w:lvl w:ilvl="0" w:tplc="361C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4188"/>
    <w:multiLevelType w:val="multilevel"/>
    <w:tmpl w:val="A5CAE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03641"/>
    <w:multiLevelType w:val="hybridMultilevel"/>
    <w:tmpl w:val="4F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744A"/>
    <w:multiLevelType w:val="hybridMultilevel"/>
    <w:tmpl w:val="6EC04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47746"/>
    <w:multiLevelType w:val="hybridMultilevel"/>
    <w:tmpl w:val="476C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5175"/>
    <w:multiLevelType w:val="hybridMultilevel"/>
    <w:tmpl w:val="8CA65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2EB0"/>
    <w:multiLevelType w:val="hybridMultilevel"/>
    <w:tmpl w:val="EBBAFC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6BB9"/>
    <w:multiLevelType w:val="multilevel"/>
    <w:tmpl w:val="2CAE5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E68F3"/>
    <w:multiLevelType w:val="hybridMultilevel"/>
    <w:tmpl w:val="88B2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265F2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7575"/>
    <w:multiLevelType w:val="hybridMultilevel"/>
    <w:tmpl w:val="31167E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10A"/>
    <w:multiLevelType w:val="multilevel"/>
    <w:tmpl w:val="588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1073E"/>
    <w:multiLevelType w:val="hybridMultilevel"/>
    <w:tmpl w:val="150259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A72"/>
    <w:multiLevelType w:val="hybridMultilevel"/>
    <w:tmpl w:val="F5126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8AB"/>
    <w:multiLevelType w:val="multilevel"/>
    <w:tmpl w:val="1E6A4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C6E26"/>
    <w:multiLevelType w:val="hybridMultilevel"/>
    <w:tmpl w:val="DC98497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41BE"/>
    <w:multiLevelType w:val="multilevel"/>
    <w:tmpl w:val="D46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34B14"/>
    <w:multiLevelType w:val="hybridMultilevel"/>
    <w:tmpl w:val="9B6A98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256D6"/>
    <w:multiLevelType w:val="multilevel"/>
    <w:tmpl w:val="11B0F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8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43710"/>
    <w:multiLevelType w:val="hybridMultilevel"/>
    <w:tmpl w:val="29B69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C61C8"/>
    <w:multiLevelType w:val="hybridMultilevel"/>
    <w:tmpl w:val="743A6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D4AC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4256"/>
    <w:multiLevelType w:val="multilevel"/>
    <w:tmpl w:val="5E266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BBE26F7"/>
    <w:multiLevelType w:val="hybridMultilevel"/>
    <w:tmpl w:val="C6309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620FC"/>
    <w:multiLevelType w:val="multilevel"/>
    <w:tmpl w:val="4E92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67EF9"/>
    <w:multiLevelType w:val="hybridMultilevel"/>
    <w:tmpl w:val="EBFCC734"/>
    <w:lvl w:ilvl="0" w:tplc="6C322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B1ACB"/>
    <w:multiLevelType w:val="hybridMultilevel"/>
    <w:tmpl w:val="43103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E33C4"/>
    <w:multiLevelType w:val="hybridMultilevel"/>
    <w:tmpl w:val="35A670D6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30109586">
    <w:abstractNumId w:val="14"/>
  </w:num>
  <w:num w:numId="2" w16cid:durableId="429398706">
    <w:abstractNumId w:val="0"/>
  </w:num>
  <w:num w:numId="3" w16cid:durableId="41448162">
    <w:abstractNumId w:val="21"/>
  </w:num>
  <w:num w:numId="4" w16cid:durableId="567961993">
    <w:abstractNumId w:val="17"/>
  </w:num>
  <w:num w:numId="5" w16cid:durableId="1317148582">
    <w:abstractNumId w:val="5"/>
  </w:num>
  <w:num w:numId="6" w16cid:durableId="616791738">
    <w:abstractNumId w:val="11"/>
  </w:num>
  <w:num w:numId="7" w16cid:durableId="730006639">
    <w:abstractNumId w:val="1"/>
  </w:num>
  <w:num w:numId="8" w16cid:durableId="936788417">
    <w:abstractNumId w:val="28"/>
  </w:num>
  <w:num w:numId="9" w16cid:durableId="1745492448">
    <w:abstractNumId w:val="3"/>
  </w:num>
  <w:num w:numId="10" w16cid:durableId="1923877253">
    <w:abstractNumId w:val="23"/>
  </w:num>
  <w:num w:numId="11" w16cid:durableId="671296960">
    <w:abstractNumId w:val="9"/>
  </w:num>
  <w:num w:numId="12" w16cid:durableId="601642795">
    <w:abstractNumId w:val="7"/>
  </w:num>
  <w:num w:numId="13" w16cid:durableId="813717819">
    <w:abstractNumId w:val="8"/>
  </w:num>
  <w:num w:numId="14" w16cid:durableId="192160565">
    <w:abstractNumId w:val="20"/>
  </w:num>
  <w:num w:numId="15" w16cid:durableId="593365290">
    <w:abstractNumId w:val="29"/>
  </w:num>
  <w:num w:numId="16" w16cid:durableId="108744247">
    <w:abstractNumId w:val="13"/>
  </w:num>
  <w:num w:numId="17" w16cid:durableId="460609643">
    <w:abstractNumId w:val="25"/>
  </w:num>
  <w:num w:numId="18" w16cid:durableId="337119213">
    <w:abstractNumId w:val="10"/>
  </w:num>
  <w:num w:numId="19" w16cid:durableId="918177102">
    <w:abstractNumId w:val="22"/>
  </w:num>
  <w:num w:numId="20" w16cid:durableId="136724713">
    <w:abstractNumId w:val="26"/>
  </w:num>
  <w:num w:numId="21" w16cid:durableId="1166094386">
    <w:abstractNumId w:val="19"/>
  </w:num>
  <w:num w:numId="22" w16cid:durableId="746268502">
    <w:abstractNumId w:val="2"/>
  </w:num>
  <w:num w:numId="23" w16cid:durableId="166361142">
    <w:abstractNumId w:val="15"/>
  </w:num>
  <w:num w:numId="24" w16cid:durableId="1734962215">
    <w:abstractNumId w:val="12"/>
  </w:num>
  <w:num w:numId="25" w16cid:durableId="280306770">
    <w:abstractNumId w:val="27"/>
  </w:num>
  <w:num w:numId="26" w16cid:durableId="1959943216">
    <w:abstractNumId w:val="18"/>
  </w:num>
  <w:num w:numId="27" w16cid:durableId="229313827">
    <w:abstractNumId w:val="24"/>
  </w:num>
  <w:num w:numId="28" w16cid:durableId="686949099">
    <w:abstractNumId w:val="6"/>
  </w:num>
  <w:num w:numId="29" w16cid:durableId="605388287">
    <w:abstractNumId w:val="16"/>
  </w:num>
  <w:num w:numId="30" w16cid:durableId="171785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65F"/>
    <w:rsid w:val="00005873"/>
    <w:rsid w:val="00016102"/>
    <w:rsid w:val="000224FB"/>
    <w:rsid w:val="0002289C"/>
    <w:rsid w:val="00032E83"/>
    <w:rsid w:val="00035070"/>
    <w:rsid w:val="000531E3"/>
    <w:rsid w:val="00062380"/>
    <w:rsid w:val="00064E13"/>
    <w:rsid w:val="00077CFA"/>
    <w:rsid w:val="000A2040"/>
    <w:rsid w:val="000A5BB4"/>
    <w:rsid w:val="000C7BAC"/>
    <w:rsid w:val="000D177A"/>
    <w:rsid w:val="000D4952"/>
    <w:rsid w:val="000E2E07"/>
    <w:rsid w:val="000F78D3"/>
    <w:rsid w:val="00101E8A"/>
    <w:rsid w:val="00113C8C"/>
    <w:rsid w:val="00114DCB"/>
    <w:rsid w:val="00116F12"/>
    <w:rsid w:val="00163061"/>
    <w:rsid w:val="0016595E"/>
    <w:rsid w:val="00171C3D"/>
    <w:rsid w:val="00186ACF"/>
    <w:rsid w:val="00191C46"/>
    <w:rsid w:val="001A3132"/>
    <w:rsid w:val="001A3FCA"/>
    <w:rsid w:val="001B31C6"/>
    <w:rsid w:val="001C2DBC"/>
    <w:rsid w:val="001D2C20"/>
    <w:rsid w:val="001E27A2"/>
    <w:rsid w:val="001E6118"/>
    <w:rsid w:val="001E6327"/>
    <w:rsid w:val="001F0898"/>
    <w:rsid w:val="001F378F"/>
    <w:rsid w:val="001F68A1"/>
    <w:rsid w:val="002016E7"/>
    <w:rsid w:val="00204BED"/>
    <w:rsid w:val="00206426"/>
    <w:rsid w:val="002133C2"/>
    <w:rsid w:val="00232F6C"/>
    <w:rsid w:val="002465D6"/>
    <w:rsid w:val="00253AF1"/>
    <w:rsid w:val="00262491"/>
    <w:rsid w:val="002638EE"/>
    <w:rsid w:val="002778B9"/>
    <w:rsid w:val="002835AF"/>
    <w:rsid w:val="002A4057"/>
    <w:rsid w:val="002A768C"/>
    <w:rsid w:val="002B2757"/>
    <w:rsid w:val="002C2D66"/>
    <w:rsid w:val="002C7344"/>
    <w:rsid w:val="002E6B39"/>
    <w:rsid w:val="002F5B8B"/>
    <w:rsid w:val="00303CD5"/>
    <w:rsid w:val="0031695D"/>
    <w:rsid w:val="00321665"/>
    <w:rsid w:val="00326F13"/>
    <w:rsid w:val="0033607F"/>
    <w:rsid w:val="003425B0"/>
    <w:rsid w:val="00347D2C"/>
    <w:rsid w:val="003653A5"/>
    <w:rsid w:val="00372CE6"/>
    <w:rsid w:val="00374C54"/>
    <w:rsid w:val="003A47B9"/>
    <w:rsid w:val="003B0637"/>
    <w:rsid w:val="003B4812"/>
    <w:rsid w:val="003B572B"/>
    <w:rsid w:val="003B5A8A"/>
    <w:rsid w:val="003C24F3"/>
    <w:rsid w:val="003E0DC3"/>
    <w:rsid w:val="003E28DA"/>
    <w:rsid w:val="003F464E"/>
    <w:rsid w:val="003F7516"/>
    <w:rsid w:val="00405BDC"/>
    <w:rsid w:val="004140ED"/>
    <w:rsid w:val="0043692B"/>
    <w:rsid w:val="00440895"/>
    <w:rsid w:val="00441A69"/>
    <w:rsid w:val="00454D08"/>
    <w:rsid w:val="004558FD"/>
    <w:rsid w:val="00470154"/>
    <w:rsid w:val="00482284"/>
    <w:rsid w:val="00495615"/>
    <w:rsid w:val="004A453D"/>
    <w:rsid w:val="004A4988"/>
    <w:rsid w:val="004B0686"/>
    <w:rsid w:val="00501F3C"/>
    <w:rsid w:val="00506878"/>
    <w:rsid w:val="0051265F"/>
    <w:rsid w:val="00520608"/>
    <w:rsid w:val="00520D91"/>
    <w:rsid w:val="00531961"/>
    <w:rsid w:val="00531CBA"/>
    <w:rsid w:val="00533527"/>
    <w:rsid w:val="00554FEE"/>
    <w:rsid w:val="0055659B"/>
    <w:rsid w:val="0056302F"/>
    <w:rsid w:val="005704F2"/>
    <w:rsid w:val="00570B9F"/>
    <w:rsid w:val="00573EDD"/>
    <w:rsid w:val="005A2412"/>
    <w:rsid w:val="005D26A1"/>
    <w:rsid w:val="005E2CAE"/>
    <w:rsid w:val="005E46B8"/>
    <w:rsid w:val="005F4D4E"/>
    <w:rsid w:val="005F5533"/>
    <w:rsid w:val="005F7365"/>
    <w:rsid w:val="00606A11"/>
    <w:rsid w:val="0062190A"/>
    <w:rsid w:val="00641F27"/>
    <w:rsid w:val="006479E8"/>
    <w:rsid w:val="006658C2"/>
    <w:rsid w:val="00670EC5"/>
    <w:rsid w:val="006730CE"/>
    <w:rsid w:val="006747BD"/>
    <w:rsid w:val="00674D58"/>
    <w:rsid w:val="00681295"/>
    <w:rsid w:val="0068244F"/>
    <w:rsid w:val="006955D1"/>
    <w:rsid w:val="00697203"/>
    <w:rsid w:val="006A6C52"/>
    <w:rsid w:val="006A7DE6"/>
    <w:rsid w:val="006C2B79"/>
    <w:rsid w:val="006D2768"/>
    <w:rsid w:val="006E618D"/>
    <w:rsid w:val="006F58B6"/>
    <w:rsid w:val="0070387D"/>
    <w:rsid w:val="00711FBB"/>
    <w:rsid w:val="00714F0D"/>
    <w:rsid w:val="007176D5"/>
    <w:rsid w:val="007533FF"/>
    <w:rsid w:val="00761753"/>
    <w:rsid w:val="00763AFC"/>
    <w:rsid w:val="00774288"/>
    <w:rsid w:val="00774BB8"/>
    <w:rsid w:val="00775736"/>
    <w:rsid w:val="0078405A"/>
    <w:rsid w:val="00790A81"/>
    <w:rsid w:val="007B00A6"/>
    <w:rsid w:val="007B690E"/>
    <w:rsid w:val="007C2A23"/>
    <w:rsid w:val="007E17FF"/>
    <w:rsid w:val="007E7F2A"/>
    <w:rsid w:val="007F72F5"/>
    <w:rsid w:val="00810828"/>
    <w:rsid w:val="00816C97"/>
    <w:rsid w:val="008221AA"/>
    <w:rsid w:val="00841F92"/>
    <w:rsid w:val="0084626F"/>
    <w:rsid w:val="008468B3"/>
    <w:rsid w:val="008644A6"/>
    <w:rsid w:val="008739C8"/>
    <w:rsid w:val="00881E65"/>
    <w:rsid w:val="008D0E19"/>
    <w:rsid w:val="008D67BE"/>
    <w:rsid w:val="008F2291"/>
    <w:rsid w:val="008F428B"/>
    <w:rsid w:val="00907BEA"/>
    <w:rsid w:val="009209FF"/>
    <w:rsid w:val="009233CF"/>
    <w:rsid w:val="0092717E"/>
    <w:rsid w:val="00940EC4"/>
    <w:rsid w:val="009573AC"/>
    <w:rsid w:val="00957CAC"/>
    <w:rsid w:val="00962AD2"/>
    <w:rsid w:val="00963C3F"/>
    <w:rsid w:val="009749AB"/>
    <w:rsid w:val="009861AF"/>
    <w:rsid w:val="00997EF6"/>
    <w:rsid w:val="009A036B"/>
    <w:rsid w:val="009A51A5"/>
    <w:rsid w:val="009B4445"/>
    <w:rsid w:val="009B5B37"/>
    <w:rsid w:val="009C279B"/>
    <w:rsid w:val="009D5E87"/>
    <w:rsid w:val="00A04B1E"/>
    <w:rsid w:val="00A2548E"/>
    <w:rsid w:val="00A27B5D"/>
    <w:rsid w:val="00A32F3E"/>
    <w:rsid w:val="00A456A1"/>
    <w:rsid w:val="00A66691"/>
    <w:rsid w:val="00A66ED2"/>
    <w:rsid w:val="00A70760"/>
    <w:rsid w:val="00A70AB8"/>
    <w:rsid w:val="00A75A6F"/>
    <w:rsid w:val="00A75F59"/>
    <w:rsid w:val="00A81DB0"/>
    <w:rsid w:val="00A90681"/>
    <w:rsid w:val="00A91F5A"/>
    <w:rsid w:val="00A95810"/>
    <w:rsid w:val="00AB6429"/>
    <w:rsid w:val="00AB667D"/>
    <w:rsid w:val="00AD2786"/>
    <w:rsid w:val="00AD2E99"/>
    <w:rsid w:val="00AE1B38"/>
    <w:rsid w:val="00AE1FE0"/>
    <w:rsid w:val="00AE3C88"/>
    <w:rsid w:val="00B2046C"/>
    <w:rsid w:val="00B23330"/>
    <w:rsid w:val="00B270A7"/>
    <w:rsid w:val="00B34C82"/>
    <w:rsid w:val="00B46000"/>
    <w:rsid w:val="00B62750"/>
    <w:rsid w:val="00B64DF7"/>
    <w:rsid w:val="00B74D41"/>
    <w:rsid w:val="00B74F6B"/>
    <w:rsid w:val="00B831AB"/>
    <w:rsid w:val="00B87231"/>
    <w:rsid w:val="00BA703E"/>
    <w:rsid w:val="00BA7B92"/>
    <w:rsid w:val="00BB1C63"/>
    <w:rsid w:val="00BC396A"/>
    <w:rsid w:val="00BC7A9A"/>
    <w:rsid w:val="00BC7DD8"/>
    <w:rsid w:val="00BE5F13"/>
    <w:rsid w:val="00BF2C65"/>
    <w:rsid w:val="00BF4559"/>
    <w:rsid w:val="00BF6ADB"/>
    <w:rsid w:val="00C33ACF"/>
    <w:rsid w:val="00C3780A"/>
    <w:rsid w:val="00C55092"/>
    <w:rsid w:val="00C62C0A"/>
    <w:rsid w:val="00C9093F"/>
    <w:rsid w:val="00C9576E"/>
    <w:rsid w:val="00CA04E6"/>
    <w:rsid w:val="00CC3FD3"/>
    <w:rsid w:val="00CD234C"/>
    <w:rsid w:val="00CF5970"/>
    <w:rsid w:val="00D01439"/>
    <w:rsid w:val="00D2000C"/>
    <w:rsid w:val="00D2083D"/>
    <w:rsid w:val="00D31FFE"/>
    <w:rsid w:val="00D42952"/>
    <w:rsid w:val="00D538C4"/>
    <w:rsid w:val="00D624C8"/>
    <w:rsid w:val="00D766E0"/>
    <w:rsid w:val="00D96F47"/>
    <w:rsid w:val="00DE534E"/>
    <w:rsid w:val="00DF2290"/>
    <w:rsid w:val="00DF3793"/>
    <w:rsid w:val="00DF4A58"/>
    <w:rsid w:val="00E10761"/>
    <w:rsid w:val="00E10B03"/>
    <w:rsid w:val="00E2437F"/>
    <w:rsid w:val="00E25C74"/>
    <w:rsid w:val="00E350B8"/>
    <w:rsid w:val="00E369EA"/>
    <w:rsid w:val="00E479BE"/>
    <w:rsid w:val="00E529EB"/>
    <w:rsid w:val="00E532A3"/>
    <w:rsid w:val="00E53F96"/>
    <w:rsid w:val="00E54260"/>
    <w:rsid w:val="00E62508"/>
    <w:rsid w:val="00E65745"/>
    <w:rsid w:val="00E660F3"/>
    <w:rsid w:val="00E7224D"/>
    <w:rsid w:val="00E91EF8"/>
    <w:rsid w:val="00EC747C"/>
    <w:rsid w:val="00ED6183"/>
    <w:rsid w:val="00EE34D0"/>
    <w:rsid w:val="00F219B5"/>
    <w:rsid w:val="00F26944"/>
    <w:rsid w:val="00F375A6"/>
    <w:rsid w:val="00F41A4B"/>
    <w:rsid w:val="00F475CC"/>
    <w:rsid w:val="00F5377F"/>
    <w:rsid w:val="00F66721"/>
    <w:rsid w:val="00F71665"/>
    <w:rsid w:val="00F81007"/>
    <w:rsid w:val="00F85BED"/>
    <w:rsid w:val="00F87970"/>
    <w:rsid w:val="00FA22D3"/>
    <w:rsid w:val="00FA6066"/>
    <w:rsid w:val="00FA7893"/>
    <w:rsid w:val="00FB31B7"/>
    <w:rsid w:val="00FD5D0B"/>
    <w:rsid w:val="00FE2B6A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4"/>
  <w15:docId w15:val="{40FA676C-8FF9-43A0-85AF-7D43FA9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284"/>
  </w:style>
  <w:style w:type="paragraph" w:styleId="Nagwek2">
    <w:name w:val="heading 2"/>
    <w:basedOn w:val="Normalny"/>
    <w:link w:val="Nagwek2Znak"/>
    <w:uiPriority w:val="9"/>
    <w:qFormat/>
    <w:rsid w:val="00AB6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64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-in">
    <w:name w:val="head-in"/>
    <w:basedOn w:val="Domylnaczcionkaakapitu"/>
    <w:rsid w:val="00AB6429"/>
  </w:style>
  <w:style w:type="paragraph" w:styleId="Listapunktowana">
    <w:name w:val="List Bullet"/>
    <w:basedOn w:val="Normalny"/>
    <w:uiPriority w:val="99"/>
    <w:unhideWhenUsed/>
    <w:rsid w:val="00957CAC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99"/>
    <w:qFormat/>
    <w:rsid w:val="0068244F"/>
    <w:pPr>
      <w:ind w:left="720"/>
      <w:contextualSpacing/>
    </w:pPr>
  </w:style>
  <w:style w:type="paragraph" w:customStyle="1" w:styleId="Default">
    <w:name w:val="Default"/>
    <w:rsid w:val="00520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22D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E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E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73AC"/>
    <w:rPr>
      <w:color w:val="0000FF"/>
      <w:u w:val="single"/>
    </w:rPr>
  </w:style>
  <w:style w:type="paragraph" w:styleId="Bezodstpw">
    <w:name w:val="No Spacing"/>
    <w:qFormat/>
    <w:rsid w:val="009233C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s-syst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81F09-5E36-4668-BE02-ADA209E4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Ksiegowosc7</dc:creator>
  <cp:lastModifiedBy>Ksiegowosc7</cp:lastModifiedBy>
  <cp:revision>122</cp:revision>
  <cp:lastPrinted>2024-08-23T06:25:00Z</cp:lastPrinted>
  <dcterms:created xsi:type="dcterms:W3CDTF">2020-03-04T14:08:00Z</dcterms:created>
  <dcterms:modified xsi:type="dcterms:W3CDTF">2024-10-28T12:15:00Z</dcterms:modified>
</cp:coreProperties>
</file>