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F42D9" w14:textId="77777777" w:rsidR="00676EFF" w:rsidRDefault="00676EFF" w:rsidP="00676EFF">
      <w:pPr>
        <w:spacing w:after="246" w:line="288" w:lineRule="auto"/>
        <w:ind w:left="0" w:firstLine="142"/>
        <w:jc w:val="right"/>
        <w:rPr>
          <w:szCs w:val="28"/>
        </w:rPr>
      </w:pPr>
      <w:r w:rsidRPr="00C920F1">
        <w:rPr>
          <w:sz w:val="24"/>
          <w:szCs w:val="24"/>
        </w:rPr>
        <w:t>Załą</w:t>
      </w:r>
      <w:r>
        <w:rPr>
          <w:sz w:val="24"/>
          <w:szCs w:val="24"/>
        </w:rPr>
        <w:t>cznik N</w:t>
      </w:r>
      <w:r w:rsidRPr="00C920F1">
        <w:rPr>
          <w:sz w:val="24"/>
          <w:szCs w:val="24"/>
        </w:rPr>
        <w:t>r 1</w:t>
      </w:r>
    </w:p>
    <w:p w14:paraId="0A343B01" w14:textId="77777777" w:rsidR="00676EFF" w:rsidRPr="00DC1886" w:rsidRDefault="00676EFF" w:rsidP="00676EFF">
      <w:pPr>
        <w:spacing w:after="246" w:line="288" w:lineRule="auto"/>
        <w:ind w:left="0" w:firstLine="142"/>
        <w:jc w:val="center"/>
        <w:rPr>
          <w:b/>
          <w:szCs w:val="28"/>
        </w:rPr>
      </w:pPr>
      <w:r w:rsidRPr="00DC1886">
        <w:rPr>
          <w:b/>
          <w:szCs w:val="28"/>
        </w:rPr>
        <w:t xml:space="preserve">FORMULARZ OFERTOWY                   </w:t>
      </w:r>
    </w:p>
    <w:p w14:paraId="10C84360" w14:textId="77777777" w:rsidR="00676EFF" w:rsidRPr="00747371" w:rsidRDefault="00676EFF" w:rsidP="00C71CBD">
      <w:pPr>
        <w:numPr>
          <w:ilvl w:val="0"/>
          <w:numId w:val="1"/>
        </w:numPr>
        <w:spacing w:before="240" w:after="282" w:line="276" w:lineRule="auto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Nazwa i adres Zamawiającego:</w:t>
      </w:r>
    </w:p>
    <w:p w14:paraId="7BEA82CF" w14:textId="7DA78EAB" w:rsidR="00914681" w:rsidRDefault="00231B22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Szkoła Podstawowa im. Wincentego Witosa w Gwizdałach</w:t>
      </w:r>
    </w:p>
    <w:p w14:paraId="7EE1C6F4" w14:textId="594DA305" w:rsidR="00231B22" w:rsidRPr="00914681" w:rsidRDefault="00231B22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ul. Szkolna 9, 07-130 Łochów</w:t>
      </w:r>
    </w:p>
    <w:p w14:paraId="6F305F9B" w14:textId="76A0FADF" w:rsidR="004E0DBF" w:rsidRPr="004E0DBF" w:rsidRDefault="00C93336" w:rsidP="004E0DBF">
      <w:pPr>
        <w:numPr>
          <w:ilvl w:val="0"/>
          <w:numId w:val="1"/>
        </w:numPr>
        <w:spacing w:before="240" w:after="282"/>
        <w:ind w:right="55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Nazwa i adres </w:t>
      </w:r>
      <w:r w:rsidR="004E0DBF" w:rsidRPr="004E0DBF">
        <w:rPr>
          <w:b/>
          <w:sz w:val="24"/>
          <w:szCs w:val="24"/>
        </w:rPr>
        <w:t>Pełnomocnik</w:t>
      </w:r>
      <w:r>
        <w:rPr>
          <w:b/>
          <w:sz w:val="24"/>
          <w:szCs w:val="24"/>
        </w:rPr>
        <w:t>a</w:t>
      </w:r>
      <w:r w:rsidR="004E0DBF" w:rsidRPr="004E0DB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</w:t>
      </w:r>
      <w:r w:rsidR="004E0DBF" w:rsidRPr="004E0DBF">
        <w:rPr>
          <w:b/>
          <w:sz w:val="24"/>
          <w:szCs w:val="24"/>
        </w:rPr>
        <w:t>amawiającego</w:t>
      </w:r>
    </w:p>
    <w:p w14:paraId="2DD0B62B" w14:textId="77777777" w:rsidR="004E0DBF" w:rsidRPr="004E0DBF" w:rsidRDefault="004E0DBF" w:rsidP="004E0DBF">
      <w:pPr>
        <w:spacing w:after="0"/>
        <w:ind w:left="284" w:right="55" w:firstLine="0"/>
        <w:rPr>
          <w:bCs/>
          <w:sz w:val="24"/>
          <w:szCs w:val="24"/>
        </w:rPr>
      </w:pPr>
      <w:r w:rsidRPr="004E0DBF">
        <w:rPr>
          <w:bCs/>
          <w:sz w:val="24"/>
          <w:szCs w:val="24"/>
        </w:rPr>
        <w:t>Centrum Usług Wspólnych w Łochowie</w:t>
      </w:r>
    </w:p>
    <w:p w14:paraId="308D7844" w14:textId="3AE96903" w:rsidR="004E0DBF" w:rsidRPr="004E0DBF" w:rsidRDefault="004E0DBF" w:rsidP="004E0DBF">
      <w:pPr>
        <w:spacing w:after="0"/>
        <w:ind w:left="284" w:right="55" w:firstLine="0"/>
        <w:rPr>
          <w:bCs/>
          <w:sz w:val="24"/>
          <w:szCs w:val="24"/>
        </w:rPr>
      </w:pPr>
      <w:r w:rsidRPr="004E0DBF">
        <w:rPr>
          <w:bCs/>
          <w:sz w:val="24"/>
          <w:szCs w:val="24"/>
        </w:rPr>
        <w:t>ul. Aleja Pokoju 75, 07-130 Łochów</w:t>
      </w:r>
    </w:p>
    <w:p w14:paraId="3DB76E04" w14:textId="5FF0B646" w:rsidR="00676EFF" w:rsidRPr="00747371" w:rsidRDefault="00676EFF" w:rsidP="00914681">
      <w:pPr>
        <w:numPr>
          <w:ilvl w:val="0"/>
          <w:numId w:val="1"/>
        </w:numPr>
        <w:spacing w:before="240" w:after="282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Dane Wykonawcy:</w:t>
      </w:r>
    </w:p>
    <w:p w14:paraId="41045703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E8AD379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0EDFAA71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359A7097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0DE2BE6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646BE44" w14:textId="46F5C5DE" w:rsidR="005E7070" w:rsidRPr="003033A4" w:rsidRDefault="005E7070" w:rsidP="008627BD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</w:t>
      </w:r>
      <w:r w:rsidR="00D5361C">
        <w:rPr>
          <w:sz w:val="24"/>
          <w:szCs w:val="24"/>
        </w:rPr>
        <w:t>.</w:t>
      </w:r>
      <w:r w:rsidRPr="003033A4">
        <w:rPr>
          <w:sz w:val="24"/>
          <w:szCs w:val="24"/>
        </w:rPr>
        <w:t>….…… (jeżeli dotyczy)</w:t>
      </w:r>
    </w:p>
    <w:p w14:paraId="42FE1AE2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295A2FC9" w14:textId="77777777" w:rsidR="005E7070" w:rsidRPr="009642A1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3E80A24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77D9AB91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497C51F" w14:textId="77777777" w:rsidR="005E7070" w:rsidRDefault="005E7070" w:rsidP="005E7070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>
        <w:t>……………………………………………………………………………..</w:t>
      </w:r>
    </w:p>
    <w:p w14:paraId="7D722261" w14:textId="77332649" w:rsidR="005E7070" w:rsidRDefault="005E7070" w:rsidP="00D5361C">
      <w:pPr>
        <w:tabs>
          <w:tab w:val="left" w:leader="dot" w:pos="9072"/>
        </w:tabs>
        <w:spacing w:after="0" w:line="276" w:lineRule="auto"/>
        <w:ind w:left="284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>ch dotyczących realizacji</w:t>
      </w:r>
      <w:r w:rsidR="00D536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umowy: </w:t>
      </w:r>
    </w:p>
    <w:p w14:paraId="1E9DE7A4" w14:textId="312CF28B" w:rsidR="005E7070" w:rsidRPr="003033A4" w:rsidRDefault="005E7070" w:rsidP="00621269">
      <w:pPr>
        <w:tabs>
          <w:tab w:val="left" w:pos="9072"/>
        </w:tabs>
        <w:spacing w:after="0" w:line="276" w:lineRule="auto"/>
        <w:ind w:left="284" w:right="141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Pr="003033A4">
        <w:rPr>
          <w:sz w:val="24"/>
          <w:szCs w:val="24"/>
        </w:rPr>
        <w:t>………</w:t>
      </w:r>
      <w:r w:rsidR="00D73B38">
        <w:rPr>
          <w:sz w:val="24"/>
          <w:szCs w:val="24"/>
        </w:rPr>
        <w:t>……..</w:t>
      </w:r>
      <w:r>
        <w:rPr>
          <w:sz w:val="24"/>
          <w:szCs w:val="24"/>
        </w:rPr>
        <w:t>………………</w:t>
      </w:r>
      <w:r w:rsidR="00621269">
        <w:rPr>
          <w:sz w:val="24"/>
          <w:szCs w:val="24"/>
        </w:rPr>
        <w:t>……</w:t>
      </w:r>
    </w:p>
    <w:p w14:paraId="2ACC308F" w14:textId="77777777"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766F9757" w14:textId="77777777" w:rsidR="005E7070" w:rsidRPr="00914681" w:rsidRDefault="005E7070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14:paraId="320DEA0E" w14:textId="468E9D31" w:rsidR="00676EFF" w:rsidRPr="009F4FA2" w:rsidRDefault="00676EFF" w:rsidP="009F4FA2">
      <w:pPr>
        <w:pStyle w:val="Akapitzlist"/>
        <w:numPr>
          <w:ilvl w:val="0"/>
          <w:numId w:val="1"/>
        </w:numPr>
        <w:tabs>
          <w:tab w:val="left" w:leader="dot" w:pos="8789"/>
        </w:tabs>
        <w:spacing w:after="0" w:line="276" w:lineRule="auto"/>
        <w:ind w:hanging="284"/>
        <w:rPr>
          <w:sz w:val="24"/>
          <w:szCs w:val="24"/>
        </w:rPr>
      </w:pPr>
      <w:r w:rsidRPr="009F4FA2">
        <w:rPr>
          <w:b/>
          <w:sz w:val="24"/>
          <w:szCs w:val="24"/>
        </w:rPr>
        <w:t>Szczegóły oferty:</w:t>
      </w:r>
    </w:p>
    <w:p w14:paraId="5AD8E1E4" w14:textId="77777777"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</w:p>
    <w:p w14:paraId="516298BA" w14:textId="0FFC851F" w:rsidR="00676EFF" w:rsidRDefault="00676EFF" w:rsidP="00231B22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  <w:r w:rsidRPr="002210C4">
        <w:rPr>
          <w:sz w:val="24"/>
          <w:szCs w:val="24"/>
        </w:rPr>
        <w:t xml:space="preserve">W odpowiedzi na zapytanie </w:t>
      </w:r>
      <w:r w:rsidR="001F6553">
        <w:rPr>
          <w:sz w:val="24"/>
          <w:szCs w:val="24"/>
        </w:rPr>
        <w:t>ofert</w:t>
      </w:r>
      <w:r w:rsidR="00C94B23">
        <w:rPr>
          <w:sz w:val="24"/>
          <w:szCs w:val="24"/>
        </w:rPr>
        <w:t>owe</w:t>
      </w:r>
      <w:r w:rsidRPr="002210C4">
        <w:rPr>
          <w:sz w:val="24"/>
          <w:szCs w:val="24"/>
        </w:rPr>
        <w:t xml:space="preserve">, którego przedmiotem jest </w:t>
      </w:r>
      <w:r w:rsidR="00231B22" w:rsidRPr="00231B22">
        <w:rPr>
          <w:bCs/>
          <w:sz w:val="24"/>
          <w:szCs w:val="24"/>
        </w:rPr>
        <w:t>dostawa różnych artykułów spożywczych do Szkoły Podstawowej im. Wincentego Witosa w Gwizdałach w</w:t>
      </w:r>
      <w:r w:rsidR="001F6553">
        <w:rPr>
          <w:bCs/>
          <w:sz w:val="24"/>
          <w:szCs w:val="24"/>
        </w:rPr>
        <w:t> </w:t>
      </w:r>
      <w:r w:rsidR="00231B22" w:rsidRPr="00231B22">
        <w:rPr>
          <w:bCs/>
          <w:sz w:val="24"/>
          <w:szCs w:val="24"/>
        </w:rPr>
        <w:t>2025 r.</w:t>
      </w:r>
      <w:r w:rsidR="00DA7D3A">
        <w:rPr>
          <w:b/>
          <w:sz w:val="24"/>
          <w:szCs w:val="24"/>
        </w:rPr>
        <w:t xml:space="preserve">, </w:t>
      </w:r>
      <w:r w:rsidR="00DA7D3A" w:rsidRPr="00DA7D3A">
        <w:rPr>
          <w:bCs/>
          <w:sz w:val="24"/>
          <w:szCs w:val="24"/>
        </w:rPr>
        <w:t>oferuję wykonanie zamówienia dotyczącego:</w:t>
      </w:r>
    </w:p>
    <w:p w14:paraId="6DFE9227" w14:textId="77777777" w:rsidR="00231B22" w:rsidRDefault="00231B22" w:rsidP="00231B22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</w:p>
    <w:p w14:paraId="5FDB5B76" w14:textId="7B985081" w:rsidR="00231B22" w:rsidRPr="00231B22" w:rsidRDefault="006849DF" w:rsidP="001F6553">
      <w:pPr>
        <w:spacing w:after="0" w:line="276" w:lineRule="auto"/>
        <w:ind w:left="284" w:firstLine="0"/>
        <w:rPr>
          <w:color w:val="auto"/>
          <w:sz w:val="24"/>
          <w:szCs w:val="24"/>
        </w:rPr>
      </w:pPr>
      <w:bookmarkStart w:id="0" w:name="_Hlk184365292"/>
      <w:r>
        <w:rPr>
          <w:b/>
          <w:bCs/>
          <w:color w:val="auto"/>
          <w:sz w:val="24"/>
          <w:szCs w:val="24"/>
        </w:rPr>
        <w:t>Częś</w:t>
      </w:r>
      <w:bookmarkEnd w:id="0"/>
      <w:r w:rsidR="00E97E2A">
        <w:rPr>
          <w:b/>
          <w:bCs/>
          <w:color w:val="auto"/>
          <w:sz w:val="24"/>
          <w:szCs w:val="24"/>
        </w:rPr>
        <w:t>ci</w:t>
      </w:r>
      <w:r w:rsidR="00231B22" w:rsidRPr="00231B22">
        <w:rPr>
          <w:b/>
          <w:bCs/>
          <w:color w:val="auto"/>
          <w:sz w:val="24"/>
          <w:szCs w:val="24"/>
        </w:rPr>
        <w:t xml:space="preserve"> 1 </w:t>
      </w:r>
      <w:r w:rsidR="00D23BF3">
        <w:rPr>
          <w:b/>
          <w:bCs/>
          <w:color w:val="auto"/>
          <w:sz w:val="24"/>
          <w:szCs w:val="24"/>
        </w:rPr>
        <w:t>D</w:t>
      </w:r>
      <w:r w:rsidR="00231B22" w:rsidRPr="00231B22">
        <w:rPr>
          <w:b/>
          <w:bCs/>
          <w:color w:val="auto"/>
          <w:sz w:val="24"/>
          <w:szCs w:val="24"/>
        </w:rPr>
        <w:t>ostawa artykułów spożywczych do Szkoły Podstawowej im.</w:t>
      </w:r>
      <w:r w:rsidR="001F6553">
        <w:rPr>
          <w:b/>
          <w:bCs/>
          <w:color w:val="auto"/>
          <w:sz w:val="24"/>
          <w:szCs w:val="24"/>
        </w:rPr>
        <w:t> </w:t>
      </w:r>
      <w:r w:rsidR="00231B22" w:rsidRPr="00231B22">
        <w:rPr>
          <w:b/>
          <w:bCs/>
          <w:color w:val="auto"/>
          <w:sz w:val="24"/>
          <w:szCs w:val="24"/>
        </w:rPr>
        <w:t>Wincentego Witosa w Gwizdałach.</w:t>
      </w:r>
    </w:p>
    <w:p w14:paraId="7D50953B" w14:textId="7C41DB12" w:rsidR="00231B22" w:rsidRPr="00231B22" w:rsidRDefault="00231B22" w:rsidP="00231B22">
      <w:pPr>
        <w:spacing w:after="0" w:line="276" w:lineRule="auto"/>
        <w:ind w:left="284" w:right="-22" w:firstLine="0"/>
        <w:rPr>
          <w:sz w:val="24"/>
          <w:szCs w:val="24"/>
        </w:rPr>
      </w:pPr>
      <w:bookmarkStart w:id="1" w:name="_Hlk57316013"/>
      <w:r w:rsidRPr="00231B22">
        <w:rPr>
          <w:sz w:val="24"/>
          <w:szCs w:val="24"/>
        </w:rPr>
        <w:t>Oferuję cenę brutto ………………………………………………………………….......... zł</w:t>
      </w:r>
    </w:p>
    <w:p w14:paraId="1779F0B2" w14:textId="7412472F" w:rsidR="00231B22" w:rsidRPr="00231B22" w:rsidRDefault="00231B22" w:rsidP="00231B22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………………………………………………………………………………..….. zł</w:t>
      </w:r>
    </w:p>
    <w:p w14:paraId="3C13A4AC" w14:textId="734BE698" w:rsidR="00231B22" w:rsidRDefault="00231B22" w:rsidP="00231B22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termin dostawy(1-2 dni) …………………………………….</w:t>
      </w:r>
    </w:p>
    <w:p w14:paraId="75ABF680" w14:textId="77777777" w:rsidR="00231B22" w:rsidRPr="00231B22" w:rsidRDefault="00231B22" w:rsidP="00231B22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</w:p>
    <w:bookmarkEnd w:id="1"/>
    <w:p w14:paraId="38D4A32F" w14:textId="77FCC228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lastRenderedPageBreak/>
        <w:t>Części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2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ostawa mięsa i wędlin do Szkoły Podstawowej im. Wincentego Witosa w</w:t>
      </w:r>
      <w:r w:rsidR="00231B22">
        <w:rPr>
          <w:rFonts w:eastAsia="Calibri"/>
          <w:b/>
          <w:bCs/>
          <w:sz w:val="24"/>
          <w:szCs w:val="24"/>
          <w:lang w:eastAsia="en-US"/>
        </w:rPr>
        <w:t> 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Gwizdałach.</w:t>
      </w:r>
    </w:p>
    <w:p w14:paraId="508503DC" w14:textId="6CEB8FB2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……………………………………………………………….……... zł</w:t>
      </w:r>
    </w:p>
    <w:p w14:paraId="19F1FB32" w14:textId="23F4965A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………………………………………………………………………………….. zł</w:t>
      </w:r>
    </w:p>
    <w:p w14:paraId="733E72B2" w14:textId="0CC9B59A" w:rsid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231B22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4610EFA2" w14:textId="77777777" w:rsidR="00231B22" w:rsidRP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7DCD315C" w14:textId="1380796E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3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ostawa pieczywa, świeżych wyrobów piekarskich i ciastkarskich do Szkoły Podstawowej im. Wincentego Witosa w Gwizdałach.</w:t>
      </w:r>
    </w:p>
    <w:p w14:paraId="43EB9F8A" w14:textId="7938C9BE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…………………………………………………...……………...…... zł</w:t>
      </w:r>
    </w:p>
    <w:p w14:paraId="41545A8F" w14:textId="12A0701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……………………………………………………………………..………...….. zł</w:t>
      </w:r>
    </w:p>
    <w:p w14:paraId="32241AFA" w14:textId="77777777" w:rsidR="00231B22" w:rsidRPr="00231B22" w:rsidRDefault="00231B22" w:rsidP="00790D18">
      <w:pPr>
        <w:ind w:left="284"/>
        <w:rPr>
          <w:rFonts w:eastAsia="Calibri"/>
          <w:sz w:val="24"/>
          <w:szCs w:val="24"/>
          <w:lang w:eastAsia="en-US"/>
        </w:rPr>
      </w:pPr>
      <w:r w:rsidRPr="00231B22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5C22E93A" w14:textId="77777777" w:rsidR="00231B22" w:rsidRP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1CA164A4" w14:textId="02D4C16A" w:rsidR="00231B22" w:rsidRPr="00231B22" w:rsidRDefault="00E97E2A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4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ostawa </w:t>
      </w:r>
      <w:r w:rsidR="00512DDE" w:rsidRPr="00512DDE">
        <w:rPr>
          <w:rFonts w:eastAsia="Calibri"/>
          <w:b/>
          <w:bCs/>
          <w:sz w:val="24"/>
          <w:szCs w:val="24"/>
          <w:lang w:eastAsia="en-US"/>
        </w:rPr>
        <w:t>mrożonych ryb, owoców i warzyw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 xml:space="preserve"> do Szkoły Podstawowej im.</w:t>
      </w:r>
      <w:r w:rsidR="00512DDE">
        <w:rPr>
          <w:rFonts w:eastAsia="Calibri"/>
          <w:b/>
          <w:bCs/>
          <w:sz w:val="24"/>
          <w:szCs w:val="24"/>
          <w:lang w:eastAsia="en-US"/>
        </w:rPr>
        <w:t> 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Wincentego Witosa w</w:t>
      </w:r>
      <w:r w:rsidR="00231B22">
        <w:rPr>
          <w:rFonts w:eastAsia="Calibri"/>
          <w:b/>
          <w:bCs/>
          <w:sz w:val="24"/>
          <w:szCs w:val="24"/>
          <w:lang w:eastAsia="en-US"/>
        </w:rPr>
        <w:t> </w:t>
      </w:r>
      <w:r w:rsidR="00231B22" w:rsidRPr="00231B22">
        <w:rPr>
          <w:rFonts w:eastAsia="Calibri"/>
          <w:b/>
          <w:bCs/>
          <w:sz w:val="24"/>
          <w:szCs w:val="24"/>
          <w:lang w:eastAsia="en-US"/>
        </w:rPr>
        <w:t>Gwizdałach.</w:t>
      </w:r>
    </w:p>
    <w:p w14:paraId="769EAFBB" w14:textId="2FF80156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…………………………………………………...……………...…... zł</w:t>
      </w:r>
    </w:p>
    <w:p w14:paraId="40C89610" w14:textId="58580CD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……………………………………………………………………..………...….. zł</w:t>
      </w:r>
    </w:p>
    <w:p w14:paraId="5556C39A" w14:textId="77777777" w:rsidR="00231B22" w:rsidRPr="00231B22" w:rsidRDefault="00231B22" w:rsidP="00790D18">
      <w:pPr>
        <w:ind w:left="284"/>
        <w:rPr>
          <w:rFonts w:eastAsia="Calibri"/>
          <w:sz w:val="24"/>
          <w:szCs w:val="24"/>
          <w:lang w:eastAsia="en-US"/>
        </w:rPr>
      </w:pPr>
      <w:bookmarkStart w:id="2" w:name="_Hlk184222917"/>
      <w:r w:rsidRPr="00231B22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  <w:bookmarkEnd w:id="2"/>
    </w:p>
    <w:p w14:paraId="6A31CAD6" w14:textId="77777777" w:rsidR="00231B22" w:rsidRPr="00231B22" w:rsidRDefault="00231B22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44A39F71" w14:textId="2CE736F3" w:rsidR="001F6553" w:rsidRDefault="00E97E2A" w:rsidP="00790D18">
      <w:pPr>
        <w:spacing w:after="0" w:line="276" w:lineRule="auto"/>
        <w:ind w:left="284" w:right="-22" w:firstLine="0"/>
        <w:rPr>
          <w:rFonts w:eastAsia="Calibri"/>
          <w:b/>
          <w:bCs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 5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>ostawa świeżych warzyw i owoców do Szkoły Podstawowej im. Wincentego Witosa w Gwizdałach.</w:t>
      </w:r>
    </w:p>
    <w:p w14:paraId="2E6C8B8D" w14:textId="44F0A03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………………………………………………………..……………... zł</w:t>
      </w:r>
    </w:p>
    <w:p w14:paraId="153265FC" w14:textId="5E3E51B7" w:rsidR="00231B22" w:rsidRPr="00231B22" w:rsidRDefault="00231B22" w:rsidP="00790D18">
      <w:pPr>
        <w:tabs>
          <w:tab w:val="left" w:leader="dot" w:pos="9192"/>
        </w:tabs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…………………………………………………………………….…………….. zł</w:t>
      </w:r>
    </w:p>
    <w:p w14:paraId="497F4325" w14:textId="640B60EC" w:rsid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1F6553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3C19F4F7" w14:textId="77777777" w:rsidR="001F6553" w:rsidRP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55432401" w14:textId="5277AD88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 6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>ostawa ziemniaków do Szkoły Podstawowej im. Wincentego Witosa w</w:t>
      </w:r>
      <w:r w:rsidR="001F6553">
        <w:rPr>
          <w:rFonts w:eastAsia="Calibri"/>
          <w:b/>
          <w:bCs/>
          <w:sz w:val="24"/>
          <w:szCs w:val="24"/>
          <w:lang w:eastAsia="en-US"/>
        </w:rPr>
        <w:t> 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>Gwizdałach.</w:t>
      </w:r>
    </w:p>
    <w:p w14:paraId="0BC91D1F" w14:textId="17D1B220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………………………………………………………..……………... zł</w:t>
      </w:r>
    </w:p>
    <w:p w14:paraId="3D6EF12C" w14:textId="62AB2487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……………………………………………………………………….………….. zł</w:t>
      </w:r>
    </w:p>
    <w:p w14:paraId="642706B0" w14:textId="58BF2603" w:rsid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1F6553">
        <w:rPr>
          <w:rFonts w:eastAsia="Calibri"/>
          <w:sz w:val="24"/>
          <w:szCs w:val="24"/>
          <w:lang w:eastAsia="en-US"/>
        </w:rPr>
        <w:t>termin dostawy(1-2 dni) …………………………………….</w:t>
      </w:r>
    </w:p>
    <w:p w14:paraId="11167B20" w14:textId="77777777" w:rsidR="001F6553" w:rsidRPr="00231B22" w:rsidRDefault="001F6553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</w:p>
    <w:p w14:paraId="3BE2D610" w14:textId="1A294DB3" w:rsidR="00231B22" w:rsidRPr="00231B22" w:rsidRDefault="00E97E2A" w:rsidP="00790D18">
      <w:pPr>
        <w:autoSpaceDE w:val="0"/>
        <w:autoSpaceDN w:val="0"/>
        <w:adjustRightInd w:val="0"/>
        <w:spacing w:after="0" w:line="276" w:lineRule="auto"/>
        <w:ind w:left="284" w:firstLine="0"/>
        <w:rPr>
          <w:rFonts w:eastAsia="Calibri"/>
          <w:sz w:val="24"/>
          <w:szCs w:val="24"/>
          <w:lang w:eastAsia="en-US"/>
        </w:rPr>
      </w:pPr>
      <w:r w:rsidRPr="00E97E2A">
        <w:rPr>
          <w:rFonts w:eastAsia="Calibri"/>
          <w:b/>
          <w:bCs/>
          <w:sz w:val="24"/>
          <w:szCs w:val="24"/>
          <w:lang w:eastAsia="en-US"/>
        </w:rPr>
        <w:t>Części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 xml:space="preserve"> 7 </w:t>
      </w:r>
      <w:r w:rsidR="00D23BF3">
        <w:rPr>
          <w:rFonts w:eastAsia="Calibri"/>
          <w:b/>
          <w:bCs/>
          <w:sz w:val="24"/>
          <w:szCs w:val="24"/>
          <w:lang w:eastAsia="en-US"/>
        </w:rPr>
        <w:t>D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>ostawa jaj kurzych do Szkoły Podstawowej im. Wincentego Witosa w</w:t>
      </w:r>
      <w:r w:rsidR="001F6553">
        <w:rPr>
          <w:rFonts w:eastAsia="Calibri"/>
          <w:b/>
          <w:bCs/>
          <w:sz w:val="24"/>
          <w:szCs w:val="24"/>
          <w:lang w:eastAsia="en-US"/>
        </w:rPr>
        <w:t> </w:t>
      </w:r>
      <w:r w:rsidR="001F6553" w:rsidRPr="001F6553">
        <w:rPr>
          <w:rFonts w:eastAsia="Calibri"/>
          <w:b/>
          <w:bCs/>
          <w:sz w:val="24"/>
          <w:szCs w:val="24"/>
          <w:lang w:eastAsia="en-US"/>
        </w:rPr>
        <w:t>Gwizdałach</w:t>
      </w:r>
    </w:p>
    <w:p w14:paraId="083AF304" w14:textId="5AA54401" w:rsidR="00231B22" w:rsidRPr="00231B22" w:rsidRDefault="00231B22" w:rsidP="00790D18">
      <w:pPr>
        <w:spacing w:after="0" w:line="276" w:lineRule="auto"/>
        <w:ind w:left="284" w:right="-22" w:firstLine="0"/>
        <w:rPr>
          <w:sz w:val="24"/>
          <w:szCs w:val="24"/>
        </w:rPr>
      </w:pPr>
      <w:r w:rsidRPr="00231B22">
        <w:rPr>
          <w:sz w:val="24"/>
          <w:szCs w:val="24"/>
        </w:rPr>
        <w:t>Oferuję cenę brutto ………………………………………………………..………….….. zł</w:t>
      </w:r>
    </w:p>
    <w:p w14:paraId="588993B4" w14:textId="112EC8F6" w:rsidR="00231B22" w:rsidRPr="00231B22" w:rsidRDefault="00231B22" w:rsidP="00790D18">
      <w:pPr>
        <w:tabs>
          <w:tab w:val="left" w:leader="dot" w:pos="9192"/>
        </w:tabs>
        <w:spacing w:after="0" w:line="276" w:lineRule="auto"/>
        <w:ind w:left="284" w:firstLine="0"/>
        <w:rPr>
          <w:sz w:val="24"/>
          <w:szCs w:val="24"/>
        </w:rPr>
      </w:pPr>
      <w:r w:rsidRPr="00231B22">
        <w:rPr>
          <w:sz w:val="24"/>
          <w:szCs w:val="24"/>
        </w:rPr>
        <w:t>słownie: ………………………………………………………………………………….. zł</w:t>
      </w:r>
    </w:p>
    <w:p w14:paraId="04C630AB" w14:textId="54287F00" w:rsidR="00914681" w:rsidRDefault="001F6553" w:rsidP="00790D18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Cs/>
          <w:sz w:val="24"/>
          <w:szCs w:val="24"/>
        </w:rPr>
      </w:pPr>
      <w:r w:rsidRPr="001F6553">
        <w:rPr>
          <w:bCs/>
          <w:sz w:val="24"/>
          <w:szCs w:val="24"/>
        </w:rPr>
        <w:t>termin dostawy(1-2 dni) …………………………………….</w:t>
      </w:r>
    </w:p>
    <w:p w14:paraId="4340F62E" w14:textId="77777777" w:rsidR="00D82E85" w:rsidRPr="001F6553" w:rsidRDefault="00D82E85" w:rsidP="009E1832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Cs/>
          <w:sz w:val="24"/>
          <w:szCs w:val="24"/>
        </w:rPr>
      </w:pPr>
    </w:p>
    <w:p w14:paraId="4245BFA0" w14:textId="69049F33" w:rsidR="00676EFF" w:rsidRPr="009F4FA2" w:rsidRDefault="00676EFF" w:rsidP="001F6553">
      <w:pPr>
        <w:pStyle w:val="Akapitzlist"/>
        <w:numPr>
          <w:ilvl w:val="0"/>
          <w:numId w:val="1"/>
        </w:numPr>
        <w:tabs>
          <w:tab w:val="left" w:leader="dot" w:pos="8789"/>
        </w:tabs>
        <w:spacing w:after="0" w:line="276" w:lineRule="auto"/>
        <w:ind w:hanging="284"/>
        <w:rPr>
          <w:sz w:val="24"/>
          <w:szCs w:val="24"/>
        </w:rPr>
      </w:pPr>
      <w:r w:rsidRPr="009F4FA2">
        <w:rPr>
          <w:b/>
          <w:sz w:val="24"/>
          <w:szCs w:val="24"/>
        </w:rPr>
        <w:t>Oświadczenie dotyczące przedmiotu oferty:</w:t>
      </w:r>
    </w:p>
    <w:p w14:paraId="08D53D1D" w14:textId="77777777" w:rsidR="00223475" w:rsidRPr="002210C4" w:rsidRDefault="00223475" w:rsidP="001F6553">
      <w:pPr>
        <w:tabs>
          <w:tab w:val="left" w:leader="dot" w:pos="8789"/>
        </w:tabs>
        <w:spacing w:after="0" w:line="276" w:lineRule="auto"/>
        <w:ind w:left="0" w:firstLine="0"/>
        <w:rPr>
          <w:sz w:val="24"/>
          <w:szCs w:val="24"/>
        </w:rPr>
      </w:pPr>
    </w:p>
    <w:p w14:paraId="779628CB" w14:textId="77777777" w:rsidR="00676EFF" w:rsidRPr="002210C4" w:rsidRDefault="00676EFF" w:rsidP="001F6553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 w:rsidR="00FE6CCF">
        <w:rPr>
          <w:sz w:val="24"/>
          <w:szCs w:val="24"/>
        </w:rPr>
        <w:t>zaproszeniem do składania ofert</w:t>
      </w:r>
      <w:r w:rsidR="00AE1EF2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niezbędne informacje do przygotowania oferty i właściwego wykonania zamówienia.</w:t>
      </w:r>
    </w:p>
    <w:p w14:paraId="56A7FAD7" w14:textId="77777777" w:rsidR="00676EFF" w:rsidRPr="002210C4" w:rsidRDefault="00676EFF" w:rsidP="009F4FA2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054EF721" w14:textId="77777777" w:rsidR="00676EFF" w:rsidRPr="002210C4" w:rsidRDefault="00676EFF" w:rsidP="009F4FA2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lastRenderedPageBreak/>
        <w:t>Oświadczam, że w cenie ofertowej brutto uwzględniłem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wszystkie koszty niezbędne do   prawidłowego wykonania zamówienia.</w:t>
      </w:r>
    </w:p>
    <w:p w14:paraId="416B6B7B" w14:textId="77777777" w:rsidR="00676EFF" w:rsidRPr="002210C4" w:rsidRDefault="00676EFF" w:rsidP="009F4FA2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510713E4" w14:textId="77777777" w:rsidR="00676EFF" w:rsidRDefault="00676EFF" w:rsidP="001F6553">
      <w:pPr>
        <w:numPr>
          <w:ilvl w:val="0"/>
          <w:numId w:val="9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</w:t>
      </w:r>
      <w:r w:rsidR="00136352">
        <w:rPr>
          <w:sz w:val="24"/>
          <w:szCs w:val="24"/>
        </w:rPr>
        <w:t>/a</w:t>
      </w:r>
      <w:r w:rsidRPr="002210C4">
        <w:rPr>
          <w:sz w:val="24"/>
          <w:szCs w:val="24"/>
        </w:rPr>
        <w:t xml:space="preserve"> ofertą przez</w:t>
      </w:r>
      <w:r w:rsidR="00136352">
        <w:rPr>
          <w:sz w:val="24"/>
          <w:szCs w:val="24"/>
        </w:rPr>
        <w:t xml:space="preserve"> okres 30 dni, licząc od dnia w </w:t>
      </w:r>
      <w:r w:rsidRPr="002210C4">
        <w:rPr>
          <w:sz w:val="24"/>
          <w:szCs w:val="24"/>
        </w:rPr>
        <w:t>którym upływa termin składania ofert.</w:t>
      </w:r>
    </w:p>
    <w:p w14:paraId="1792F33D" w14:textId="77777777" w:rsidR="00535C78" w:rsidRPr="00535C78" w:rsidRDefault="00535C78" w:rsidP="001F6553">
      <w:pPr>
        <w:spacing w:after="0" w:line="276" w:lineRule="auto"/>
        <w:ind w:left="567" w:firstLine="0"/>
        <w:rPr>
          <w:sz w:val="24"/>
          <w:szCs w:val="24"/>
        </w:rPr>
      </w:pPr>
    </w:p>
    <w:p w14:paraId="7B8A23BA" w14:textId="77777777" w:rsidR="00535C78" w:rsidRPr="006B66A5" w:rsidRDefault="00676EFF" w:rsidP="001F6553">
      <w:pPr>
        <w:pStyle w:val="Akapitzlist"/>
        <w:numPr>
          <w:ilvl w:val="0"/>
          <w:numId w:val="1"/>
        </w:numPr>
        <w:spacing w:after="0" w:line="276" w:lineRule="auto"/>
        <w:ind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Oświadczenie dot. umowy w sprawie zamówienia publicznego:</w:t>
      </w:r>
    </w:p>
    <w:p w14:paraId="7D899C17" w14:textId="77777777" w:rsidR="00676EFF" w:rsidRPr="002210C4" w:rsidRDefault="00676EFF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akceptuję istotne postanowienia umowy określone przez  Zamawiającego w projekcie umowy.</w:t>
      </w:r>
    </w:p>
    <w:p w14:paraId="23361292" w14:textId="77777777" w:rsidR="00676EFF" w:rsidRDefault="00676EFF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Zobowiązuję się w przypadku mojej oferty zawrzeć umowę w miejscu i terminie wyznaczonym przez Zamawiającego.</w:t>
      </w:r>
    </w:p>
    <w:p w14:paraId="6C733A63" w14:textId="77777777" w:rsidR="00747371" w:rsidRPr="002210C4" w:rsidRDefault="00747371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Wynagrodzenie w przypadku zawarcia umowy będzie</w:t>
      </w:r>
      <w:r w:rsidR="00AE1EF2">
        <w:rPr>
          <w:sz w:val="24"/>
          <w:szCs w:val="24"/>
        </w:rPr>
        <w:t xml:space="preserve"> płatne na rachunek wskazany na </w:t>
      </w:r>
      <w:r>
        <w:rPr>
          <w:sz w:val="24"/>
          <w:szCs w:val="24"/>
        </w:rPr>
        <w:t>fakturze.</w:t>
      </w:r>
    </w:p>
    <w:p w14:paraId="1B93CF85" w14:textId="77777777" w:rsidR="00676EFF" w:rsidRPr="002210C4" w:rsidRDefault="00676EFF" w:rsidP="009F4FA2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jest czynnym podatnikiem podatku VAT*:</w:t>
      </w:r>
    </w:p>
    <w:p w14:paraId="108CD5FF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 xml:space="preserve">TAK       </w:t>
      </w:r>
    </w:p>
    <w:p w14:paraId="05FA3F5A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14:paraId="6C5D1D82" w14:textId="08426E32" w:rsidR="00676EFF" w:rsidRPr="00C65A00" w:rsidRDefault="00676EFF" w:rsidP="00C65A00">
      <w:pPr>
        <w:pStyle w:val="Akapitzlist"/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9F4FA2">
        <w:rPr>
          <w:sz w:val="24"/>
          <w:szCs w:val="24"/>
        </w:rPr>
        <w:t>Wykonawca korzysta ze zwolnienia z art. 43 ustawy z dnia 11 marca 2004 r.</w:t>
      </w:r>
      <w:r w:rsidR="00844327" w:rsidRPr="009F4FA2">
        <w:rPr>
          <w:sz w:val="24"/>
          <w:szCs w:val="24"/>
        </w:rPr>
        <w:t xml:space="preserve"> </w:t>
      </w:r>
      <w:r w:rsidRPr="009F4FA2">
        <w:rPr>
          <w:sz w:val="24"/>
          <w:szCs w:val="24"/>
        </w:rPr>
        <w:t>o podatku o</w:t>
      </w:r>
      <w:r w:rsidR="00DC1886" w:rsidRPr="009F4FA2">
        <w:rPr>
          <w:sz w:val="24"/>
          <w:szCs w:val="24"/>
        </w:rPr>
        <w:t>d towarów i usług (</w:t>
      </w:r>
      <w:r w:rsidR="009F4FA2" w:rsidRPr="009F4FA2">
        <w:rPr>
          <w:sz w:val="24"/>
          <w:szCs w:val="24"/>
        </w:rPr>
        <w:t>Dz. U. z 2024 r. poz.</w:t>
      </w:r>
      <w:r w:rsidR="003C55EF">
        <w:rPr>
          <w:sz w:val="24"/>
          <w:szCs w:val="24"/>
        </w:rPr>
        <w:t xml:space="preserve"> </w:t>
      </w:r>
      <w:r w:rsidR="009F4FA2" w:rsidRPr="009F4FA2">
        <w:rPr>
          <w:sz w:val="24"/>
          <w:szCs w:val="24"/>
        </w:rPr>
        <w:t>361</w:t>
      </w:r>
      <w:r w:rsidR="00FF5989">
        <w:rPr>
          <w:sz w:val="24"/>
          <w:szCs w:val="24"/>
        </w:rPr>
        <w:t xml:space="preserve"> ze zm.</w:t>
      </w:r>
      <w:r w:rsidR="009F4FA2" w:rsidRPr="009F4FA2">
        <w:rPr>
          <w:sz w:val="24"/>
          <w:szCs w:val="24"/>
        </w:rPr>
        <w:t xml:space="preserve">) </w:t>
      </w:r>
      <w:r w:rsidR="00C94B23" w:rsidRPr="00C65A00">
        <w:rPr>
          <w:sz w:val="24"/>
          <w:szCs w:val="24"/>
        </w:rPr>
        <w:t>lub z uwagi na </w:t>
      </w:r>
      <w:r w:rsidR="00824D33" w:rsidRPr="00C65A00">
        <w:rPr>
          <w:sz w:val="24"/>
          <w:szCs w:val="24"/>
        </w:rPr>
        <w:t>obrót z </w:t>
      </w:r>
      <w:r w:rsidRPr="00C65A00">
        <w:rPr>
          <w:sz w:val="24"/>
          <w:szCs w:val="24"/>
        </w:rPr>
        <w:t>art. 113 ww. ustawy*:</w:t>
      </w:r>
    </w:p>
    <w:p w14:paraId="4B41FECF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14:paraId="3DD92B55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14:paraId="4F603771" w14:textId="77603A0A" w:rsidR="00676EFF" w:rsidRPr="002210C4" w:rsidRDefault="00676EFF" w:rsidP="00844327">
      <w:pPr>
        <w:numPr>
          <w:ilvl w:val="0"/>
          <w:numId w:val="10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posiada specjalnie utworzony pr</w:t>
      </w:r>
      <w:r w:rsidR="00AE1EF2">
        <w:rPr>
          <w:sz w:val="24"/>
          <w:szCs w:val="24"/>
        </w:rPr>
        <w:t>zez Bank/SKOK rachunek VAT</w:t>
      </w:r>
      <w:r w:rsidR="0082341C">
        <w:rPr>
          <w:sz w:val="24"/>
          <w:szCs w:val="24"/>
        </w:rPr>
        <w:t> </w:t>
      </w:r>
      <w:r w:rsidR="00AE1EF2">
        <w:rPr>
          <w:sz w:val="24"/>
          <w:szCs w:val="24"/>
        </w:rPr>
        <w:t>dla </w:t>
      </w:r>
      <w:r w:rsidRPr="002210C4">
        <w:rPr>
          <w:sz w:val="24"/>
          <w:szCs w:val="24"/>
        </w:rPr>
        <w:t>rachunku rozliczeniowego*:</w:t>
      </w:r>
    </w:p>
    <w:p w14:paraId="393BC28B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14:paraId="44A315D4" w14:textId="77777777"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14:paraId="3F893CDC" w14:textId="77777777" w:rsidR="00747371" w:rsidRDefault="00676EFF" w:rsidP="00844327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2210C4">
        <w:rPr>
          <w:rFonts w:eastAsia="Lucida Sans Unicode"/>
          <w:i/>
          <w:kern w:val="2"/>
          <w:sz w:val="24"/>
          <w:szCs w:val="24"/>
        </w:rPr>
        <w:t>*</w:t>
      </w:r>
      <w:r w:rsidRPr="00452F7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2210C4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0EF08B68" w14:textId="77777777" w:rsidR="005E7070" w:rsidRPr="005E7070" w:rsidRDefault="005E7070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</w:p>
    <w:p w14:paraId="23E123DE" w14:textId="77777777" w:rsidR="009F4FA2" w:rsidRPr="009F4FA2" w:rsidRDefault="009F4FA2" w:rsidP="00866016">
      <w:pPr>
        <w:pStyle w:val="Akapitzlist"/>
        <w:numPr>
          <w:ilvl w:val="0"/>
          <w:numId w:val="1"/>
        </w:numPr>
        <w:spacing w:after="0" w:line="360" w:lineRule="auto"/>
        <w:ind w:hanging="284"/>
        <w:rPr>
          <w:b/>
          <w:sz w:val="24"/>
          <w:szCs w:val="24"/>
        </w:rPr>
      </w:pPr>
      <w:r w:rsidRPr="009F4FA2">
        <w:rPr>
          <w:b/>
          <w:sz w:val="24"/>
          <w:szCs w:val="24"/>
        </w:rPr>
        <w:t>Oświadczenia dotyczące przesłanek wykluczenia z postępowania :</w:t>
      </w:r>
    </w:p>
    <w:p w14:paraId="3EDC81C9" w14:textId="5E5284B8" w:rsidR="00D82E85" w:rsidRDefault="009F4FA2" w:rsidP="009E1832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t xml:space="preserve">Oświadczam, że </w:t>
      </w:r>
      <w:r w:rsidRPr="009F4FA2">
        <w:rPr>
          <w:b/>
          <w:sz w:val="24"/>
          <w:szCs w:val="24"/>
        </w:rPr>
        <w:t>podlegam/nie podlegam</w:t>
      </w:r>
      <w:r w:rsidRPr="009F4FA2">
        <w:rPr>
          <w:bCs/>
          <w:sz w:val="24"/>
          <w:szCs w:val="24"/>
        </w:rPr>
        <w:t xml:space="preserve"> wykluczeniu z postępowania w zakresie wskazanym w </w:t>
      </w:r>
      <w:r w:rsidRPr="00F869F4">
        <w:rPr>
          <w:bCs/>
          <w:color w:val="auto"/>
          <w:sz w:val="24"/>
          <w:szCs w:val="24"/>
        </w:rPr>
        <w:t>rozdziale XII</w:t>
      </w:r>
      <w:r w:rsidR="00D9296E">
        <w:rPr>
          <w:bCs/>
          <w:color w:val="auto"/>
          <w:sz w:val="24"/>
          <w:szCs w:val="24"/>
        </w:rPr>
        <w:t>I</w:t>
      </w:r>
      <w:r w:rsidRPr="009F4FA2">
        <w:rPr>
          <w:bCs/>
          <w:sz w:val="24"/>
          <w:szCs w:val="24"/>
        </w:rPr>
        <w:t xml:space="preserve"> warunki wykluczenia Zaproszenia do składania ofert.</w:t>
      </w:r>
    </w:p>
    <w:p w14:paraId="6EAEB028" w14:textId="77777777" w:rsidR="009E1832" w:rsidRPr="009E1832" w:rsidRDefault="009E1832" w:rsidP="009E1832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</w:p>
    <w:p w14:paraId="183D4F61" w14:textId="6AF59704" w:rsidR="009F4FA2" w:rsidRPr="009F4FA2" w:rsidRDefault="009F4FA2" w:rsidP="00F937D3">
      <w:pPr>
        <w:pStyle w:val="Akapitzlist"/>
        <w:numPr>
          <w:ilvl w:val="0"/>
          <w:numId w:val="1"/>
        </w:numPr>
        <w:spacing w:after="0" w:line="276" w:lineRule="auto"/>
        <w:ind w:hanging="284"/>
        <w:rPr>
          <w:b/>
          <w:sz w:val="24"/>
          <w:szCs w:val="24"/>
        </w:rPr>
      </w:pPr>
      <w:r w:rsidRPr="009F4FA2">
        <w:rPr>
          <w:b/>
          <w:sz w:val="24"/>
          <w:szCs w:val="24"/>
        </w:rPr>
        <w:t>Oświadczenie Wykonawcy w zakresie wypełnienia obowiązków informacyjnych przewidzianych w art. 13 lub art. 14 RODO</w:t>
      </w:r>
    </w:p>
    <w:p w14:paraId="031AF0FE" w14:textId="34F5A30E" w:rsidR="009F4FA2" w:rsidRPr="009F4FA2" w:rsidRDefault="009F4FA2" w:rsidP="00866016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t>Oświadczam, że wypełniłem obowiązki informacyjne przewidziane w</w:t>
      </w:r>
      <w:r w:rsidR="003F5107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art.</w:t>
      </w:r>
      <w:r w:rsidR="003F5107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13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lub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art.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14</w:t>
      </w:r>
      <w:r w:rsidR="0082341C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 xml:space="preserve">RODO wobec osób fizycznych, od których dane osobowe bezpośrednio lub pośrednio pozyskałem w celu ubiegania się o udzielenie zamówienia publicznego w niniejszym postępowaniu. </w:t>
      </w:r>
    </w:p>
    <w:p w14:paraId="3B9BEEF4" w14:textId="5AC7366F" w:rsidR="009F4FA2" w:rsidRPr="009F4FA2" w:rsidRDefault="009F4FA2" w:rsidP="00866016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</w:t>
      </w:r>
      <w:r w:rsidRPr="009F4FA2">
        <w:rPr>
          <w:bCs/>
          <w:sz w:val="24"/>
          <w:szCs w:val="24"/>
        </w:rPr>
        <w:lastRenderedPageBreak/>
        <w:t>stosownie do art. 13 ust. 4 lub art. 14 ust. 5 RODO treści oświadczenia wykonawca nie</w:t>
      </w:r>
      <w:r w:rsidR="00170ABD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 xml:space="preserve">składa (usunięcie treści oświadczenia np.  poprzez jego wykreślenie). </w:t>
      </w:r>
    </w:p>
    <w:p w14:paraId="682AE6B3" w14:textId="4F7C4E83" w:rsidR="009F4FA2" w:rsidRPr="009F4FA2" w:rsidRDefault="009F4FA2" w:rsidP="00866016">
      <w:pPr>
        <w:pStyle w:val="Akapitzlist"/>
        <w:spacing w:after="0" w:line="360" w:lineRule="auto"/>
        <w:ind w:left="284" w:firstLine="0"/>
        <w:rPr>
          <w:bCs/>
          <w:sz w:val="24"/>
          <w:szCs w:val="24"/>
        </w:rPr>
      </w:pPr>
      <w:r w:rsidRPr="009F4FA2">
        <w:rPr>
          <w:bCs/>
          <w:sz w:val="24"/>
          <w:szCs w:val="24"/>
        </w:rPr>
        <w:t>Rozporządzenie Parlamentu Europejskiego i Rady (UE) 2016/679 z dnia 27 kwietnia 2016 r. w sprawie ochrony osób fizycznych w związku z przetwarzaniem danych osobowych i</w:t>
      </w:r>
      <w:r w:rsidR="00170ABD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w</w:t>
      </w:r>
      <w:r w:rsidR="00170ABD">
        <w:rPr>
          <w:bCs/>
          <w:sz w:val="24"/>
          <w:szCs w:val="24"/>
        </w:rPr>
        <w:t> </w:t>
      </w:r>
      <w:r w:rsidRPr="009F4FA2">
        <w:rPr>
          <w:bCs/>
          <w:sz w:val="24"/>
          <w:szCs w:val="24"/>
        </w:rPr>
        <w:t>sprawie swobodnego przepływu takich danych oraz uchylenia dyrektywy 95/46/WE (ogólne rozporządzenie o ochronie danych) (Dz. Urz. UE L 119 z 04.05.2016, str. 1).</w:t>
      </w:r>
    </w:p>
    <w:p w14:paraId="3BB31E56" w14:textId="77777777" w:rsidR="009F4FA2" w:rsidRDefault="009F4FA2" w:rsidP="009F4FA2">
      <w:pPr>
        <w:pStyle w:val="Akapitzlist"/>
        <w:spacing w:after="0" w:line="360" w:lineRule="auto"/>
        <w:ind w:left="567" w:firstLine="0"/>
        <w:rPr>
          <w:b/>
          <w:sz w:val="24"/>
          <w:szCs w:val="24"/>
        </w:rPr>
      </w:pPr>
    </w:p>
    <w:p w14:paraId="3D20D332" w14:textId="3E075E22" w:rsidR="00676EFF" w:rsidRPr="00747371" w:rsidRDefault="00676EFF" w:rsidP="00866016">
      <w:pPr>
        <w:pStyle w:val="Akapitzlist"/>
        <w:numPr>
          <w:ilvl w:val="0"/>
          <w:numId w:val="1"/>
        </w:numPr>
        <w:spacing w:after="0" w:line="360" w:lineRule="auto"/>
        <w:ind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Zastrzeżenie wykonawcy:</w:t>
      </w:r>
    </w:p>
    <w:p w14:paraId="2F530AC5" w14:textId="77777777" w:rsidR="00676EFF" w:rsidRPr="002210C4" w:rsidRDefault="00676EFF" w:rsidP="00866016">
      <w:pPr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Wykonawca zastrzega, iż wymienione niżej dokumenty składające się na ofertę nie mogą być ogólnie udostępnione:</w:t>
      </w:r>
    </w:p>
    <w:p w14:paraId="1FD0E6BC" w14:textId="77777777" w:rsidR="00676EFF" w:rsidRPr="002210C4" w:rsidRDefault="00676EFF" w:rsidP="00866016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1………………………………………………………………………………………...</w:t>
      </w:r>
    </w:p>
    <w:p w14:paraId="2C30727F" w14:textId="77777777" w:rsidR="00676EFF" w:rsidRPr="002210C4" w:rsidRDefault="00676EFF" w:rsidP="00866016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2</w:t>
      </w:r>
      <w:r w:rsidRPr="002210C4">
        <w:rPr>
          <w:sz w:val="24"/>
          <w:szCs w:val="24"/>
        </w:rPr>
        <w:tab/>
      </w:r>
    </w:p>
    <w:p w14:paraId="59A52E74" w14:textId="77777777" w:rsidR="00676EFF" w:rsidRPr="002210C4" w:rsidRDefault="00676EFF" w:rsidP="004A47A3">
      <w:pPr>
        <w:spacing w:line="276" w:lineRule="auto"/>
        <w:rPr>
          <w:sz w:val="24"/>
          <w:szCs w:val="24"/>
        </w:rPr>
      </w:pPr>
    </w:p>
    <w:p w14:paraId="30F3FA73" w14:textId="77777777" w:rsidR="00676EFF" w:rsidRPr="002210C4" w:rsidRDefault="00676EFF" w:rsidP="004A47A3">
      <w:pPr>
        <w:rPr>
          <w:sz w:val="24"/>
          <w:szCs w:val="24"/>
        </w:rPr>
      </w:pPr>
    </w:p>
    <w:p w14:paraId="1ADBCD3F" w14:textId="77777777" w:rsidR="00676EFF" w:rsidRPr="002210C4" w:rsidRDefault="00676EFF" w:rsidP="004A47A3">
      <w:pPr>
        <w:rPr>
          <w:sz w:val="24"/>
          <w:szCs w:val="24"/>
        </w:rPr>
      </w:pPr>
    </w:p>
    <w:p w14:paraId="7D5D9797" w14:textId="77777777" w:rsidR="00676EFF" w:rsidRPr="002210C4" w:rsidRDefault="00676EFF" w:rsidP="004A47A3">
      <w:pPr>
        <w:rPr>
          <w:sz w:val="24"/>
          <w:szCs w:val="24"/>
        </w:rPr>
      </w:pPr>
    </w:p>
    <w:p w14:paraId="0A8D746B" w14:textId="77777777" w:rsidR="00676EFF" w:rsidRPr="002210C4" w:rsidRDefault="00676EFF" w:rsidP="004A47A3">
      <w:pPr>
        <w:rPr>
          <w:sz w:val="24"/>
          <w:szCs w:val="24"/>
        </w:rPr>
      </w:pPr>
    </w:p>
    <w:p w14:paraId="6FB7EA62" w14:textId="77777777" w:rsidR="00676EFF" w:rsidRPr="002210C4" w:rsidRDefault="00676EFF" w:rsidP="004A47A3">
      <w:pPr>
        <w:rPr>
          <w:sz w:val="24"/>
          <w:szCs w:val="24"/>
        </w:rPr>
      </w:pPr>
    </w:p>
    <w:p w14:paraId="7DA7B6AC" w14:textId="77777777" w:rsidR="00676EFF" w:rsidRPr="002210C4" w:rsidRDefault="00676EFF" w:rsidP="004A47A3">
      <w:pPr>
        <w:rPr>
          <w:sz w:val="24"/>
          <w:szCs w:val="24"/>
        </w:rPr>
      </w:pPr>
    </w:p>
    <w:p w14:paraId="2617D51A" w14:textId="77777777" w:rsidR="00676EFF" w:rsidRPr="002210C4" w:rsidRDefault="00676EFF" w:rsidP="004A47A3">
      <w:pPr>
        <w:spacing w:after="0" w:line="360" w:lineRule="auto"/>
        <w:ind w:left="0" w:firstLine="284"/>
        <w:rPr>
          <w:noProof/>
          <w:sz w:val="20"/>
          <w:szCs w:val="20"/>
        </w:rPr>
      </w:pPr>
      <w:r w:rsidRPr="002210C4">
        <w:rPr>
          <w:noProof/>
          <w:sz w:val="20"/>
          <w:szCs w:val="20"/>
        </w:rPr>
        <w:t xml:space="preserve">…………………….., dnia …………….         </w:t>
      </w:r>
      <w:r>
        <w:rPr>
          <w:noProof/>
          <w:sz w:val="20"/>
          <w:szCs w:val="20"/>
        </w:rPr>
        <w:t xml:space="preserve">                            </w:t>
      </w:r>
      <w:r w:rsidRPr="002210C4">
        <w:rPr>
          <w:noProof/>
          <w:sz w:val="20"/>
          <w:szCs w:val="20"/>
        </w:rPr>
        <w:t xml:space="preserve"> ..………………………………………..</w:t>
      </w:r>
    </w:p>
    <w:p w14:paraId="7B572095" w14:textId="77777777" w:rsidR="00146C9B" w:rsidRPr="00DC1886" w:rsidRDefault="00676EFF" w:rsidP="004A47A3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 xml:space="preserve">   </w:t>
      </w:r>
      <w:r w:rsidRPr="002210C4">
        <w:rPr>
          <w:noProof/>
          <w:sz w:val="20"/>
          <w:szCs w:val="20"/>
        </w:rPr>
        <w:t xml:space="preserve">(podpis wykonawcy lub osoby upoważnionej) </w:t>
      </w:r>
    </w:p>
    <w:sectPr w:rsidR="00146C9B" w:rsidRPr="00DC1886" w:rsidSect="00F874B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00C15" w14:textId="77777777" w:rsidR="00827109" w:rsidRDefault="00827109" w:rsidP="00365DA5">
      <w:pPr>
        <w:spacing w:after="0" w:line="240" w:lineRule="auto"/>
      </w:pPr>
      <w:r>
        <w:separator/>
      </w:r>
    </w:p>
  </w:endnote>
  <w:endnote w:type="continuationSeparator" w:id="0">
    <w:p w14:paraId="57BA96B8" w14:textId="77777777" w:rsidR="00827109" w:rsidRDefault="00827109" w:rsidP="003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305587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6E2721B" w14:textId="6437B9B6" w:rsidR="006B66A5" w:rsidRDefault="00866016" w:rsidP="00086A21">
            <w:pPr>
              <w:pStyle w:val="Stopka"/>
              <w:ind w:left="0"/>
              <w:jc w:val="center"/>
            </w:pPr>
            <w:r>
              <w:rPr>
                <w:sz w:val="24"/>
                <w:szCs w:val="24"/>
              </w:rPr>
              <w:t>N</w:t>
            </w:r>
            <w:r w:rsidR="001D397B">
              <w:rPr>
                <w:sz w:val="24"/>
                <w:szCs w:val="24"/>
              </w:rPr>
              <w:t xml:space="preserve">umer </w:t>
            </w:r>
            <w:r w:rsidR="001D397B" w:rsidRPr="00CA5275">
              <w:rPr>
                <w:color w:val="000000" w:themeColor="text1"/>
                <w:sz w:val="24"/>
                <w:szCs w:val="24"/>
              </w:rPr>
              <w:t>postępowania CUW.ZC.</w:t>
            </w:r>
            <w:r w:rsidR="00CA5275" w:rsidRPr="00CA5275">
              <w:rPr>
                <w:color w:val="000000" w:themeColor="text1"/>
                <w:sz w:val="24"/>
                <w:szCs w:val="24"/>
              </w:rPr>
              <w:t>1</w:t>
            </w:r>
            <w:r w:rsidR="001F6553">
              <w:rPr>
                <w:color w:val="000000" w:themeColor="text1"/>
                <w:sz w:val="24"/>
                <w:szCs w:val="24"/>
              </w:rPr>
              <w:t>2</w:t>
            </w:r>
            <w:r w:rsidR="001D397B" w:rsidRPr="00CA5275">
              <w:rPr>
                <w:color w:val="000000" w:themeColor="text1"/>
                <w:sz w:val="24"/>
                <w:szCs w:val="24"/>
              </w:rPr>
              <w:t>.202</w:t>
            </w:r>
            <w:r w:rsidR="009F4FA2" w:rsidRPr="00CA5275">
              <w:rPr>
                <w:color w:val="000000" w:themeColor="text1"/>
                <w:sz w:val="24"/>
                <w:szCs w:val="24"/>
              </w:rPr>
              <w:t>4</w:t>
            </w:r>
            <w:r w:rsidR="00086A21" w:rsidRPr="00CA5275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Pr="00CA5275">
              <w:rPr>
                <w:color w:val="000000" w:themeColor="text1"/>
                <w:sz w:val="24"/>
                <w:szCs w:val="24"/>
              </w:rPr>
              <w:t xml:space="preserve">              </w:t>
            </w:r>
            <w:r w:rsidR="00086A21" w:rsidRPr="00CA5275">
              <w:rPr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="006B66A5" w:rsidRPr="00086A21">
              <w:rPr>
                <w:sz w:val="24"/>
                <w:szCs w:val="24"/>
              </w:rPr>
              <w:t xml:space="preserve">Strona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PAGE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8627BD">
              <w:rPr>
                <w:bCs/>
                <w:noProof/>
                <w:sz w:val="24"/>
                <w:szCs w:val="24"/>
              </w:rPr>
              <w:t>5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  <w:r w:rsidR="006B66A5" w:rsidRPr="00086A21">
              <w:rPr>
                <w:sz w:val="24"/>
                <w:szCs w:val="24"/>
              </w:rPr>
              <w:t xml:space="preserve"> z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NUMPAGES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8627BD">
              <w:rPr>
                <w:bCs/>
                <w:noProof/>
                <w:sz w:val="24"/>
                <w:szCs w:val="24"/>
              </w:rPr>
              <w:t>5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A06EB" w14:textId="77777777" w:rsidR="00827109" w:rsidRDefault="00827109" w:rsidP="00365DA5">
      <w:pPr>
        <w:spacing w:after="0" w:line="240" w:lineRule="auto"/>
      </w:pPr>
      <w:r>
        <w:separator/>
      </w:r>
    </w:p>
  </w:footnote>
  <w:footnote w:type="continuationSeparator" w:id="0">
    <w:p w14:paraId="10D6DDE1" w14:textId="77777777" w:rsidR="00827109" w:rsidRDefault="00827109" w:rsidP="003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D8610" w14:textId="77777777" w:rsidR="00231B22" w:rsidRPr="00231B22" w:rsidRDefault="00231B22" w:rsidP="00231B22">
    <w:pPr>
      <w:pBdr>
        <w:bottom w:val="single" w:sz="18" w:space="0" w:color="auto"/>
      </w:pBdr>
      <w:spacing w:after="200" w:line="240" w:lineRule="auto"/>
      <w:ind w:left="0" w:firstLine="0"/>
      <w:jc w:val="center"/>
      <w:rPr>
        <w:rFonts w:eastAsia="Calibri"/>
        <w:color w:val="auto"/>
        <w:sz w:val="24"/>
        <w:szCs w:val="24"/>
        <w:lang w:eastAsia="en-US"/>
      </w:rPr>
    </w:pPr>
    <w:r w:rsidRPr="00231B22">
      <w:rPr>
        <w:rFonts w:eastAsia="Calibri"/>
        <w:color w:val="auto"/>
        <w:sz w:val="24"/>
        <w:szCs w:val="24"/>
        <w:lang w:eastAsia="en-US"/>
      </w:rPr>
      <w:t>Dostawa różnych artykułów spożywczych do Szkoły Podstawowej im. Wincentego Witosa w Gwizdałach w 2025 r.</w:t>
    </w:r>
  </w:p>
  <w:p w14:paraId="1145214B" w14:textId="77777777" w:rsidR="00CE7908" w:rsidRDefault="00CE79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D5B91"/>
    <w:multiLevelType w:val="hybridMultilevel"/>
    <w:tmpl w:val="760ACD3A"/>
    <w:lvl w:ilvl="0" w:tplc="BCBA9F84">
      <w:start w:val="1"/>
      <w:numFmt w:val="decimal"/>
      <w:lvlText w:val="%1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C05622F6">
      <w:start w:val="1"/>
      <w:numFmt w:val="lowerRoman"/>
      <w:lvlText w:val="%3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973EBB12">
      <w:start w:val="1"/>
      <w:numFmt w:val="decimal"/>
      <w:lvlText w:val="%4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B810B918">
      <w:start w:val="1"/>
      <w:numFmt w:val="lowerRoman"/>
      <w:lvlText w:val="%6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62AA7CEE">
      <w:start w:val="1"/>
      <w:numFmt w:val="decimal"/>
      <w:lvlText w:val="%7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87EA8920">
      <w:start w:val="1"/>
      <w:numFmt w:val="lowerRoman"/>
      <w:lvlText w:val="%9"/>
      <w:lvlJc w:val="left"/>
      <w:pPr>
        <w:ind w:left="6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B057DF7"/>
    <w:multiLevelType w:val="hybridMultilevel"/>
    <w:tmpl w:val="94004888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 w15:restartNumberingAfterBreak="0">
    <w:nsid w:val="1430331E"/>
    <w:multiLevelType w:val="hybridMultilevel"/>
    <w:tmpl w:val="2DFED0F6"/>
    <w:lvl w:ilvl="0" w:tplc="F3F8301A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E6172"/>
    <w:multiLevelType w:val="hybridMultilevel"/>
    <w:tmpl w:val="27542CD0"/>
    <w:lvl w:ilvl="0" w:tplc="FEBAE7BC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D4D31"/>
    <w:multiLevelType w:val="hybridMultilevel"/>
    <w:tmpl w:val="80304C88"/>
    <w:lvl w:ilvl="0" w:tplc="04150011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C62"/>
    <w:multiLevelType w:val="hybridMultilevel"/>
    <w:tmpl w:val="85906BA8"/>
    <w:lvl w:ilvl="0" w:tplc="CF36DA72">
      <w:start w:val="1"/>
      <w:numFmt w:val="bullet"/>
      <w:lvlText w:val="□"/>
      <w:lvlJc w:val="left"/>
      <w:pPr>
        <w:ind w:left="57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2C31C39"/>
    <w:multiLevelType w:val="hybridMultilevel"/>
    <w:tmpl w:val="2B3C1B4C"/>
    <w:lvl w:ilvl="0" w:tplc="3878B292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370A3D11"/>
    <w:multiLevelType w:val="hybridMultilevel"/>
    <w:tmpl w:val="0ADA95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94E5CBD"/>
    <w:multiLevelType w:val="hybridMultilevel"/>
    <w:tmpl w:val="C46AB950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654" w:hanging="360"/>
      </w:pPr>
    </w:lvl>
    <w:lvl w:ilvl="2" w:tplc="FFFFFFFF">
      <w:start w:val="1"/>
      <w:numFmt w:val="lowerRoman"/>
      <w:lvlText w:val="%3."/>
      <w:lvlJc w:val="right"/>
      <w:pPr>
        <w:ind w:left="1374" w:hanging="180"/>
      </w:pPr>
    </w:lvl>
    <w:lvl w:ilvl="3" w:tplc="FFFFFFFF">
      <w:start w:val="1"/>
      <w:numFmt w:val="decimal"/>
      <w:lvlText w:val="%4."/>
      <w:lvlJc w:val="left"/>
      <w:pPr>
        <w:ind w:left="2094" w:hanging="360"/>
      </w:pPr>
    </w:lvl>
    <w:lvl w:ilvl="4" w:tplc="FFFFFFFF">
      <w:start w:val="1"/>
      <w:numFmt w:val="lowerLetter"/>
      <w:lvlText w:val="%5."/>
      <w:lvlJc w:val="left"/>
      <w:pPr>
        <w:ind w:left="2814" w:hanging="360"/>
      </w:pPr>
    </w:lvl>
    <w:lvl w:ilvl="5" w:tplc="FFFFFFFF">
      <w:start w:val="1"/>
      <w:numFmt w:val="lowerRoman"/>
      <w:lvlText w:val="%6."/>
      <w:lvlJc w:val="right"/>
      <w:pPr>
        <w:ind w:left="3534" w:hanging="180"/>
      </w:pPr>
    </w:lvl>
    <w:lvl w:ilvl="6" w:tplc="FFFFFFFF">
      <w:start w:val="1"/>
      <w:numFmt w:val="decimal"/>
      <w:lvlText w:val="%7."/>
      <w:lvlJc w:val="left"/>
      <w:pPr>
        <w:ind w:left="4254" w:hanging="360"/>
      </w:pPr>
    </w:lvl>
    <w:lvl w:ilvl="7" w:tplc="FFFFFFFF">
      <w:start w:val="1"/>
      <w:numFmt w:val="lowerLetter"/>
      <w:lvlText w:val="%8."/>
      <w:lvlJc w:val="left"/>
      <w:pPr>
        <w:ind w:left="4974" w:hanging="360"/>
      </w:pPr>
    </w:lvl>
    <w:lvl w:ilvl="8" w:tplc="FFFFFFFF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5B743BC3"/>
    <w:multiLevelType w:val="hybridMultilevel"/>
    <w:tmpl w:val="3B1C2296"/>
    <w:lvl w:ilvl="0" w:tplc="8CF40E62">
      <w:start w:val="1"/>
      <w:numFmt w:val="decimal"/>
      <w:lvlText w:val="%1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280235">
    <w:abstractNumId w:val="0"/>
  </w:num>
  <w:num w:numId="2" w16cid:durableId="1678069645">
    <w:abstractNumId w:val="6"/>
  </w:num>
  <w:num w:numId="3" w16cid:durableId="1331177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3148322">
    <w:abstractNumId w:val="5"/>
  </w:num>
  <w:num w:numId="5" w16cid:durableId="2055301893">
    <w:abstractNumId w:val="9"/>
  </w:num>
  <w:num w:numId="6" w16cid:durableId="585043522">
    <w:abstractNumId w:val="6"/>
  </w:num>
  <w:num w:numId="7" w16cid:durableId="642780040">
    <w:abstractNumId w:val="2"/>
  </w:num>
  <w:num w:numId="8" w16cid:durableId="1139958526">
    <w:abstractNumId w:val="1"/>
  </w:num>
  <w:num w:numId="9" w16cid:durableId="13582565">
    <w:abstractNumId w:val="8"/>
  </w:num>
  <w:num w:numId="10" w16cid:durableId="625816439">
    <w:abstractNumId w:val="4"/>
  </w:num>
  <w:num w:numId="11" w16cid:durableId="1770587554">
    <w:abstractNumId w:val="7"/>
  </w:num>
  <w:num w:numId="12" w16cid:durableId="1622688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EFF"/>
    <w:rsid w:val="00024160"/>
    <w:rsid w:val="00056E34"/>
    <w:rsid w:val="00063728"/>
    <w:rsid w:val="00073121"/>
    <w:rsid w:val="00086A21"/>
    <w:rsid w:val="00090659"/>
    <w:rsid w:val="000973C1"/>
    <w:rsid w:val="000D2E40"/>
    <w:rsid w:val="001101B8"/>
    <w:rsid w:val="00117571"/>
    <w:rsid w:val="00136352"/>
    <w:rsid w:val="0014206F"/>
    <w:rsid w:val="00146C9B"/>
    <w:rsid w:val="00161AE7"/>
    <w:rsid w:val="00170ABD"/>
    <w:rsid w:val="001972B4"/>
    <w:rsid w:val="001B3D04"/>
    <w:rsid w:val="001C36D0"/>
    <w:rsid w:val="001D397B"/>
    <w:rsid w:val="001F6553"/>
    <w:rsid w:val="0020148F"/>
    <w:rsid w:val="002105CC"/>
    <w:rsid w:val="00213F25"/>
    <w:rsid w:val="00214B2C"/>
    <w:rsid w:val="00215F9D"/>
    <w:rsid w:val="00223475"/>
    <w:rsid w:val="002252F7"/>
    <w:rsid w:val="00231B22"/>
    <w:rsid w:val="0025015A"/>
    <w:rsid w:val="00254BF9"/>
    <w:rsid w:val="002D2C5A"/>
    <w:rsid w:val="002E252D"/>
    <w:rsid w:val="002F0FB9"/>
    <w:rsid w:val="00300310"/>
    <w:rsid w:val="00316A4C"/>
    <w:rsid w:val="0033390F"/>
    <w:rsid w:val="00365DA5"/>
    <w:rsid w:val="00372854"/>
    <w:rsid w:val="00394E52"/>
    <w:rsid w:val="003C55EF"/>
    <w:rsid w:val="003D12B5"/>
    <w:rsid w:val="003E7F67"/>
    <w:rsid w:val="003F5107"/>
    <w:rsid w:val="0042395D"/>
    <w:rsid w:val="00427011"/>
    <w:rsid w:val="00431C99"/>
    <w:rsid w:val="00452F7C"/>
    <w:rsid w:val="00466E74"/>
    <w:rsid w:val="0048642F"/>
    <w:rsid w:val="004A47A3"/>
    <w:rsid w:val="004B09FA"/>
    <w:rsid w:val="004B6861"/>
    <w:rsid w:val="004C5ABE"/>
    <w:rsid w:val="004E0DBF"/>
    <w:rsid w:val="004F66CD"/>
    <w:rsid w:val="004F6710"/>
    <w:rsid w:val="00510951"/>
    <w:rsid w:val="00512DDE"/>
    <w:rsid w:val="005321BF"/>
    <w:rsid w:val="00535C78"/>
    <w:rsid w:val="00560BC4"/>
    <w:rsid w:val="00564BFC"/>
    <w:rsid w:val="00566A47"/>
    <w:rsid w:val="005A1010"/>
    <w:rsid w:val="005A7DAF"/>
    <w:rsid w:val="005B038B"/>
    <w:rsid w:val="005E7070"/>
    <w:rsid w:val="00621269"/>
    <w:rsid w:val="006469A6"/>
    <w:rsid w:val="00650041"/>
    <w:rsid w:val="006600CC"/>
    <w:rsid w:val="00664013"/>
    <w:rsid w:val="00665F58"/>
    <w:rsid w:val="00676EFF"/>
    <w:rsid w:val="006849DF"/>
    <w:rsid w:val="006B0F02"/>
    <w:rsid w:val="006B66A5"/>
    <w:rsid w:val="006B6929"/>
    <w:rsid w:val="006C69E7"/>
    <w:rsid w:val="006C6FA9"/>
    <w:rsid w:val="006E119C"/>
    <w:rsid w:val="006E5493"/>
    <w:rsid w:val="006F63BA"/>
    <w:rsid w:val="00712DEA"/>
    <w:rsid w:val="00743426"/>
    <w:rsid w:val="00747371"/>
    <w:rsid w:val="00751BA9"/>
    <w:rsid w:val="00761F19"/>
    <w:rsid w:val="00770DCF"/>
    <w:rsid w:val="0077629C"/>
    <w:rsid w:val="0077754B"/>
    <w:rsid w:val="007836A2"/>
    <w:rsid w:val="0079048F"/>
    <w:rsid w:val="00790D18"/>
    <w:rsid w:val="00792DD0"/>
    <w:rsid w:val="007A7993"/>
    <w:rsid w:val="007B216E"/>
    <w:rsid w:val="007C2952"/>
    <w:rsid w:val="007C45C0"/>
    <w:rsid w:val="007D3BAB"/>
    <w:rsid w:val="007E1D08"/>
    <w:rsid w:val="007F2E64"/>
    <w:rsid w:val="00817E82"/>
    <w:rsid w:val="00822299"/>
    <w:rsid w:val="0082341C"/>
    <w:rsid w:val="00824D33"/>
    <w:rsid w:val="00827109"/>
    <w:rsid w:val="00844327"/>
    <w:rsid w:val="00851EDC"/>
    <w:rsid w:val="00854986"/>
    <w:rsid w:val="008624D1"/>
    <w:rsid w:val="008627BD"/>
    <w:rsid w:val="00863521"/>
    <w:rsid w:val="008650B2"/>
    <w:rsid w:val="00866016"/>
    <w:rsid w:val="00881388"/>
    <w:rsid w:val="008B666D"/>
    <w:rsid w:val="008C07A8"/>
    <w:rsid w:val="008C11B7"/>
    <w:rsid w:val="008C505A"/>
    <w:rsid w:val="008C6EBD"/>
    <w:rsid w:val="008D2C73"/>
    <w:rsid w:val="008D6543"/>
    <w:rsid w:val="008D77DA"/>
    <w:rsid w:val="008E164D"/>
    <w:rsid w:val="008E6CA8"/>
    <w:rsid w:val="008F232B"/>
    <w:rsid w:val="008F63A5"/>
    <w:rsid w:val="00901995"/>
    <w:rsid w:val="009035C2"/>
    <w:rsid w:val="009107A0"/>
    <w:rsid w:val="0091342C"/>
    <w:rsid w:val="00914681"/>
    <w:rsid w:val="00927396"/>
    <w:rsid w:val="00942F91"/>
    <w:rsid w:val="00946317"/>
    <w:rsid w:val="00947B89"/>
    <w:rsid w:val="00954A7B"/>
    <w:rsid w:val="009569AE"/>
    <w:rsid w:val="00963351"/>
    <w:rsid w:val="00996742"/>
    <w:rsid w:val="009C38D7"/>
    <w:rsid w:val="009D21D9"/>
    <w:rsid w:val="009E07D0"/>
    <w:rsid w:val="009E1832"/>
    <w:rsid w:val="009E48A9"/>
    <w:rsid w:val="009E5CDE"/>
    <w:rsid w:val="009F4FA2"/>
    <w:rsid w:val="009F5B9A"/>
    <w:rsid w:val="00A153A8"/>
    <w:rsid w:val="00A2660D"/>
    <w:rsid w:val="00A32C71"/>
    <w:rsid w:val="00A467DC"/>
    <w:rsid w:val="00A650F7"/>
    <w:rsid w:val="00A742CA"/>
    <w:rsid w:val="00A833E7"/>
    <w:rsid w:val="00AB5AB3"/>
    <w:rsid w:val="00AD36F7"/>
    <w:rsid w:val="00AD3C96"/>
    <w:rsid w:val="00AE1EF2"/>
    <w:rsid w:val="00AE5A3A"/>
    <w:rsid w:val="00AF07E4"/>
    <w:rsid w:val="00AF0B27"/>
    <w:rsid w:val="00B02029"/>
    <w:rsid w:val="00B02BD2"/>
    <w:rsid w:val="00B20097"/>
    <w:rsid w:val="00B654D5"/>
    <w:rsid w:val="00B736D5"/>
    <w:rsid w:val="00BB302A"/>
    <w:rsid w:val="00BD63E1"/>
    <w:rsid w:val="00BF30BE"/>
    <w:rsid w:val="00C03534"/>
    <w:rsid w:val="00C110F4"/>
    <w:rsid w:val="00C42BE6"/>
    <w:rsid w:val="00C53FF5"/>
    <w:rsid w:val="00C65A00"/>
    <w:rsid w:val="00C71CBD"/>
    <w:rsid w:val="00C930D0"/>
    <w:rsid w:val="00C93336"/>
    <w:rsid w:val="00C94B23"/>
    <w:rsid w:val="00CA5275"/>
    <w:rsid w:val="00CB26C8"/>
    <w:rsid w:val="00CC3FB7"/>
    <w:rsid w:val="00CC5006"/>
    <w:rsid w:val="00CE7908"/>
    <w:rsid w:val="00D01DD7"/>
    <w:rsid w:val="00D05D79"/>
    <w:rsid w:val="00D23BF3"/>
    <w:rsid w:val="00D2549E"/>
    <w:rsid w:val="00D325C2"/>
    <w:rsid w:val="00D47AD3"/>
    <w:rsid w:val="00D5361C"/>
    <w:rsid w:val="00D57785"/>
    <w:rsid w:val="00D72A13"/>
    <w:rsid w:val="00D7309C"/>
    <w:rsid w:val="00D73B38"/>
    <w:rsid w:val="00D82E85"/>
    <w:rsid w:val="00D9296E"/>
    <w:rsid w:val="00D95375"/>
    <w:rsid w:val="00DA7D3A"/>
    <w:rsid w:val="00DB1E15"/>
    <w:rsid w:val="00DC1886"/>
    <w:rsid w:val="00DC1A4F"/>
    <w:rsid w:val="00E057C8"/>
    <w:rsid w:val="00E2168D"/>
    <w:rsid w:val="00E324BE"/>
    <w:rsid w:val="00E43A19"/>
    <w:rsid w:val="00E446BF"/>
    <w:rsid w:val="00E477B9"/>
    <w:rsid w:val="00E63F33"/>
    <w:rsid w:val="00E92E45"/>
    <w:rsid w:val="00E962E9"/>
    <w:rsid w:val="00E97E2A"/>
    <w:rsid w:val="00EA06DD"/>
    <w:rsid w:val="00EA206E"/>
    <w:rsid w:val="00EA4251"/>
    <w:rsid w:val="00EB3440"/>
    <w:rsid w:val="00EB3D89"/>
    <w:rsid w:val="00EC7A57"/>
    <w:rsid w:val="00ED2670"/>
    <w:rsid w:val="00EF4A9D"/>
    <w:rsid w:val="00F00A57"/>
    <w:rsid w:val="00F36169"/>
    <w:rsid w:val="00F56578"/>
    <w:rsid w:val="00F869F4"/>
    <w:rsid w:val="00F874BD"/>
    <w:rsid w:val="00F9271F"/>
    <w:rsid w:val="00F937D3"/>
    <w:rsid w:val="00FA093F"/>
    <w:rsid w:val="00FA1C96"/>
    <w:rsid w:val="00FA3666"/>
    <w:rsid w:val="00FA4D57"/>
    <w:rsid w:val="00FE6CCF"/>
    <w:rsid w:val="00FF145B"/>
    <w:rsid w:val="00FF5989"/>
    <w:rsid w:val="00FF68C0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CFE54"/>
  <w15:docId w15:val="{DDDFE208-6E6E-466A-A3B7-3132D53B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EFF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91FB8-9FB1-4894-9DF8-938444E8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4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ZOSS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Przyborowska</dc:creator>
  <cp:keywords/>
  <dc:description/>
  <cp:lastModifiedBy>a.stys</cp:lastModifiedBy>
  <cp:revision>143</cp:revision>
  <cp:lastPrinted>2023-04-26T11:27:00Z</cp:lastPrinted>
  <dcterms:created xsi:type="dcterms:W3CDTF">2020-07-13T10:13:00Z</dcterms:created>
  <dcterms:modified xsi:type="dcterms:W3CDTF">2024-12-09T09:05:00Z</dcterms:modified>
</cp:coreProperties>
</file>