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80EB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6</w:t>
      </w:r>
      <w:r w:rsidRPr="0089394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Regulaminu naboru na wolne </w:t>
      </w:r>
    </w:p>
    <w:p w14:paraId="252C5DF6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stanowisko urzędnicze</w:t>
      </w:r>
    </w:p>
    <w:p w14:paraId="321D6EC0" w14:textId="77777777" w:rsidR="00703BA2" w:rsidRDefault="00703BA2" w:rsidP="00703BA2">
      <w:pPr>
        <w:spacing w:after="150"/>
        <w:jc w:val="right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cstheme="minorHAnsi"/>
          <w:b/>
        </w:rPr>
        <w:t xml:space="preserve"> w Urzędzie Miejskim w Łochowie</w:t>
      </w:r>
    </w:p>
    <w:p w14:paraId="2E2E810F" w14:textId="77777777" w:rsidR="00703BA2" w:rsidRDefault="00703BA2" w:rsidP="00703BA2">
      <w:pPr>
        <w:spacing w:after="150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4919F6F6" w14:textId="77777777"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OŚWIADCZENIE O WYRAŻENIU ZGODY </w:t>
      </w:r>
    </w:p>
    <w:p w14:paraId="04242565" w14:textId="77777777"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NA PRZETWARZANIE DANYCH OSOBOWYCH </w:t>
      </w:r>
    </w:p>
    <w:p w14:paraId="79BB47FD" w14:textId="77777777" w:rsidR="00703BA2" w:rsidRPr="00BB206F" w:rsidRDefault="00703BA2" w:rsidP="00703BA2">
      <w:pPr>
        <w:pStyle w:val="Tekstpodstawowy21"/>
        <w:rPr>
          <w:rFonts w:asciiTheme="minorHAnsi" w:hAnsiTheme="minorHAnsi" w:cstheme="minorHAnsi"/>
          <w:b/>
          <w:bCs/>
          <w:i w:val="0"/>
          <w:iCs/>
          <w:sz w:val="24"/>
          <w:szCs w:val="24"/>
          <w:lang w:eastAsia="pl-PL"/>
        </w:rPr>
      </w:pPr>
    </w:p>
    <w:p w14:paraId="20C5ACDF" w14:textId="77777777"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5A85B982" w14:textId="7C6E40D1"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sz w:val="24"/>
          <w:szCs w:val="24"/>
          <w:lang w:val="pl-PL"/>
        </w:rPr>
      </w:pP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  <w:lang w:val="pl-PL"/>
        </w:rPr>
        <w:t>Burmistrza Łochowa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br/>
        <w:t xml:space="preserve">w celu wzięcia udziału w rekrutacji na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  <w:lang w:val="pl-PL"/>
        </w:rPr>
        <w:t xml:space="preserve">wolne </w:t>
      </w:r>
      <w:r>
        <w:rPr>
          <w:rFonts w:asciiTheme="minorHAnsi" w:hAnsiTheme="minorHAnsi" w:cstheme="minorHAnsi"/>
          <w:i w:val="0"/>
          <w:iCs/>
          <w:sz w:val="24"/>
          <w:szCs w:val="24"/>
          <w:lang w:val="pl-PL"/>
        </w:rPr>
        <w:t xml:space="preserve">stanowisko urzędnicze </w:t>
      </w:r>
      <w:r w:rsidR="00B15D28">
        <w:rPr>
          <w:rFonts w:asciiTheme="minorHAnsi" w:hAnsiTheme="minorHAnsi" w:cstheme="minorHAnsi"/>
          <w:b/>
          <w:bCs/>
          <w:i w:val="0"/>
          <w:iCs/>
          <w:sz w:val="24"/>
          <w:szCs w:val="24"/>
          <w:lang w:val="pl-PL"/>
        </w:rPr>
        <w:t>Podinspektora</w:t>
      </w:r>
      <w:r w:rsidR="005643E4">
        <w:rPr>
          <w:rFonts w:asciiTheme="minorHAnsi" w:hAnsiTheme="minorHAnsi" w:cstheme="minorHAnsi"/>
          <w:b/>
          <w:bCs/>
          <w:i w:val="0"/>
          <w:iCs/>
          <w:sz w:val="24"/>
          <w:szCs w:val="24"/>
          <w:lang w:val="pl-PL"/>
        </w:rPr>
        <w:t>/Inspektora ds. obrony cywilnej, zarządzania kryzysowego i działalności gospodarczej.</w:t>
      </w:r>
    </w:p>
    <w:p w14:paraId="572A898A" w14:textId="77777777" w:rsidR="00703BA2" w:rsidRPr="00BB206F" w:rsidRDefault="00703BA2" w:rsidP="00703BA2">
      <w:pPr>
        <w:pStyle w:val="Tekstpodstawowy21"/>
        <w:spacing w:before="120" w:line="240" w:lineRule="atLeast"/>
        <w:ind w:left="720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15EB60C1" w14:textId="77777777" w:rsidR="00703BA2" w:rsidRPr="00BB206F" w:rsidRDefault="00703BA2" w:rsidP="00703BA2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B206F">
        <w:rPr>
          <w:rFonts w:asciiTheme="minorHAnsi" w:hAnsiTheme="minorHAnsi" w:cstheme="minorHAnsi"/>
        </w:rPr>
        <w:t xml:space="preserve">Zostałem (łam) poinformowany (a) o możliwości wycofania zgody w każdym czasie poprzez przesłanie oświadczenia o wycofaniu zgody na adres mailowy: </w:t>
      </w:r>
      <w:hyperlink r:id="rId4" w:history="1">
        <w:r w:rsidRPr="00BB206F">
          <w:rPr>
            <w:rStyle w:val="Hipercze"/>
            <w:rFonts w:asciiTheme="minorHAnsi" w:hAnsiTheme="minorHAnsi" w:cstheme="minorHAnsi"/>
          </w:rPr>
          <w:t>iod@gminalochow.pl</w:t>
        </w:r>
      </w:hyperlink>
      <w:r w:rsidRPr="00BB206F">
        <w:rPr>
          <w:rFonts w:asciiTheme="minorHAnsi" w:hAnsiTheme="minorHAnsi" w:cstheme="minorHAnsi"/>
        </w:rPr>
        <w:t xml:space="preserve">  mam świadomość, że wycofanie zgody nie wpływa na zgodność z prawem przetwarzania, którego dokonano na podstawie tej zgody przed jej wycofaniem.</w:t>
      </w:r>
    </w:p>
    <w:p w14:paraId="01EB9BFE" w14:textId="77777777"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46CC0483" w14:textId="77777777" w:rsidR="00703BA2" w:rsidRPr="00BB206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x-none"/>
        </w:rPr>
      </w:pPr>
    </w:p>
    <w:p w14:paraId="1BD5FA00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E48566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14:paraId="2BDE8B1F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(miejscowość i data)</w:t>
      </w:r>
    </w:p>
    <w:p w14:paraId="138C01DA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14:paraId="7D2FB6A6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14:paraId="2A7EEFD3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C32C52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88283E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7CC64A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CFD0CA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8988F0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2"/>
    <w:rsid w:val="00525372"/>
    <w:rsid w:val="005643E4"/>
    <w:rsid w:val="00703BA2"/>
    <w:rsid w:val="00A112D2"/>
    <w:rsid w:val="00A266AA"/>
    <w:rsid w:val="00B15D28"/>
    <w:rsid w:val="00C65950"/>
    <w:rsid w:val="00E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181A"/>
  <w15:chartTrackingRefBased/>
  <w15:docId w15:val="{47FA93BB-CF67-44AA-8F99-FD7997FB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val="x-none"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minalo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dcterms:created xsi:type="dcterms:W3CDTF">2025-01-10T10:28:00Z</dcterms:created>
  <dcterms:modified xsi:type="dcterms:W3CDTF">2025-01-10T10:28:00Z</dcterms:modified>
</cp:coreProperties>
</file>