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6" w:rsidRPr="009F2445" w:rsidRDefault="00EF1736" w:rsidP="009F2445">
      <w:pPr>
        <w:jc w:val="right"/>
        <w:rPr>
          <w:sz w:val="22"/>
          <w:szCs w:val="22"/>
        </w:rPr>
      </w:pPr>
      <w:r w:rsidRPr="009F2445">
        <w:rPr>
          <w:sz w:val="22"/>
          <w:szCs w:val="22"/>
        </w:rPr>
        <w:t xml:space="preserve">Załącznik nr </w:t>
      </w:r>
      <w:r w:rsidR="009F2445" w:rsidRPr="009F2445">
        <w:rPr>
          <w:sz w:val="22"/>
          <w:szCs w:val="22"/>
        </w:rPr>
        <w:t>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</w:tblGrid>
      <w:tr w:rsidR="0056119D" w:rsidRPr="00796E5D" w:rsidTr="00F25E11">
        <w:trPr>
          <w:trHeight w:val="1508"/>
        </w:trPr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119D" w:rsidRPr="00F25E11" w:rsidRDefault="0056119D" w:rsidP="00504502">
            <w:pPr>
              <w:rPr>
                <w:sz w:val="24"/>
                <w:szCs w:val="24"/>
              </w:rPr>
            </w:pPr>
          </w:p>
          <w:p w:rsidR="0056119D" w:rsidRPr="00F25E11" w:rsidRDefault="0056119D" w:rsidP="00504502">
            <w:pPr>
              <w:rPr>
                <w:sz w:val="24"/>
                <w:szCs w:val="24"/>
              </w:rPr>
            </w:pPr>
          </w:p>
          <w:p w:rsidR="0056119D" w:rsidRPr="00F25E11" w:rsidRDefault="0056119D" w:rsidP="00504502">
            <w:pPr>
              <w:rPr>
                <w:sz w:val="24"/>
                <w:szCs w:val="24"/>
              </w:rPr>
            </w:pPr>
          </w:p>
          <w:p w:rsidR="0056119D" w:rsidRPr="00F25E11" w:rsidRDefault="0056119D" w:rsidP="00504502">
            <w:pPr>
              <w:rPr>
                <w:sz w:val="24"/>
                <w:szCs w:val="24"/>
              </w:rPr>
            </w:pPr>
          </w:p>
          <w:p w:rsidR="0056119D" w:rsidRPr="00F25E11" w:rsidRDefault="0056119D" w:rsidP="00504502">
            <w:pPr>
              <w:jc w:val="center"/>
              <w:rPr>
                <w:sz w:val="24"/>
                <w:szCs w:val="24"/>
              </w:rPr>
            </w:pPr>
          </w:p>
          <w:p w:rsidR="0056119D" w:rsidRPr="00796E5D" w:rsidRDefault="0056119D" w:rsidP="00504502">
            <w:pPr>
              <w:jc w:val="center"/>
            </w:pPr>
            <w:r w:rsidRPr="00796E5D">
              <w:rPr>
                <w:vertAlign w:val="subscript"/>
              </w:rPr>
              <w:t xml:space="preserve">(pieczęć </w:t>
            </w:r>
            <w:r>
              <w:rPr>
                <w:vertAlign w:val="subscript"/>
              </w:rPr>
              <w:t>Oferenta</w:t>
            </w:r>
            <w:r w:rsidRPr="00796E5D">
              <w:rPr>
                <w:vertAlign w:val="subscript"/>
              </w:rPr>
              <w:t>)</w:t>
            </w:r>
          </w:p>
        </w:tc>
      </w:tr>
    </w:tbl>
    <w:p w:rsidR="007D46BE" w:rsidRDefault="007D46BE" w:rsidP="007D46BE">
      <w:pPr>
        <w:ind w:right="5952"/>
        <w:jc w:val="center"/>
        <w:rPr>
          <w:sz w:val="22"/>
          <w:szCs w:val="22"/>
        </w:rPr>
      </w:pPr>
    </w:p>
    <w:p w:rsidR="0056119D" w:rsidRDefault="0056119D" w:rsidP="007D46BE">
      <w:pPr>
        <w:ind w:right="5952"/>
        <w:jc w:val="center"/>
        <w:rPr>
          <w:sz w:val="22"/>
          <w:szCs w:val="22"/>
        </w:rPr>
      </w:pPr>
    </w:p>
    <w:p w:rsidR="0056119D" w:rsidRDefault="0056119D" w:rsidP="007D46BE">
      <w:pPr>
        <w:ind w:right="5952"/>
        <w:jc w:val="center"/>
        <w:rPr>
          <w:sz w:val="22"/>
          <w:szCs w:val="22"/>
        </w:rPr>
      </w:pPr>
    </w:p>
    <w:p w:rsidR="0056119D" w:rsidRDefault="0056119D" w:rsidP="007D46BE">
      <w:pPr>
        <w:ind w:right="5952"/>
        <w:jc w:val="center"/>
        <w:rPr>
          <w:sz w:val="22"/>
          <w:szCs w:val="22"/>
        </w:rPr>
      </w:pPr>
    </w:p>
    <w:p w:rsidR="0056119D" w:rsidRDefault="0056119D" w:rsidP="007D46BE">
      <w:pPr>
        <w:ind w:right="5952"/>
        <w:jc w:val="center"/>
        <w:rPr>
          <w:sz w:val="22"/>
          <w:szCs w:val="22"/>
        </w:rPr>
      </w:pPr>
    </w:p>
    <w:p w:rsidR="0056119D" w:rsidRDefault="0056119D" w:rsidP="007D46BE">
      <w:pPr>
        <w:ind w:right="5952"/>
        <w:jc w:val="center"/>
        <w:rPr>
          <w:sz w:val="22"/>
          <w:szCs w:val="22"/>
        </w:rPr>
      </w:pPr>
    </w:p>
    <w:p w:rsidR="00F25E11" w:rsidRDefault="00F25E11" w:rsidP="007D46BE">
      <w:pPr>
        <w:ind w:right="5952"/>
        <w:jc w:val="center"/>
        <w:rPr>
          <w:sz w:val="22"/>
          <w:szCs w:val="22"/>
        </w:rPr>
      </w:pPr>
      <w:bookmarkStart w:id="0" w:name="_GoBack"/>
      <w:bookmarkEnd w:id="0"/>
    </w:p>
    <w:p w:rsidR="00F25E11" w:rsidRDefault="00F25E11" w:rsidP="007D46BE">
      <w:pPr>
        <w:ind w:right="5952"/>
        <w:jc w:val="center"/>
        <w:rPr>
          <w:sz w:val="22"/>
          <w:szCs w:val="22"/>
        </w:rPr>
      </w:pPr>
    </w:p>
    <w:p w:rsidR="0056119D" w:rsidRPr="009F2445" w:rsidRDefault="0056119D" w:rsidP="007D46BE">
      <w:pPr>
        <w:ind w:right="5952"/>
        <w:jc w:val="center"/>
        <w:rPr>
          <w:sz w:val="22"/>
          <w:szCs w:val="22"/>
        </w:rPr>
      </w:pPr>
    </w:p>
    <w:p w:rsidR="00EF1736" w:rsidRPr="009F2445" w:rsidRDefault="00EF1736" w:rsidP="00EF1736">
      <w:pPr>
        <w:jc w:val="right"/>
        <w:rPr>
          <w:b/>
          <w:sz w:val="16"/>
          <w:szCs w:val="22"/>
        </w:rPr>
      </w:pPr>
    </w:p>
    <w:p w:rsidR="00B05BE3" w:rsidRDefault="00CC15BA" w:rsidP="00CC15BA">
      <w:pPr>
        <w:spacing w:line="276" w:lineRule="auto"/>
        <w:jc w:val="center"/>
        <w:rPr>
          <w:b/>
          <w:sz w:val="28"/>
          <w:szCs w:val="28"/>
        </w:rPr>
      </w:pPr>
      <w:r w:rsidRPr="009F2445">
        <w:rPr>
          <w:b/>
          <w:sz w:val="28"/>
          <w:szCs w:val="28"/>
        </w:rPr>
        <w:t xml:space="preserve">Wykaz </w:t>
      </w:r>
      <w:r w:rsidR="00486781">
        <w:rPr>
          <w:b/>
          <w:sz w:val="28"/>
          <w:szCs w:val="28"/>
        </w:rPr>
        <w:t>pojazdów przewidzianych do realizacji, którymi dysponuje lub będzie dysponował Wykonawca</w:t>
      </w:r>
    </w:p>
    <w:p w:rsidR="00486781" w:rsidRPr="009F2445" w:rsidRDefault="00486781" w:rsidP="00CC15BA">
      <w:pPr>
        <w:spacing w:line="276" w:lineRule="auto"/>
        <w:jc w:val="center"/>
        <w:rPr>
          <w:b/>
          <w:sz w:val="10"/>
          <w:szCs w:val="10"/>
        </w:rPr>
      </w:pPr>
    </w:p>
    <w:p w:rsidR="004B0190" w:rsidRDefault="00486781" w:rsidP="004867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dysponuję bądź będę dysponował potencjałem technicznym do wykonania zamówienia, a w szczególności:</w:t>
      </w:r>
    </w:p>
    <w:p w:rsidR="00486781" w:rsidRDefault="00E03906" w:rsidP="00486781">
      <w:pPr>
        <w:numPr>
          <w:ilvl w:val="0"/>
          <w:numId w:val="14"/>
        </w:numPr>
        <w:jc w:val="both"/>
        <w:rPr>
          <w:sz w:val="22"/>
          <w:szCs w:val="22"/>
        </w:rPr>
      </w:pPr>
      <w:r w:rsidRPr="00486781">
        <w:rPr>
          <w:sz w:val="22"/>
          <w:szCs w:val="22"/>
        </w:rPr>
        <w:t>Oświadczam</w:t>
      </w:r>
      <w:r w:rsidR="00486781" w:rsidRPr="00486781">
        <w:rPr>
          <w:sz w:val="22"/>
          <w:szCs w:val="22"/>
        </w:rPr>
        <w:t xml:space="preserve">, </w:t>
      </w:r>
      <w:r w:rsidR="00486781">
        <w:rPr>
          <w:sz w:val="22"/>
          <w:szCs w:val="22"/>
        </w:rPr>
        <w:t xml:space="preserve">że dysponuję lub będę dysponował pojazdami w ilości ……. szt., </w:t>
      </w:r>
      <w:r w:rsidR="002F2D62">
        <w:rPr>
          <w:sz w:val="22"/>
          <w:szCs w:val="22"/>
        </w:rPr>
        <w:t xml:space="preserve">które są przystosowane </w:t>
      </w:r>
      <w:r w:rsidR="00EC6183">
        <w:rPr>
          <w:sz w:val="22"/>
          <w:szCs w:val="22"/>
        </w:rPr>
        <w:t xml:space="preserve">do przewozu łącznie …….. osób na miejscach siedzących, a tym samym pozwalają bez jakichkolwiek </w:t>
      </w:r>
      <w:r>
        <w:rPr>
          <w:sz w:val="22"/>
          <w:szCs w:val="22"/>
        </w:rPr>
        <w:t xml:space="preserve">przeszkód </w:t>
      </w:r>
      <w:r w:rsidR="0097341B">
        <w:rPr>
          <w:sz w:val="22"/>
          <w:szCs w:val="22"/>
        </w:rPr>
        <w:t xml:space="preserve">na realizacje zamówienia wg ustalonych w harmonogramie tras i ilości uczniów do przewozu na poszczególnych trasach, </w:t>
      </w:r>
    </w:p>
    <w:p w:rsidR="00BD2ACD" w:rsidRDefault="00BD2ACD" w:rsidP="0048678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Powyższe oświadczenie Wykonawca zgodnie ze swoim wyborem dodatkowo potwierdza przez wypełnienie niżej wymienionego wykazu:</w:t>
      </w:r>
    </w:p>
    <w:p w:rsidR="00EF1736" w:rsidRPr="009F2445" w:rsidRDefault="00EF1736" w:rsidP="00B20BA6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2551"/>
      </w:tblGrid>
      <w:tr w:rsidR="00CC15BA" w:rsidRPr="009F2445" w:rsidTr="00D83B0A">
        <w:tc>
          <w:tcPr>
            <w:tcW w:w="568" w:type="dxa"/>
            <w:shd w:val="clear" w:color="auto" w:fill="D9D9D9"/>
            <w:vAlign w:val="center"/>
          </w:tcPr>
          <w:p w:rsidR="00CC15BA" w:rsidRPr="009F2445" w:rsidRDefault="00CC15BA" w:rsidP="00302166">
            <w:pPr>
              <w:jc w:val="center"/>
            </w:pPr>
            <w:r w:rsidRPr="009F2445">
              <w:t>Lp.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CC15BA" w:rsidRPr="009F2445" w:rsidRDefault="00CC15BA" w:rsidP="00302166">
            <w:pPr>
              <w:jc w:val="center"/>
            </w:pPr>
            <w:r w:rsidRPr="009F2445">
              <w:t>Opis (rodzaj)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C15BA" w:rsidRPr="009F2445" w:rsidRDefault="00CC15BA" w:rsidP="00302166">
            <w:pPr>
              <w:jc w:val="center"/>
            </w:pPr>
            <w:r w:rsidRPr="009F2445">
              <w:t>Liczba (szt.)</w:t>
            </w:r>
          </w:p>
        </w:tc>
        <w:tc>
          <w:tcPr>
            <w:tcW w:w="2551" w:type="dxa"/>
            <w:shd w:val="clear" w:color="auto" w:fill="D9D9D9"/>
          </w:tcPr>
          <w:p w:rsidR="00CC15BA" w:rsidRPr="009F2445" w:rsidRDefault="00CC15BA" w:rsidP="00302166">
            <w:pPr>
              <w:jc w:val="center"/>
            </w:pPr>
            <w:r w:rsidRPr="009F2445">
              <w:t xml:space="preserve">Podstawa </w:t>
            </w:r>
          </w:p>
          <w:p w:rsidR="00CC15BA" w:rsidRPr="009F2445" w:rsidRDefault="00CC15BA" w:rsidP="00302166">
            <w:pPr>
              <w:jc w:val="center"/>
            </w:pPr>
            <w:r w:rsidRPr="009F2445">
              <w:t xml:space="preserve">do dysponowania </w:t>
            </w:r>
            <w:r w:rsidR="00D672F7" w:rsidRPr="009F2445">
              <w:t xml:space="preserve">tymi </w:t>
            </w:r>
            <w:r w:rsidRPr="009F2445">
              <w:t>zasobami</w:t>
            </w:r>
          </w:p>
        </w:tc>
      </w:tr>
      <w:tr w:rsidR="00CC15BA" w:rsidRPr="009F2445" w:rsidTr="00D83B0A">
        <w:tc>
          <w:tcPr>
            <w:tcW w:w="568" w:type="dxa"/>
            <w:vAlign w:val="center"/>
          </w:tcPr>
          <w:p w:rsidR="00CC15BA" w:rsidRPr="009F2445" w:rsidRDefault="00CC15BA" w:rsidP="00CE651A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C15BA" w:rsidRPr="009F2445" w:rsidRDefault="004B0190" w:rsidP="00CC15BA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Marka / typ/ model autobusu:</w:t>
            </w:r>
          </w:p>
          <w:p w:rsidR="004B0190" w:rsidRPr="009F2445" w:rsidRDefault="004B0190" w:rsidP="00CC15BA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………………………………………………………………</w:t>
            </w:r>
          </w:p>
          <w:p w:rsidR="004B0190" w:rsidRPr="009F2445" w:rsidRDefault="004B0190" w:rsidP="00CC15BA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Rok produkcji:</w:t>
            </w:r>
            <w:r w:rsidR="002E3509" w:rsidRPr="009F2445">
              <w:rPr>
                <w:sz w:val="22"/>
                <w:szCs w:val="22"/>
              </w:rPr>
              <w:t xml:space="preserve"> </w:t>
            </w:r>
            <w:r w:rsidRPr="009F2445">
              <w:rPr>
                <w:sz w:val="22"/>
                <w:szCs w:val="22"/>
              </w:rPr>
              <w:t>…………………</w:t>
            </w:r>
            <w:r w:rsidR="002E3509" w:rsidRPr="009F2445">
              <w:rPr>
                <w:sz w:val="22"/>
                <w:szCs w:val="22"/>
              </w:rPr>
              <w:t>.</w:t>
            </w:r>
            <w:r w:rsidRPr="009F2445">
              <w:rPr>
                <w:sz w:val="22"/>
                <w:szCs w:val="22"/>
              </w:rPr>
              <w:t>…………………………</w:t>
            </w:r>
          </w:p>
          <w:p w:rsidR="004B0190" w:rsidRPr="009F2445" w:rsidRDefault="004B0190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Ilość miejsc siedzących:</w:t>
            </w:r>
            <w:r w:rsidR="002E3509" w:rsidRPr="009F2445">
              <w:rPr>
                <w:sz w:val="22"/>
                <w:szCs w:val="22"/>
              </w:rPr>
              <w:t xml:space="preserve"> …</w:t>
            </w:r>
            <w:r w:rsidRPr="009F2445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276" w:type="dxa"/>
          </w:tcPr>
          <w:p w:rsidR="00CC15BA" w:rsidRPr="009F2445" w:rsidRDefault="00CC15BA" w:rsidP="003021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C15BA" w:rsidRPr="009F2445" w:rsidRDefault="00CC15BA" w:rsidP="00302166">
            <w:pPr>
              <w:jc w:val="both"/>
              <w:rPr>
                <w:sz w:val="22"/>
                <w:szCs w:val="22"/>
              </w:rPr>
            </w:pPr>
          </w:p>
        </w:tc>
      </w:tr>
      <w:tr w:rsidR="002E3509" w:rsidRPr="009F2445" w:rsidTr="00D83B0A">
        <w:tc>
          <w:tcPr>
            <w:tcW w:w="568" w:type="dxa"/>
            <w:vAlign w:val="center"/>
          </w:tcPr>
          <w:p w:rsidR="002E3509" w:rsidRPr="009F2445" w:rsidRDefault="002E3509" w:rsidP="00CE651A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Marka / typ/ model autobusu: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………………………………………………………………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Rok produkcji: ………………….…………………………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Ilość miejsc siedzących: …………………………………</w:t>
            </w:r>
          </w:p>
        </w:tc>
        <w:tc>
          <w:tcPr>
            <w:tcW w:w="1276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</w:p>
        </w:tc>
      </w:tr>
      <w:tr w:rsidR="002E3509" w:rsidRPr="009F2445" w:rsidTr="00D83B0A">
        <w:tc>
          <w:tcPr>
            <w:tcW w:w="568" w:type="dxa"/>
            <w:vAlign w:val="center"/>
          </w:tcPr>
          <w:p w:rsidR="002E3509" w:rsidRPr="009F2445" w:rsidRDefault="002E3509" w:rsidP="00CE651A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Marka / typ/ model autobusu: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………………………………………………………………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Rok produkcji: ………………….…………………………</w:t>
            </w:r>
          </w:p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  <w:r w:rsidRPr="009F2445">
              <w:rPr>
                <w:sz w:val="22"/>
                <w:szCs w:val="22"/>
              </w:rPr>
              <w:t>Ilość miejsc siedzących: …………………………………</w:t>
            </w:r>
          </w:p>
        </w:tc>
        <w:tc>
          <w:tcPr>
            <w:tcW w:w="1276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E3509" w:rsidRPr="009F2445" w:rsidRDefault="002E3509" w:rsidP="002E3509">
            <w:pPr>
              <w:jc w:val="both"/>
              <w:rPr>
                <w:sz w:val="22"/>
                <w:szCs w:val="22"/>
              </w:rPr>
            </w:pPr>
          </w:p>
        </w:tc>
      </w:tr>
    </w:tbl>
    <w:p w:rsidR="00BD2ACD" w:rsidRDefault="00BD2ACD" w:rsidP="006208DF">
      <w:pPr>
        <w:jc w:val="both"/>
        <w:rPr>
          <w:sz w:val="22"/>
          <w:szCs w:val="22"/>
        </w:rPr>
      </w:pPr>
    </w:p>
    <w:p w:rsidR="006208DF" w:rsidRPr="009F2445" w:rsidRDefault="006208DF" w:rsidP="006208DF">
      <w:pPr>
        <w:jc w:val="both"/>
        <w:rPr>
          <w:sz w:val="22"/>
          <w:szCs w:val="22"/>
        </w:rPr>
      </w:pPr>
      <w:r w:rsidRPr="009F2445">
        <w:rPr>
          <w:sz w:val="22"/>
          <w:szCs w:val="22"/>
        </w:rPr>
        <w:t>Oświadczam, że w/w pojazdy są dopuszczone do ruchu drogowego, posiadają ważne badania techniczne oraz są objęte ubezpieczeniem odpowiedzialności cywilnej posiadaczy pojazdów mechanicznych.</w:t>
      </w:r>
    </w:p>
    <w:p w:rsidR="007D46BE" w:rsidRDefault="007D46BE" w:rsidP="007D46BE">
      <w:pPr>
        <w:ind w:left="426"/>
        <w:jc w:val="both"/>
        <w:rPr>
          <w:sz w:val="22"/>
          <w:szCs w:val="22"/>
        </w:rPr>
      </w:pPr>
    </w:p>
    <w:p w:rsidR="00BD2ACD" w:rsidRDefault="00BD2ACD" w:rsidP="007D46BE">
      <w:pPr>
        <w:ind w:left="426"/>
        <w:jc w:val="both"/>
        <w:rPr>
          <w:sz w:val="22"/>
          <w:szCs w:val="22"/>
        </w:rPr>
      </w:pPr>
    </w:p>
    <w:p w:rsidR="00BD2ACD" w:rsidRDefault="00BD2ACD" w:rsidP="007D46BE">
      <w:pPr>
        <w:ind w:left="426"/>
        <w:jc w:val="both"/>
        <w:rPr>
          <w:sz w:val="22"/>
          <w:szCs w:val="22"/>
        </w:rPr>
      </w:pPr>
    </w:p>
    <w:p w:rsidR="009F2445" w:rsidRPr="009F2445" w:rsidRDefault="009F2445" w:rsidP="007D46BE">
      <w:pPr>
        <w:ind w:left="426"/>
        <w:jc w:val="both"/>
        <w:rPr>
          <w:sz w:val="22"/>
          <w:szCs w:val="22"/>
        </w:rPr>
      </w:pPr>
    </w:p>
    <w:p w:rsidR="007D46BE" w:rsidRPr="009F2445" w:rsidRDefault="007D46BE" w:rsidP="007D46BE">
      <w:pPr>
        <w:jc w:val="both"/>
        <w:rPr>
          <w:sz w:val="22"/>
          <w:szCs w:val="22"/>
        </w:rPr>
      </w:pPr>
      <w:r w:rsidRPr="009F2445">
        <w:rPr>
          <w:sz w:val="22"/>
          <w:szCs w:val="22"/>
        </w:rPr>
        <w:t>………………………., dnia …………………..</w:t>
      </w:r>
    </w:p>
    <w:p w:rsidR="007D46BE" w:rsidRDefault="007D46BE" w:rsidP="007D46BE">
      <w:pPr>
        <w:jc w:val="both"/>
        <w:rPr>
          <w:sz w:val="22"/>
          <w:szCs w:val="22"/>
        </w:rPr>
      </w:pPr>
    </w:p>
    <w:p w:rsidR="009F2445" w:rsidRPr="009F2445" w:rsidRDefault="009F2445" w:rsidP="007D46BE">
      <w:pPr>
        <w:jc w:val="both"/>
        <w:rPr>
          <w:sz w:val="22"/>
          <w:szCs w:val="22"/>
        </w:rPr>
      </w:pPr>
    </w:p>
    <w:p w:rsidR="007D46BE" w:rsidRPr="009F2445" w:rsidRDefault="007D46BE" w:rsidP="007D46BE">
      <w:pPr>
        <w:ind w:left="4140"/>
        <w:jc w:val="center"/>
        <w:rPr>
          <w:sz w:val="22"/>
          <w:szCs w:val="22"/>
        </w:rPr>
      </w:pPr>
      <w:r w:rsidRPr="009F2445">
        <w:rPr>
          <w:sz w:val="22"/>
          <w:szCs w:val="22"/>
        </w:rPr>
        <w:t>………….………………………………………</w:t>
      </w:r>
    </w:p>
    <w:p w:rsidR="007D46BE" w:rsidRPr="009F2445" w:rsidRDefault="007D46BE" w:rsidP="007D46BE">
      <w:pPr>
        <w:ind w:left="4140"/>
        <w:jc w:val="center"/>
        <w:rPr>
          <w:sz w:val="22"/>
          <w:szCs w:val="22"/>
        </w:rPr>
      </w:pPr>
      <w:r w:rsidRPr="009F2445">
        <w:rPr>
          <w:i/>
          <w:sz w:val="18"/>
          <w:szCs w:val="18"/>
        </w:rPr>
        <w:t>Podpis(y) osoby(osób) uprawnionej(</w:t>
      </w:r>
      <w:proofErr w:type="spellStart"/>
      <w:r w:rsidRPr="009F2445">
        <w:rPr>
          <w:i/>
          <w:sz w:val="18"/>
          <w:szCs w:val="18"/>
        </w:rPr>
        <w:t>ych</w:t>
      </w:r>
      <w:proofErr w:type="spellEnd"/>
      <w:r w:rsidRPr="009F2445">
        <w:rPr>
          <w:i/>
          <w:sz w:val="18"/>
          <w:szCs w:val="18"/>
        </w:rPr>
        <w:t>)</w:t>
      </w:r>
    </w:p>
    <w:p w:rsidR="007D46BE" w:rsidRPr="009F2445" w:rsidRDefault="007D46BE" w:rsidP="007D46BE">
      <w:pPr>
        <w:ind w:left="4140"/>
        <w:jc w:val="center"/>
        <w:rPr>
          <w:sz w:val="22"/>
          <w:szCs w:val="22"/>
        </w:rPr>
      </w:pPr>
      <w:r w:rsidRPr="009F2445">
        <w:rPr>
          <w:i/>
          <w:sz w:val="18"/>
          <w:szCs w:val="18"/>
        </w:rPr>
        <w:t>do reprezentowania wykonawcy</w:t>
      </w:r>
    </w:p>
    <w:p w:rsidR="00CC15BA" w:rsidRDefault="00CC15BA" w:rsidP="00CC15BA">
      <w:pPr>
        <w:jc w:val="both"/>
        <w:rPr>
          <w:color w:val="FF0000"/>
          <w:sz w:val="22"/>
          <w:szCs w:val="22"/>
        </w:rPr>
      </w:pPr>
    </w:p>
    <w:sectPr w:rsidR="00CC15BA" w:rsidSect="00703A8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EF" w:rsidRDefault="00410CEF">
      <w:r>
        <w:separator/>
      </w:r>
    </w:p>
  </w:endnote>
  <w:endnote w:type="continuationSeparator" w:id="0">
    <w:p w:rsidR="00410CEF" w:rsidRDefault="004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22" w:rsidRPr="0056119D" w:rsidRDefault="00C16F22" w:rsidP="00ED0D7D">
    <w:pPr>
      <w:pStyle w:val="Stopka"/>
      <w:pBdr>
        <w:top w:val="single" w:sz="6" w:space="2" w:color="auto"/>
      </w:pBdr>
      <w:ind w:right="70"/>
      <w:jc w:val="right"/>
      <w:rPr>
        <w:rFonts w:ascii="Arial" w:hAnsi="Arial" w:cs="Arial"/>
        <w:i/>
        <w:caps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16F22" w:rsidRPr="0056119D" w:rsidRDefault="00C16F22" w:rsidP="00ED0D7D">
    <w:pPr>
      <w:pStyle w:val="Stopka"/>
      <w:pBdr>
        <w:top w:val="single" w:sz="6" w:space="2" w:color="auto"/>
      </w:pBdr>
      <w:ind w:right="70"/>
      <w:jc w:val="right"/>
      <w:rPr>
        <w:rFonts w:ascii="Arial" w:hAnsi="Arial" w:cs="Arial"/>
        <w:i/>
        <w:caps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EF" w:rsidRDefault="00410CEF">
      <w:r>
        <w:separator/>
      </w:r>
    </w:p>
  </w:footnote>
  <w:footnote w:type="continuationSeparator" w:id="0">
    <w:p w:rsidR="00410CEF" w:rsidRDefault="0041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CD" w:rsidRPr="00BD2ACD" w:rsidRDefault="00BD2ACD" w:rsidP="00BD2ACD">
    <w:pPr>
      <w:pBdr>
        <w:bottom w:val="single" w:sz="18" w:space="1" w:color="auto"/>
      </w:pBdr>
      <w:jc w:val="center"/>
      <w:rPr>
        <w:rFonts w:ascii="Arial" w:hAnsi="Arial" w:cs="Arial"/>
        <w:u w:val="single"/>
        <w:lang w:eastAsia="en-US"/>
      </w:rPr>
    </w:pPr>
    <w:r w:rsidRPr="00BD2ACD">
      <w:rPr>
        <w:rFonts w:ascii="Arial" w:hAnsi="Arial" w:cs="Arial"/>
        <w:u w:val="single"/>
        <w:lang w:eastAsia="en-US"/>
      </w:rPr>
      <w:t>Dowóz uczniów do Szkoły Podstawowej im. Henryka Sienkiewicza w Kamionnie - CUW.ZC.22.2019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3BC"/>
    <w:multiLevelType w:val="multilevel"/>
    <w:tmpl w:val="1B98EF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981629"/>
    <w:multiLevelType w:val="hybridMultilevel"/>
    <w:tmpl w:val="9C82C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14AB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B361EC6"/>
    <w:multiLevelType w:val="hybridMultilevel"/>
    <w:tmpl w:val="8BE2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1DCE"/>
    <w:multiLevelType w:val="hybridMultilevel"/>
    <w:tmpl w:val="1D7C6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5023A"/>
    <w:multiLevelType w:val="hybridMultilevel"/>
    <w:tmpl w:val="4A5876C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F532C4"/>
    <w:multiLevelType w:val="hybridMultilevel"/>
    <w:tmpl w:val="35845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B18E5"/>
    <w:multiLevelType w:val="hybridMultilevel"/>
    <w:tmpl w:val="A050B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C5321"/>
    <w:multiLevelType w:val="hybridMultilevel"/>
    <w:tmpl w:val="25BA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42AE6"/>
    <w:multiLevelType w:val="hybridMultilevel"/>
    <w:tmpl w:val="D6DEA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FA31C0"/>
    <w:multiLevelType w:val="hybridMultilevel"/>
    <w:tmpl w:val="82B00E2E"/>
    <w:lvl w:ilvl="0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6B8C178C"/>
    <w:multiLevelType w:val="hybridMultilevel"/>
    <w:tmpl w:val="2B42E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7C66F6"/>
    <w:multiLevelType w:val="hybridMultilevel"/>
    <w:tmpl w:val="27E4B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A596F"/>
    <w:multiLevelType w:val="hybridMultilevel"/>
    <w:tmpl w:val="91A03E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E9"/>
    <w:rsid w:val="00005B3D"/>
    <w:rsid w:val="00021AA0"/>
    <w:rsid w:val="00024501"/>
    <w:rsid w:val="000316FC"/>
    <w:rsid w:val="000326A8"/>
    <w:rsid w:val="00036498"/>
    <w:rsid w:val="0004431D"/>
    <w:rsid w:val="00053B6B"/>
    <w:rsid w:val="000545C5"/>
    <w:rsid w:val="000A2791"/>
    <w:rsid w:val="000E111B"/>
    <w:rsid w:val="000E69B1"/>
    <w:rsid w:val="000F372A"/>
    <w:rsid w:val="00105C1E"/>
    <w:rsid w:val="0012471F"/>
    <w:rsid w:val="00133BF2"/>
    <w:rsid w:val="00134610"/>
    <w:rsid w:val="00144824"/>
    <w:rsid w:val="001519FD"/>
    <w:rsid w:val="00161A24"/>
    <w:rsid w:val="00164E40"/>
    <w:rsid w:val="001973CC"/>
    <w:rsid w:val="001B0629"/>
    <w:rsid w:val="001E3B6E"/>
    <w:rsid w:val="00213973"/>
    <w:rsid w:val="00220FB5"/>
    <w:rsid w:val="00254CEC"/>
    <w:rsid w:val="00275A92"/>
    <w:rsid w:val="0029193D"/>
    <w:rsid w:val="00292884"/>
    <w:rsid w:val="00294A9A"/>
    <w:rsid w:val="002A5728"/>
    <w:rsid w:val="002B1537"/>
    <w:rsid w:val="002C07F0"/>
    <w:rsid w:val="002C109A"/>
    <w:rsid w:val="002D521D"/>
    <w:rsid w:val="002D7A7C"/>
    <w:rsid w:val="002E3509"/>
    <w:rsid w:val="002E7C7A"/>
    <w:rsid w:val="002F2D62"/>
    <w:rsid w:val="002F5C5B"/>
    <w:rsid w:val="00302166"/>
    <w:rsid w:val="00317E80"/>
    <w:rsid w:val="00327EB5"/>
    <w:rsid w:val="00336005"/>
    <w:rsid w:val="00337315"/>
    <w:rsid w:val="00345D09"/>
    <w:rsid w:val="00347E67"/>
    <w:rsid w:val="003563C2"/>
    <w:rsid w:val="00363556"/>
    <w:rsid w:val="00387C32"/>
    <w:rsid w:val="00392A04"/>
    <w:rsid w:val="003B0170"/>
    <w:rsid w:val="003C1B45"/>
    <w:rsid w:val="003C4971"/>
    <w:rsid w:val="003C75A0"/>
    <w:rsid w:val="003E21A8"/>
    <w:rsid w:val="003E53D9"/>
    <w:rsid w:val="003F339A"/>
    <w:rsid w:val="003F6C20"/>
    <w:rsid w:val="00410CEF"/>
    <w:rsid w:val="00411DE0"/>
    <w:rsid w:val="0041499D"/>
    <w:rsid w:val="00463AA9"/>
    <w:rsid w:val="00467029"/>
    <w:rsid w:val="00486781"/>
    <w:rsid w:val="00492D8C"/>
    <w:rsid w:val="004A5875"/>
    <w:rsid w:val="004A6E81"/>
    <w:rsid w:val="004B0190"/>
    <w:rsid w:val="004C6373"/>
    <w:rsid w:val="004F6CC6"/>
    <w:rsid w:val="0053590A"/>
    <w:rsid w:val="00543AEB"/>
    <w:rsid w:val="00551346"/>
    <w:rsid w:val="0056119D"/>
    <w:rsid w:val="0059171F"/>
    <w:rsid w:val="005A78A5"/>
    <w:rsid w:val="005B4FB7"/>
    <w:rsid w:val="005B73B7"/>
    <w:rsid w:val="005C03C0"/>
    <w:rsid w:val="005C675A"/>
    <w:rsid w:val="005C6937"/>
    <w:rsid w:val="005D3D53"/>
    <w:rsid w:val="005D698A"/>
    <w:rsid w:val="005F0AA3"/>
    <w:rsid w:val="00601A82"/>
    <w:rsid w:val="006208DF"/>
    <w:rsid w:val="00635BAA"/>
    <w:rsid w:val="00653524"/>
    <w:rsid w:val="00653FEC"/>
    <w:rsid w:val="00656884"/>
    <w:rsid w:val="00662732"/>
    <w:rsid w:val="00684AB9"/>
    <w:rsid w:val="00685D00"/>
    <w:rsid w:val="006907E5"/>
    <w:rsid w:val="006C1530"/>
    <w:rsid w:val="006D6C36"/>
    <w:rsid w:val="006E2570"/>
    <w:rsid w:val="006E5EE1"/>
    <w:rsid w:val="006F0282"/>
    <w:rsid w:val="00703A8C"/>
    <w:rsid w:val="00713D3B"/>
    <w:rsid w:val="00713E62"/>
    <w:rsid w:val="007326E1"/>
    <w:rsid w:val="00767EDD"/>
    <w:rsid w:val="007714A9"/>
    <w:rsid w:val="00772546"/>
    <w:rsid w:val="00780D2B"/>
    <w:rsid w:val="00787B0E"/>
    <w:rsid w:val="00792656"/>
    <w:rsid w:val="00797BD3"/>
    <w:rsid w:val="007A06D6"/>
    <w:rsid w:val="007C2531"/>
    <w:rsid w:val="007D46BE"/>
    <w:rsid w:val="007F3F9D"/>
    <w:rsid w:val="00811A2D"/>
    <w:rsid w:val="00867E2B"/>
    <w:rsid w:val="008A4AB5"/>
    <w:rsid w:val="008B0EC1"/>
    <w:rsid w:val="008B7A6D"/>
    <w:rsid w:val="008D1165"/>
    <w:rsid w:val="008D14E1"/>
    <w:rsid w:val="008D41F2"/>
    <w:rsid w:val="008E15F2"/>
    <w:rsid w:val="008E30A1"/>
    <w:rsid w:val="00914824"/>
    <w:rsid w:val="00937EC9"/>
    <w:rsid w:val="009400B9"/>
    <w:rsid w:val="009545F3"/>
    <w:rsid w:val="00970D11"/>
    <w:rsid w:val="0097341B"/>
    <w:rsid w:val="00981935"/>
    <w:rsid w:val="009906B6"/>
    <w:rsid w:val="009A3B8E"/>
    <w:rsid w:val="009A5AB8"/>
    <w:rsid w:val="009F2445"/>
    <w:rsid w:val="009F296C"/>
    <w:rsid w:val="009F4A8D"/>
    <w:rsid w:val="009F63E1"/>
    <w:rsid w:val="00A003DB"/>
    <w:rsid w:val="00A06725"/>
    <w:rsid w:val="00A5150A"/>
    <w:rsid w:val="00A644E6"/>
    <w:rsid w:val="00A811D3"/>
    <w:rsid w:val="00A9596A"/>
    <w:rsid w:val="00AA2E1D"/>
    <w:rsid w:val="00AB3271"/>
    <w:rsid w:val="00AC40A2"/>
    <w:rsid w:val="00AC4671"/>
    <w:rsid w:val="00AD2A3C"/>
    <w:rsid w:val="00AD2F61"/>
    <w:rsid w:val="00AD3CE2"/>
    <w:rsid w:val="00AE5E81"/>
    <w:rsid w:val="00AF72A9"/>
    <w:rsid w:val="00B03DFE"/>
    <w:rsid w:val="00B05BE3"/>
    <w:rsid w:val="00B20BA6"/>
    <w:rsid w:val="00B3146C"/>
    <w:rsid w:val="00B342B3"/>
    <w:rsid w:val="00B52ACA"/>
    <w:rsid w:val="00B602B0"/>
    <w:rsid w:val="00B64FA0"/>
    <w:rsid w:val="00B73EBB"/>
    <w:rsid w:val="00B93A96"/>
    <w:rsid w:val="00BB6E99"/>
    <w:rsid w:val="00BC003B"/>
    <w:rsid w:val="00BC1E7E"/>
    <w:rsid w:val="00BD2ACD"/>
    <w:rsid w:val="00BE1F27"/>
    <w:rsid w:val="00C16F22"/>
    <w:rsid w:val="00C215A0"/>
    <w:rsid w:val="00C73112"/>
    <w:rsid w:val="00C809C9"/>
    <w:rsid w:val="00C932F7"/>
    <w:rsid w:val="00C974F1"/>
    <w:rsid w:val="00CA047E"/>
    <w:rsid w:val="00CA4EEA"/>
    <w:rsid w:val="00CA57BE"/>
    <w:rsid w:val="00CC15BA"/>
    <w:rsid w:val="00CC4745"/>
    <w:rsid w:val="00CD0852"/>
    <w:rsid w:val="00CD13AB"/>
    <w:rsid w:val="00CE651A"/>
    <w:rsid w:val="00CE65D5"/>
    <w:rsid w:val="00CF5A22"/>
    <w:rsid w:val="00D117B3"/>
    <w:rsid w:val="00D1662F"/>
    <w:rsid w:val="00D16810"/>
    <w:rsid w:val="00D672F7"/>
    <w:rsid w:val="00D83B0A"/>
    <w:rsid w:val="00D92580"/>
    <w:rsid w:val="00DA1E45"/>
    <w:rsid w:val="00DF314B"/>
    <w:rsid w:val="00E03906"/>
    <w:rsid w:val="00E109CF"/>
    <w:rsid w:val="00E233FC"/>
    <w:rsid w:val="00E236AC"/>
    <w:rsid w:val="00E25FBD"/>
    <w:rsid w:val="00E260E9"/>
    <w:rsid w:val="00E353D1"/>
    <w:rsid w:val="00E6110E"/>
    <w:rsid w:val="00E644A0"/>
    <w:rsid w:val="00E64615"/>
    <w:rsid w:val="00E802C4"/>
    <w:rsid w:val="00EA7236"/>
    <w:rsid w:val="00EC6183"/>
    <w:rsid w:val="00ED0D7D"/>
    <w:rsid w:val="00ED32C5"/>
    <w:rsid w:val="00EE1EB5"/>
    <w:rsid w:val="00EF1736"/>
    <w:rsid w:val="00F012B3"/>
    <w:rsid w:val="00F1053D"/>
    <w:rsid w:val="00F25E11"/>
    <w:rsid w:val="00F4217D"/>
    <w:rsid w:val="00F527B2"/>
    <w:rsid w:val="00F66A87"/>
    <w:rsid w:val="00F67171"/>
    <w:rsid w:val="00F93745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60E9"/>
  </w:style>
  <w:style w:type="paragraph" w:styleId="Nagwek1">
    <w:name w:val="heading 1"/>
    <w:basedOn w:val="Normalny"/>
    <w:next w:val="Normalny"/>
    <w:qFormat/>
    <w:rsid w:val="00E260E9"/>
    <w:pPr>
      <w:keepNext/>
      <w:spacing w:before="100"/>
      <w:ind w:left="-284" w:right="-286"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rsid w:val="00E260E9"/>
    <w:pPr>
      <w:keepNext/>
      <w:ind w:right="-2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E260E9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E260E9"/>
    <w:pPr>
      <w:widowControl w:val="0"/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Domylnytekst">
    <w:name w:val="Domyœlny tekst"/>
    <w:basedOn w:val="Normalny"/>
    <w:rsid w:val="00E260E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ekstblokowy">
    <w:name w:val="Block Text"/>
    <w:basedOn w:val="Normalny"/>
    <w:rsid w:val="00E260E9"/>
    <w:pPr>
      <w:spacing w:after="120"/>
      <w:ind w:left="-284" w:right="-428"/>
      <w:jc w:val="center"/>
    </w:pPr>
    <w:rPr>
      <w:rFonts w:ascii="Tahoma" w:hAnsi="Tahoma" w:cs="Tahoma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rsid w:val="00ED0D7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D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33BF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86781"/>
  </w:style>
  <w:style w:type="character" w:customStyle="1" w:styleId="TekstprzypisukocowegoZnak">
    <w:name w:val="Tekst przypisu końcowego Znak"/>
    <w:basedOn w:val="Domylnaczcionkaakapitu"/>
    <w:link w:val="Tekstprzypisukocowego"/>
    <w:rsid w:val="00486781"/>
  </w:style>
  <w:style w:type="character" w:styleId="Odwoanieprzypisukocowego">
    <w:name w:val="endnote reference"/>
    <w:rsid w:val="00486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60E9"/>
  </w:style>
  <w:style w:type="paragraph" w:styleId="Nagwek1">
    <w:name w:val="heading 1"/>
    <w:basedOn w:val="Normalny"/>
    <w:next w:val="Normalny"/>
    <w:qFormat/>
    <w:rsid w:val="00E260E9"/>
    <w:pPr>
      <w:keepNext/>
      <w:spacing w:before="100"/>
      <w:ind w:left="-284" w:right="-286"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rsid w:val="00E260E9"/>
    <w:pPr>
      <w:keepNext/>
      <w:ind w:right="-2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E260E9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E260E9"/>
    <w:pPr>
      <w:widowControl w:val="0"/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Domylnytekst">
    <w:name w:val="Domyœlny tekst"/>
    <w:basedOn w:val="Normalny"/>
    <w:rsid w:val="00E260E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ekstblokowy">
    <w:name w:val="Block Text"/>
    <w:basedOn w:val="Normalny"/>
    <w:rsid w:val="00E260E9"/>
    <w:pPr>
      <w:spacing w:after="120"/>
      <w:ind w:left="-284" w:right="-428"/>
      <w:jc w:val="center"/>
    </w:pPr>
    <w:rPr>
      <w:rFonts w:ascii="Tahoma" w:hAnsi="Tahoma" w:cs="Tahoma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rsid w:val="00ED0D7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D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33BF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86781"/>
  </w:style>
  <w:style w:type="character" w:customStyle="1" w:styleId="TekstprzypisukocowegoZnak">
    <w:name w:val="Tekst przypisu końcowego Znak"/>
    <w:basedOn w:val="Domylnaczcionkaakapitu"/>
    <w:link w:val="Tekstprzypisukocowego"/>
    <w:rsid w:val="00486781"/>
  </w:style>
  <w:style w:type="character" w:styleId="Odwoanieprzypisukocowego">
    <w:name w:val="endnote reference"/>
    <w:rsid w:val="00486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 i Sportu</dc:creator>
  <cp:lastModifiedBy>Sławomir Rostek</cp:lastModifiedBy>
  <cp:revision>3</cp:revision>
  <cp:lastPrinted>2016-12-14T11:13:00Z</cp:lastPrinted>
  <dcterms:created xsi:type="dcterms:W3CDTF">2019-08-13T10:30:00Z</dcterms:created>
  <dcterms:modified xsi:type="dcterms:W3CDTF">2019-08-13T11:49:00Z</dcterms:modified>
</cp:coreProperties>
</file>