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028" w:rsidRPr="001C5028" w:rsidRDefault="001C5028" w:rsidP="001C5028">
      <w:pPr>
        <w:jc w:val="right"/>
      </w:pPr>
      <w:r>
        <w:t xml:space="preserve">Łochów, dnia </w:t>
      </w:r>
      <w:r w:rsidR="00F73A8F">
        <w:t>2</w:t>
      </w:r>
      <w:r w:rsidR="0046690E">
        <w:t>3</w:t>
      </w:r>
      <w:r>
        <w:t>.</w:t>
      </w:r>
      <w:r w:rsidR="0046690E">
        <w:t>10</w:t>
      </w:r>
      <w:r>
        <w:t>.20</w:t>
      </w:r>
      <w:r w:rsidR="001E1E23">
        <w:t>20</w:t>
      </w:r>
      <w:r>
        <w:t>r.</w:t>
      </w:r>
    </w:p>
    <w:p w:rsidR="00AA5177" w:rsidRDefault="00AA5177" w:rsidP="00EC1630">
      <w:pPr>
        <w:rPr>
          <w:b/>
          <w:u w:val="single"/>
        </w:rPr>
      </w:pPr>
    </w:p>
    <w:p w:rsidR="00EC1630" w:rsidRPr="001C5028" w:rsidRDefault="00EC1630" w:rsidP="00EC1630">
      <w:pPr>
        <w:rPr>
          <w:b/>
          <w:u w:val="single"/>
        </w:rPr>
      </w:pPr>
      <w:r>
        <w:rPr>
          <w:b/>
          <w:u w:val="single"/>
        </w:rPr>
        <w:t xml:space="preserve">Podstawowa kwota dotacji dla </w:t>
      </w:r>
      <w:r w:rsidR="00102C33">
        <w:rPr>
          <w:b/>
          <w:u w:val="single"/>
        </w:rPr>
        <w:t>o</w:t>
      </w:r>
      <w:r w:rsidR="001A35DB">
        <w:rPr>
          <w:b/>
          <w:u w:val="single"/>
        </w:rPr>
        <w:t>ddziałów przedszkolnych w</w:t>
      </w:r>
      <w:r w:rsidR="00DF0E56">
        <w:rPr>
          <w:b/>
          <w:u w:val="single"/>
        </w:rPr>
        <w:t xml:space="preserve"> szkołach podstawowych miejskich </w:t>
      </w:r>
    </w:p>
    <w:p w:rsidR="00EC1630" w:rsidRDefault="00EC1630" w:rsidP="00EC1630">
      <w:pPr>
        <w:spacing w:after="0"/>
      </w:pPr>
      <w:r>
        <w:t xml:space="preserve">Plan finansowy CUW – </w:t>
      </w:r>
      <w:r w:rsidR="009E42A4">
        <w:t>9</w:t>
      </w:r>
      <w:r w:rsidR="001E1E23">
        <w:t>6</w:t>
      </w:r>
      <w:r w:rsidR="006D0B2E">
        <w:t>2</w:t>
      </w:r>
      <w:r>
        <w:t>.</w:t>
      </w:r>
      <w:r w:rsidR="006D0B2E">
        <w:t>7</w:t>
      </w:r>
      <w:r w:rsidR="001E1E23">
        <w:t>22</w:t>
      </w:r>
      <w:r>
        <w:t>,00zł</w:t>
      </w:r>
      <w:r w:rsidR="00F123D9">
        <w:t>.</w:t>
      </w:r>
    </w:p>
    <w:p w:rsidR="00EC1630" w:rsidRDefault="009E42A4" w:rsidP="00EC1630">
      <w:pPr>
        <w:spacing w:after="0"/>
      </w:pPr>
      <w:r>
        <w:t xml:space="preserve">Ogólna liczba uczniów – </w:t>
      </w:r>
      <w:r w:rsidR="006D0B2E">
        <w:t>2344,33</w:t>
      </w:r>
    </w:p>
    <w:p w:rsidR="00EC1630" w:rsidRDefault="009E42A4" w:rsidP="00EC1630">
      <w:pPr>
        <w:spacing w:after="0"/>
      </w:pPr>
      <w:r>
        <w:t>9</w:t>
      </w:r>
      <w:r w:rsidR="001E1E23">
        <w:t>6</w:t>
      </w:r>
      <w:r w:rsidR="006D0B2E">
        <w:t>2</w:t>
      </w:r>
      <w:r w:rsidR="00EC1630">
        <w:t>.</w:t>
      </w:r>
      <w:r w:rsidR="006D0B2E">
        <w:t>7</w:t>
      </w:r>
      <w:r w:rsidR="001E1E23">
        <w:t>22</w:t>
      </w:r>
      <w:r w:rsidR="00EC1630">
        <w:t xml:space="preserve">,00 </w:t>
      </w:r>
      <w:r>
        <w:t>x</w:t>
      </w:r>
      <w:r w:rsidR="00EC1630">
        <w:t xml:space="preserve"> </w:t>
      </w:r>
      <w:r>
        <w:t>80%</w:t>
      </w:r>
      <w:r w:rsidR="00EC1630">
        <w:t xml:space="preserve"> =</w:t>
      </w:r>
      <w:r w:rsidR="00A507DC">
        <w:t xml:space="preserve"> </w:t>
      </w:r>
      <w:r w:rsidR="006D0B2E">
        <w:t>770.177,60</w:t>
      </w:r>
      <w:r w:rsidR="00A507DC">
        <w:t xml:space="preserve"> / 2</w:t>
      </w:r>
      <w:r w:rsidR="00F73A8F">
        <w:t>3</w:t>
      </w:r>
      <w:r w:rsidR="006D0B2E">
        <w:t>44,33</w:t>
      </w:r>
      <w:r w:rsidR="00A507DC">
        <w:t xml:space="preserve"> =</w:t>
      </w:r>
      <w:r w:rsidR="00EC1630">
        <w:t xml:space="preserve"> </w:t>
      </w:r>
      <w:r w:rsidR="00F73A8F">
        <w:rPr>
          <w:b/>
          <w:color w:val="FF0000"/>
          <w:u w:val="single"/>
        </w:rPr>
        <w:t>32</w:t>
      </w:r>
      <w:r w:rsidR="006D0B2E">
        <w:rPr>
          <w:b/>
          <w:color w:val="FF0000"/>
          <w:u w:val="single"/>
        </w:rPr>
        <w:t>8</w:t>
      </w:r>
      <w:r w:rsidR="00F73A8F">
        <w:rPr>
          <w:b/>
          <w:color w:val="FF0000"/>
          <w:u w:val="single"/>
        </w:rPr>
        <w:t>,</w:t>
      </w:r>
      <w:r w:rsidR="006D0B2E">
        <w:rPr>
          <w:b/>
          <w:color w:val="FF0000"/>
          <w:u w:val="single"/>
        </w:rPr>
        <w:t>5</w:t>
      </w:r>
      <w:r w:rsidR="00F73A8F">
        <w:rPr>
          <w:b/>
          <w:color w:val="FF0000"/>
          <w:u w:val="single"/>
        </w:rPr>
        <w:t>3</w:t>
      </w:r>
      <w:r w:rsidR="00F123D9">
        <w:rPr>
          <w:b/>
          <w:color w:val="FF0000"/>
          <w:u w:val="single"/>
        </w:rPr>
        <w:t>zł.</w:t>
      </w:r>
      <w:r w:rsidR="00EC1630">
        <w:rPr>
          <w:b/>
          <w:color w:val="FF0000"/>
          <w:u w:val="single"/>
        </w:rPr>
        <w:t>/ucznia</w:t>
      </w:r>
    </w:p>
    <w:p w:rsidR="00EC1630" w:rsidRDefault="00EC1630" w:rsidP="00EC1630">
      <w:pPr>
        <w:spacing w:after="0"/>
      </w:pPr>
    </w:p>
    <w:p w:rsidR="0046690E" w:rsidRDefault="0046690E" w:rsidP="0046690E">
      <w:pPr>
        <w:spacing w:after="0"/>
      </w:pPr>
      <w:r>
        <w:t>Liczba uczniów w oddziałach przedszkolnych – 299,34 (107,33 w SP1, 192,01 w SP3) w tym:</w:t>
      </w:r>
    </w:p>
    <w:p w:rsidR="0046690E" w:rsidRDefault="0046690E" w:rsidP="0046690E">
      <w:pPr>
        <w:spacing w:after="0"/>
      </w:pPr>
      <w:r>
        <w:t>1 dziecko objęte wczesnym wspomaganiem rozwoju –(SP1)</w:t>
      </w:r>
    </w:p>
    <w:p w:rsidR="0046690E" w:rsidRDefault="0046690E" w:rsidP="0046690E">
      <w:pPr>
        <w:spacing w:after="0"/>
      </w:pPr>
      <w:r>
        <w:t>7 dzieci niepełnosprawnych – (SP3 – 6 orzeczeń), (SP 1- 1 orzeczenie)</w:t>
      </w:r>
    </w:p>
    <w:p w:rsidR="00EC1630" w:rsidRDefault="00EC1630" w:rsidP="00EC1630">
      <w:pPr>
        <w:spacing w:after="0"/>
      </w:pPr>
    </w:p>
    <w:p w:rsidR="00EC1630" w:rsidRDefault="00DD65CE" w:rsidP="00EC1630">
      <w:pPr>
        <w:spacing w:after="0"/>
        <w:rPr>
          <w:u w:val="single"/>
        </w:rPr>
      </w:pPr>
      <w:r>
        <w:rPr>
          <w:u w:val="single"/>
        </w:rPr>
        <w:t>Plan na w</w:t>
      </w:r>
      <w:r w:rsidR="0011378C">
        <w:rPr>
          <w:u w:val="single"/>
        </w:rPr>
        <w:t>ydatki</w:t>
      </w:r>
      <w:r>
        <w:rPr>
          <w:u w:val="single"/>
        </w:rPr>
        <w:t xml:space="preserve"> i dochody</w:t>
      </w:r>
      <w:r w:rsidR="0011378C">
        <w:rPr>
          <w:u w:val="single"/>
        </w:rPr>
        <w:t xml:space="preserve"> do wyliczenia PKD</w:t>
      </w:r>
      <w:r w:rsidR="00A515B1">
        <w:rPr>
          <w:u w:val="single"/>
        </w:rPr>
        <w:t xml:space="preserve"> – wg planu na </w:t>
      </w:r>
      <w:r w:rsidR="00C2026C">
        <w:rPr>
          <w:u w:val="single"/>
        </w:rPr>
        <w:t>30</w:t>
      </w:r>
      <w:r w:rsidR="00A515B1">
        <w:rPr>
          <w:u w:val="single"/>
        </w:rPr>
        <w:t>.</w:t>
      </w:r>
      <w:r w:rsidR="001C5028">
        <w:rPr>
          <w:u w:val="single"/>
        </w:rPr>
        <w:t>0</w:t>
      </w:r>
      <w:r w:rsidR="00C2026C">
        <w:rPr>
          <w:u w:val="single"/>
        </w:rPr>
        <w:t>9</w:t>
      </w:r>
      <w:r w:rsidR="00A515B1">
        <w:rPr>
          <w:u w:val="single"/>
        </w:rPr>
        <w:t>.20</w:t>
      </w:r>
      <w:r w:rsidR="001E1E23">
        <w:rPr>
          <w:u w:val="single"/>
        </w:rPr>
        <w:t>20</w:t>
      </w:r>
      <w:r w:rsidR="00A515B1">
        <w:rPr>
          <w:u w:val="single"/>
        </w:rPr>
        <w:t>r.</w:t>
      </w:r>
      <w:r w:rsidR="0011378C">
        <w:rPr>
          <w:u w:val="single"/>
        </w:rPr>
        <w:t xml:space="preserve"> </w:t>
      </w:r>
      <w:r w:rsidR="0011378C" w:rsidRPr="0011378C">
        <w:rPr>
          <w:sz w:val="20"/>
          <w:u w:val="single"/>
        </w:rPr>
        <w:t xml:space="preserve">(SP </w:t>
      </w:r>
      <w:r w:rsidR="00DF0E56">
        <w:rPr>
          <w:sz w:val="20"/>
          <w:u w:val="single"/>
        </w:rPr>
        <w:t>Nr 1, SP Nr 3</w:t>
      </w:r>
      <w:r w:rsidR="0011378C" w:rsidRPr="0011378C">
        <w:rPr>
          <w:sz w:val="20"/>
          <w:u w:val="single"/>
        </w:rPr>
        <w:t>)</w:t>
      </w:r>
      <w:r w:rsidR="0011378C" w:rsidRPr="0011378C">
        <w:t>:</w:t>
      </w:r>
    </w:p>
    <w:p w:rsidR="00EC1630" w:rsidRDefault="00DD65CE" w:rsidP="00EC1630">
      <w:pPr>
        <w:spacing w:after="0"/>
      </w:pPr>
      <w:r>
        <w:t>Plan wy</w:t>
      </w:r>
      <w:r w:rsidR="00F737C2">
        <w:t>datk</w:t>
      </w:r>
      <w:r>
        <w:t>ów</w:t>
      </w:r>
      <w:r w:rsidR="00F737C2">
        <w:t xml:space="preserve"> bieżąc</w:t>
      </w:r>
      <w:r>
        <w:t>ych</w:t>
      </w:r>
      <w:r w:rsidR="00F737C2">
        <w:t xml:space="preserve"> – </w:t>
      </w:r>
      <w:r w:rsidR="001E1E23">
        <w:t>2</w:t>
      </w:r>
      <w:r w:rsidR="00DF0E56">
        <w:t>.</w:t>
      </w:r>
      <w:r w:rsidR="00C2026C">
        <w:t>864</w:t>
      </w:r>
      <w:r w:rsidR="00F123D9">
        <w:t>.</w:t>
      </w:r>
      <w:r w:rsidR="0046690E">
        <w:t>3</w:t>
      </w:r>
      <w:r w:rsidR="00C2026C">
        <w:t>1</w:t>
      </w:r>
      <w:r w:rsidR="0046690E">
        <w:t>3</w:t>
      </w:r>
      <w:r w:rsidR="00FA502B">
        <w:t>,</w:t>
      </w:r>
      <w:r w:rsidR="0046690E">
        <w:t>83</w:t>
      </w:r>
      <w:r w:rsidR="00FA502B">
        <w:t>zł</w:t>
      </w:r>
    </w:p>
    <w:p w:rsidR="00EC1630" w:rsidRDefault="00952446" w:rsidP="00EC1630">
      <w:pPr>
        <w:spacing w:after="0"/>
      </w:pPr>
      <w:r>
        <w:t>Plan w</w:t>
      </w:r>
      <w:r w:rsidR="00EC1630">
        <w:t>ydatk</w:t>
      </w:r>
      <w:r>
        <w:t>ów</w:t>
      </w:r>
      <w:r w:rsidR="00EC1630">
        <w:t xml:space="preserve"> CUW –</w:t>
      </w:r>
      <w:r w:rsidR="0046690E">
        <w:t>95.713,93zł</w:t>
      </w:r>
      <w:r w:rsidR="00F123D9">
        <w:t>.</w:t>
      </w:r>
      <w:r w:rsidR="00EC1630">
        <w:t xml:space="preserve"> (</w:t>
      </w:r>
      <w:r w:rsidR="0046690E">
        <w:t>328,53x291,34</w:t>
      </w:r>
      <w:r w:rsidR="00EC1630">
        <w:t>ucz</w:t>
      </w:r>
      <w:r w:rsidR="0046690E">
        <w:t>.</w:t>
      </w:r>
      <w:r w:rsidR="00EC1630">
        <w:t xml:space="preserve">) </w:t>
      </w:r>
    </w:p>
    <w:p w:rsidR="00EC1630" w:rsidRDefault="00952446" w:rsidP="00EC1630">
      <w:pPr>
        <w:spacing w:after="0"/>
      </w:pPr>
      <w:r>
        <w:t>Plan w</w:t>
      </w:r>
      <w:r w:rsidR="00EC1630">
        <w:t xml:space="preserve">płat za wyżywienie – </w:t>
      </w:r>
      <w:r w:rsidR="001E1E23">
        <w:rPr>
          <w:color w:val="FF0000"/>
        </w:rPr>
        <w:t>233.</w:t>
      </w:r>
      <w:r w:rsidR="00DF0E56">
        <w:rPr>
          <w:color w:val="FF0000"/>
        </w:rPr>
        <w:t>000,00</w:t>
      </w:r>
      <w:r w:rsidR="00EC1630" w:rsidRPr="0011378C">
        <w:rPr>
          <w:color w:val="FF0000"/>
        </w:rPr>
        <w:t>zł</w:t>
      </w:r>
      <w:r w:rsidR="00F123D9">
        <w:rPr>
          <w:color w:val="FF0000"/>
        </w:rPr>
        <w:t>.</w:t>
      </w:r>
    </w:p>
    <w:p w:rsidR="00EC1630" w:rsidRDefault="00952446" w:rsidP="00EC1630">
      <w:pPr>
        <w:spacing w:after="0"/>
      </w:pPr>
      <w:r>
        <w:t>Plan w</w:t>
      </w:r>
      <w:r w:rsidR="00EC1630">
        <w:t xml:space="preserve">płat za pobyt w przedszkolu – </w:t>
      </w:r>
      <w:r w:rsidR="001E1E23">
        <w:rPr>
          <w:color w:val="FF0000"/>
        </w:rPr>
        <w:t>59</w:t>
      </w:r>
      <w:r w:rsidR="00DF0E56">
        <w:rPr>
          <w:color w:val="FF0000"/>
        </w:rPr>
        <w:t>.000,00</w:t>
      </w:r>
      <w:r w:rsidR="00EC1630" w:rsidRPr="0011378C">
        <w:rPr>
          <w:color w:val="FF0000"/>
        </w:rPr>
        <w:t>zł</w:t>
      </w:r>
      <w:r w:rsidR="00F123D9">
        <w:rPr>
          <w:color w:val="FF0000"/>
        </w:rPr>
        <w:t>.</w:t>
      </w:r>
    </w:p>
    <w:p w:rsidR="00EC1630" w:rsidRDefault="00952446" w:rsidP="00EC1630">
      <w:pPr>
        <w:spacing w:after="0"/>
        <w:rPr>
          <w:color w:val="FF0000"/>
        </w:rPr>
      </w:pPr>
      <w:r>
        <w:t>Plan wyd</w:t>
      </w:r>
      <w:r w:rsidR="00EC1630">
        <w:t>atk</w:t>
      </w:r>
      <w:r>
        <w:t>ów</w:t>
      </w:r>
      <w:r w:rsidR="00EC1630">
        <w:t xml:space="preserve"> na W</w:t>
      </w:r>
      <w:r>
        <w:t>W</w:t>
      </w:r>
      <w:r w:rsidR="00EC1630">
        <w:t xml:space="preserve">R – </w:t>
      </w:r>
      <w:r w:rsidR="0046690E">
        <w:rPr>
          <w:color w:val="FF0000"/>
        </w:rPr>
        <w:t>3</w:t>
      </w:r>
      <w:r w:rsidR="001E1E23">
        <w:rPr>
          <w:color w:val="FF0000"/>
        </w:rPr>
        <w:t>1</w:t>
      </w:r>
      <w:r w:rsidR="00DF0E56">
        <w:rPr>
          <w:color w:val="FF0000"/>
        </w:rPr>
        <w:t>.</w:t>
      </w:r>
      <w:r w:rsidR="0046690E">
        <w:rPr>
          <w:color w:val="FF0000"/>
        </w:rPr>
        <w:t>50</w:t>
      </w:r>
      <w:r w:rsidR="001E1E23">
        <w:rPr>
          <w:color w:val="FF0000"/>
        </w:rPr>
        <w:t>5</w:t>
      </w:r>
      <w:r w:rsidR="00DF0E56">
        <w:rPr>
          <w:color w:val="FF0000"/>
        </w:rPr>
        <w:t>,</w:t>
      </w:r>
      <w:r w:rsidR="00DD65CE">
        <w:rPr>
          <w:color w:val="FF0000"/>
        </w:rPr>
        <w:t>00</w:t>
      </w:r>
      <w:r w:rsidR="00EC1630" w:rsidRPr="0011378C">
        <w:rPr>
          <w:color w:val="FF0000"/>
        </w:rPr>
        <w:t>zł</w:t>
      </w:r>
      <w:r w:rsidR="00F123D9">
        <w:rPr>
          <w:color w:val="FF0000"/>
        </w:rPr>
        <w:t>.</w:t>
      </w:r>
    </w:p>
    <w:p w:rsidR="00DF0E56" w:rsidRDefault="00952446" w:rsidP="00EC1630">
      <w:pPr>
        <w:spacing w:after="0"/>
      </w:pPr>
      <w:r>
        <w:t>Plan w</w:t>
      </w:r>
      <w:r w:rsidR="00DF0E56" w:rsidRPr="00DF0E56">
        <w:t>ydatk</w:t>
      </w:r>
      <w:r>
        <w:t>ów</w:t>
      </w:r>
      <w:r w:rsidR="00DF0E56" w:rsidRPr="00DF0E56">
        <w:t xml:space="preserve"> na uczniów niepełnosprawnych –</w:t>
      </w:r>
      <w:r w:rsidR="001E1E23">
        <w:rPr>
          <w:color w:val="FF0000"/>
        </w:rPr>
        <w:t xml:space="preserve"> 59</w:t>
      </w:r>
      <w:r w:rsidR="00DF0E56">
        <w:rPr>
          <w:color w:val="FF0000"/>
        </w:rPr>
        <w:t>.</w:t>
      </w:r>
      <w:r w:rsidR="001E1E23">
        <w:rPr>
          <w:color w:val="FF0000"/>
        </w:rPr>
        <w:t>475</w:t>
      </w:r>
      <w:r w:rsidR="00DF0E56">
        <w:rPr>
          <w:color w:val="FF0000"/>
        </w:rPr>
        <w:t>,</w:t>
      </w:r>
      <w:r w:rsidR="00DD65CE">
        <w:rPr>
          <w:color w:val="FF0000"/>
        </w:rPr>
        <w:t>00</w:t>
      </w:r>
      <w:r w:rsidR="00DF0E56">
        <w:rPr>
          <w:color w:val="FF0000"/>
        </w:rPr>
        <w:t>zł</w:t>
      </w:r>
      <w:r w:rsidR="00F123D9">
        <w:rPr>
          <w:color w:val="FF0000"/>
        </w:rPr>
        <w:t>.</w:t>
      </w:r>
    </w:p>
    <w:p w:rsidR="00DF0E56" w:rsidRDefault="00DF0E56" w:rsidP="00EC1630">
      <w:pPr>
        <w:spacing w:after="0"/>
        <w:rPr>
          <w:b/>
        </w:rPr>
      </w:pPr>
    </w:p>
    <w:p w:rsidR="00EC1630" w:rsidRPr="00DF0E56" w:rsidRDefault="00EC1630" w:rsidP="00EC1630">
      <w:pPr>
        <w:spacing w:after="0"/>
        <w:rPr>
          <w:b/>
        </w:rPr>
      </w:pPr>
      <w:r>
        <w:rPr>
          <w:b/>
        </w:rPr>
        <w:t>Łącznie:</w:t>
      </w:r>
      <w:r w:rsidR="00C2026C" w:rsidRPr="00C2026C">
        <w:t xml:space="preserve"> </w:t>
      </w:r>
      <w:r w:rsidR="00C2026C">
        <w:t>2.864.313,83zł</w:t>
      </w:r>
      <w:r w:rsidR="00F123D9">
        <w:t>.</w:t>
      </w:r>
      <w:r w:rsidR="001E1E23">
        <w:t xml:space="preserve"> + </w:t>
      </w:r>
      <w:r w:rsidR="0046690E">
        <w:t>95.713,93zł</w:t>
      </w:r>
      <w:r w:rsidR="00F123D9">
        <w:t>.</w:t>
      </w:r>
      <w:r w:rsidR="001E1E23">
        <w:t xml:space="preserve"> – 233.000,00zł</w:t>
      </w:r>
      <w:r w:rsidR="00F123D9">
        <w:t>.</w:t>
      </w:r>
      <w:r w:rsidR="001E1E23">
        <w:t xml:space="preserve"> – 59</w:t>
      </w:r>
      <w:r w:rsidR="001C5028">
        <w:t>.000,00zł</w:t>
      </w:r>
      <w:r w:rsidR="00F123D9">
        <w:t>.</w:t>
      </w:r>
      <w:r w:rsidR="001C5028">
        <w:t xml:space="preserve"> – </w:t>
      </w:r>
      <w:r w:rsidR="0046690E">
        <w:t>3</w:t>
      </w:r>
      <w:r w:rsidR="001E1E23">
        <w:t>1</w:t>
      </w:r>
      <w:r w:rsidR="00DF0E56">
        <w:t>.</w:t>
      </w:r>
      <w:r w:rsidR="0046690E">
        <w:t>50</w:t>
      </w:r>
      <w:r w:rsidR="001E1E23">
        <w:t>5</w:t>
      </w:r>
      <w:r w:rsidR="00DF0E56">
        <w:t>,</w:t>
      </w:r>
      <w:r w:rsidR="00DD65CE">
        <w:t>00</w:t>
      </w:r>
      <w:r w:rsidR="00DF0E56">
        <w:t>zł</w:t>
      </w:r>
      <w:r w:rsidR="00F123D9">
        <w:t>.</w:t>
      </w:r>
      <w:r w:rsidR="00DF0E56">
        <w:t xml:space="preserve"> – </w:t>
      </w:r>
      <w:r w:rsidR="001E1E23">
        <w:t>59</w:t>
      </w:r>
      <w:r w:rsidR="00DF0E56">
        <w:t>.</w:t>
      </w:r>
      <w:r w:rsidR="001E1E23">
        <w:t>475</w:t>
      </w:r>
      <w:r w:rsidR="00DF0E56">
        <w:t>,</w:t>
      </w:r>
      <w:r w:rsidR="00DD65CE">
        <w:t>00</w:t>
      </w:r>
      <w:r w:rsidR="00DF0E56">
        <w:t>zł</w:t>
      </w:r>
      <w:r w:rsidR="00F123D9">
        <w:t>.</w:t>
      </w:r>
      <w:r w:rsidR="00DF0E56">
        <w:t xml:space="preserve"> = </w:t>
      </w:r>
      <w:r w:rsidR="0046690E">
        <w:rPr>
          <w:b/>
        </w:rPr>
        <w:t>2.</w:t>
      </w:r>
      <w:r w:rsidR="00C2026C">
        <w:rPr>
          <w:b/>
        </w:rPr>
        <w:t>577</w:t>
      </w:r>
      <w:r w:rsidR="0046690E">
        <w:rPr>
          <w:b/>
        </w:rPr>
        <w:t>.0</w:t>
      </w:r>
      <w:r w:rsidR="00C2026C">
        <w:rPr>
          <w:b/>
        </w:rPr>
        <w:t>4</w:t>
      </w:r>
      <w:r w:rsidR="0046690E">
        <w:rPr>
          <w:b/>
        </w:rPr>
        <w:t>7,76zł</w:t>
      </w:r>
      <w:r w:rsidR="00FA502B">
        <w:rPr>
          <w:b/>
        </w:rPr>
        <w:t>.</w:t>
      </w:r>
    </w:p>
    <w:p w:rsidR="00EC1630" w:rsidRDefault="00EC1630" w:rsidP="00EC1630">
      <w:pPr>
        <w:spacing w:after="0"/>
      </w:pPr>
    </w:p>
    <w:p w:rsidR="00EC1630" w:rsidRDefault="0046690E" w:rsidP="00EC1630">
      <w:pPr>
        <w:spacing w:after="0"/>
      </w:pPr>
      <w:r>
        <w:t>2.</w:t>
      </w:r>
      <w:r w:rsidR="00C2026C">
        <w:t>577</w:t>
      </w:r>
      <w:r>
        <w:t>.0</w:t>
      </w:r>
      <w:r w:rsidR="00C2026C">
        <w:t>4</w:t>
      </w:r>
      <w:r>
        <w:t>7,76</w:t>
      </w:r>
      <w:r w:rsidR="00FA502B">
        <w:t xml:space="preserve"> zł.</w:t>
      </w:r>
      <w:r w:rsidR="00F123D9">
        <w:t>/</w:t>
      </w:r>
      <w:r>
        <w:t>291,34 ucz.</w:t>
      </w:r>
      <w:r w:rsidR="001A35DB">
        <w:t xml:space="preserve"> = </w:t>
      </w:r>
      <w:r>
        <w:t>8.</w:t>
      </w:r>
      <w:r w:rsidR="00C2026C">
        <w:t>845,50</w:t>
      </w:r>
      <w:r w:rsidR="001A35DB">
        <w:t xml:space="preserve">/12m-cy = </w:t>
      </w:r>
      <w:r>
        <w:rPr>
          <w:b/>
          <w:color w:val="FF0000"/>
          <w:u w:val="single"/>
        </w:rPr>
        <w:t>7</w:t>
      </w:r>
      <w:r w:rsidR="00C2026C">
        <w:rPr>
          <w:b/>
          <w:color w:val="FF0000"/>
          <w:u w:val="single"/>
        </w:rPr>
        <w:t>37,13</w:t>
      </w:r>
      <w:r>
        <w:rPr>
          <w:b/>
          <w:color w:val="FF0000"/>
          <w:u w:val="single"/>
        </w:rPr>
        <w:t>zł</w:t>
      </w:r>
      <w:r w:rsidR="006B7969">
        <w:rPr>
          <w:b/>
          <w:color w:val="FF0000"/>
          <w:u w:val="single"/>
        </w:rPr>
        <w:t>.</w:t>
      </w:r>
    </w:p>
    <w:p w:rsidR="003D23F9" w:rsidRDefault="003D23F9"/>
    <w:p w:rsidR="008B5B99" w:rsidRDefault="008B5B99"/>
    <w:p w:rsidR="00D6066D" w:rsidRPr="00D6066D" w:rsidRDefault="00D6066D" w:rsidP="00D6066D">
      <w:pPr>
        <w:spacing w:after="0"/>
        <w:ind w:left="4820"/>
        <w:rPr>
          <w:rFonts w:eastAsia="Calibri" w:cs="Times New Roman"/>
          <w:sz w:val="20"/>
          <w:szCs w:val="20"/>
        </w:rPr>
      </w:pPr>
      <w:r w:rsidRPr="00D6066D">
        <w:rPr>
          <w:rFonts w:eastAsia="Calibri" w:cs="Times New Roman"/>
          <w:sz w:val="20"/>
          <w:szCs w:val="20"/>
        </w:rPr>
        <w:t>Sporządziła: Główny księgowy CUW w Łochowie</w:t>
      </w:r>
    </w:p>
    <w:p w:rsidR="00D6066D" w:rsidRPr="00D6066D" w:rsidRDefault="00D6066D" w:rsidP="00CD4EBE">
      <w:pPr>
        <w:spacing w:after="0"/>
        <w:ind w:left="5812"/>
        <w:rPr>
          <w:rFonts w:eastAsia="Calibri" w:cs="Times New Roman"/>
          <w:sz w:val="20"/>
          <w:szCs w:val="20"/>
        </w:rPr>
      </w:pPr>
      <w:r w:rsidRPr="00D6066D">
        <w:rPr>
          <w:rFonts w:eastAsia="Calibri" w:cs="Times New Roman"/>
          <w:sz w:val="20"/>
          <w:szCs w:val="20"/>
        </w:rPr>
        <w:t xml:space="preserve"> </w:t>
      </w:r>
      <w:r w:rsidRPr="00D6066D">
        <w:rPr>
          <w:rFonts w:eastAsia="Calibri" w:cs="Times New Roman"/>
          <w:i/>
          <w:sz w:val="20"/>
          <w:szCs w:val="20"/>
        </w:rPr>
        <w:t xml:space="preserve">Marlena </w:t>
      </w:r>
      <w:proofErr w:type="spellStart"/>
      <w:r w:rsidRPr="00D6066D">
        <w:rPr>
          <w:rFonts w:eastAsia="Calibri" w:cs="Times New Roman"/>
          <w:i/>
          <w:sz w:val="20"/>
          <w:szCs w:val="20"/>
        </w:rPr>
        <w:t>Cyrych</w:t>
      </w:r>
      <w:proofErr w:type="spellEnd"/>
      <w:r w:rsidRPr="00D6066D">
        <w:rPr>
          <w:rFonts w:eastAsia="Calibri" w:cs="Times New Roman"/>
          <w:i/>
          <w:sz w:val="20"/>
          <w:szCs w:val="20"/>
        </w:rPr>
        <w:t>-Ziółkowska</w:t>
      </w:r>
    </w:p>
    <w:p w:rsidR="008B5B99" w:rsidRDefault="008B5B99">
      <w:bookmarkStart w:id="0" w:name="_GoBack"/>
      <w:bookmarkEnd w:id="0"/>
    </w:p>
    <w:sectPr w:rsidR="008B5B99" w:rsidSect="003D2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C1630"/>
    <w:rsid w:val="00102C33"/>
    <w:rsid w:val="0011378C"/>
    <w:rsid w:val="00165C7E"/>
    <w:rsid w:val="001A35DB"/>
    <w:rsid w:val="001C5028"/>
    <w:rsid w:val="001E1E23"/>
    <w:rsid w:val="001E31D9"/>
    <w:rsid w:val="00257E32"/>
    <w:rsid w:val="00325D5A"/>
    <w:rsid w:val="0035479E"/>
    <w:rsid w:val="003972A2"/>
    <w:rsid w:val="003C3F13"/>
    <w:rsid w:val="003D23F9"/>
    <w:rsid w:val="0046690E"/>
    <w:rsid w:val="004D1EF0"/>
    <w:rsid w:val="00502371"/>
    <w:rsid w:val="00607DBD"/>
    <w:rsid w:val="00614420"/>
    <w:rsid w:val="00682F59"/>
    <w:rsid w:val="006B7969"/>
    <w:rsid w:val="006D0B2E"/>
    <w:rsid w:val="0080546B"/>
    <w:rsid w:val="0081697B"/>
    <w:rsid w:val="008B5B99"/>
    <w:rsid w:val="00952446"/>
    <w:rsid w:val="0097168A"/>
    <w:rsid w:val="009E42A4"/>
    <w:rsid w:val="00A507DC"/>
    <w:rsid w:val="00A515B1"/>
    <w:rsid w:val="00AA070B"/>
    <w:rsid w:val="00AA5177"/>
    <w:rsid w:val="00AE0FCE"/>
    <w:rsid w:val="00B1535A"/>
    <w:rsid w:val="00BA7F62"/>
    <w:rsid w:val="00C2026C"/>
    <w:rsid w:val="00C777AA"/>
    <w:rsid w:val="00CD4EBE"/>
    <w:rsid w:val="00CF4FE6"/>
    <w:rsid w:val="00CF6284"/>
    <w:rsid w:val="00D1425B"/>
    <w:rsid w:val="00D3554A"/>
    <w:rsid w:val="00D50CF0"/>
    <w:rsid w:val="00D6066D"/>
    <w:rsid w:val="00D61716"/>
    <w:rsid w:val="00D90A86"/>
    <w:rsid w:val="00DD65CE"/>
    <w:rsid w:val="00DF0E56"/>
    <w:rsid w:val="00E43B6A"/>
    <w:rsid w:val="00EB4181"/>
    <w:rsid w:val="00EC1630"/>
    <w:rsid w:val="00EE0306"/>
    <w:rsid w:val="00F123D9"/>
    <w:rsid w:val="00F737C2"/>
    <w:rsid w:val="00F73A8F"/>
    <w:rsid w:val="00FA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630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7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Przyborowska</dc:creator>
  <cp:lastModifiedBy>Sławomir Rostek</cp:lastModifiedBy>
  <cp:revision>8</cp:revision>
  <cp:lastPrinted>2019-01-11T15:56:00Z</cp:lastPrinted>
  <dcterms:created xsi:type="dcterms:W3CDTF">2020-10-23T09:15:00Z</dcterms:created>
  <dcterms:modified xsi:type="dcterms:W3CDTF">2020-10-23T11:31:00Z</dcterms:modified>
</cp:coreProperties>
</file>