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9" w:rsidRPr="00834389" w:rsidRDefault="00834389" w:rsidP="009507FE">
      <w:pPr>
        <w:jc w:val="right"/>
      </w:pPr>
      <w:r>
        <w:t xml:space="preserve">Łochów, dnia </w:t>
      </w:r>
      <w:r w:rsidR="00171FA2">
        <w:t>23</w:t>
      </w:r>
      <w:r>
        <w:t>.</w:t>
      </w:r>
      <w:r w:rsidR="00171FA2">
        <w:t>10</w:t>
      </w:r>
      <w:r w:rsidR="0002541B">
        <w:t>.2020</w:t>
      </w:r>
      <w:r>
        <w:t>r.</w:t>
      </w:r>
    </w:p>
    <w:p w:rsidR="009507FE" w:rsidRDefault="009507FE" w:rsidP="00EC1630">
      <w:pPr>
        <w:rPr>
          <w:b/>
          <w:u w:val="single"/>
        </w:rPr>
      </w:pPr>
    </w:p>
    <w:p w:rsidR="00EC1630" w:rsidRDefault="00EC1630" w:rsidP="00EC1630">
      <w:pPr>
        <w:rPr>
          <w:b/>
          <w:u w:val="single"/>
        </w:rPr>
      </w:pPr>
      <w:r>
        <w:rPr>
          <w:b/>
          <w:u w:val="single"/>
        </w:rPr>
        <w:t xml:space="preserve">Podstawowa kwota dotacji dla </w:t>
      </w:r>
      <w:r w:rsidR="00F93FDE">
        <w:rPr>
          <w:b/>
          <w:u w:val="single"/>
        </w:rPr>
        <w:t>o</w:t>
      </w:r>
      <w:r w:rsidR="00135C58">
        <w:rPr>
          <w:b/>
          <w:u w:val="single"/>
        </w:rPr>
        <w:t>ddziałów przedszkolnych w szkołach podstawowych</w:t>
      </w:r>
      <w:r>
        <w:rPr>
          <w:b/>
          <w:u w:val="single"/>
        </w:rPr>
        <w:t xml:space="preserve"> wiejskich</w:t>
      </w:r>
    </w:p>
    <w:p w:rsidR="00171FA2" w:rsidRDefault="00171FA2" w:rsidP="00171FA2">
      <w:pPr>
        <w:spacing w:after="0"/>
      </w:pPr>
      <w:r>
        <w:t>Plan finansowy CUW – 962.722,00zł.</w:t>
      </w:r>
    </w:p>
    <w:p w:rsidR="00171FA2" w:rsidRDefault="00171FA2" w:rsidP="00171FA2">
      <w:pPr>
        <w:spacing w:after="0"/>
      </w:pPr>
      <w:r>
        <w:t>Ogólna liczba uczniów – 2344,33</w:t>
      </w:r>
    </w:p>
    <w:p w:rsidR="00171FA2" w:rsidRDefault="00171FA2" w:rsidP="00171FA2">
      <w:pPr>
        <w:spacing w:after="0"/>
      </w:pPr>
      <w:r>
        <w:t xml:space="preserve">962.722,00 x 80% = 770.177,60 / 2344,33 = </w:t>
      </w:r>
      <w:r>
        <w:rPr>
          <w:b/>
          <w:color w:val="FF0000"/>
          <w:u w:val="single"/>
        </w:rPr>
        <w:t>328,53zł./ucznia</w:t>
      </w:r>
    </w:p>
    <w:p w:rsidR="00EC1630" w:rsidRDefault="00EC1630" w:rsidP="00EC1630">
      <w:pPr>
        <w:spacing w:after="0"/>
      </w:pPr>
    </w:p>
    <w:p w:rsidR="00EC1630" w:rsidRDefault="00EC1630" w:rsidP="00EC1630">
      <w:pPr>
        <w:spacing w:after="0"/>
      </w:pPr>
      <w:r>
        <w:t xml:space="preserve">Liczba uczniów w Przedszkolu wiejskim – </w:t>
      </w:r>
      <w:r w:rsidR="0002541B">
        <w:t>2</w:t>
      </w:r>
      <w:r w:rsidR="00171FA2">
        <w:t>39,34</w:t>
      </w:r>
      <w:r>
        <w:t xml:space="preserve"> w tym:</w:t>
      </w:r>
    </w:p>
    <w:p w:rsidR="00EC1630" w:rsidRDefault="0002541B" w:rsidP="00171FA2">
      <w:pPr>
        <w:spacing w:after="0"/>
        <w:jc w:val="left"/>
      </w:pPr>
      <w:r>
        <w:t>2</w:t>
      </w:r>
      <w:r w:rsidR="00171FA2">
        <w:t xml:space="preserve"> </w:t>
      </w:r>
      <w:r w:rsidR="00EC1630">
        <w:t>dzieci objętych wcz</w:t>
      </w:r>
      <w:r w:rsidR="00171FA2">
        <w:t>esnym wspomaganiem rozwoju</w:t>
      </w:r>
      <w:r w:rsidR="00851A9E">
        <w:t>–</w:t>
      </w:r>
      <w:r w:rsidR="00851A9E">
        <w:rPr>
          <w:sz w:val="20"/>
          <w:szCs w:val="20"/>
        </w:rPr>
        <w:t>(</w:t>
      </w:r>
      <w:r w:rsidR="00171FA2">
        <w:rPr>
          <w:sz w:val="20"/>
          <w:szCs w:val="20"/>
        </w:rPr>
        <w:t xml:space="preserve">2wSP </w:t>
      </w:r>
      <w:r w:rsidR="00851A9E" w:rsidRPr="0002541B">
        <w:rPr>
          <w:sz w:val="20"/>
          <w:szCs w:val="20"/>
        </w:rPr>
        <w:t xml:space="preserve">w </w:t>
      </w:r>
      <w:r w:rsidRPr="0002541B">
        <w:rPr>
          <w:sz w:val="20"/>
          <w:szCs w:val="20"/>
        </w:rPr>
        <w:t>Gwizdałach</w:t>
      </w:r>
      <w:r w:rsidR="00851A9E" w:rsidRPr="0002541B">
        <w:rPr>
          <w:sz w:val="20"/>
          <w:szCs w:val="20"/>
        </w:rPr>
        <w:t>)</w:t>
      </w:r>
      <w:r w:rsidR="00EC1630">
        <w:t xml:space="preserve"> </w:t>
      </w:r>
    </w:p>
    <w:p w:rsidR="00851A9E" w:rsidRDefault="00171FA2" w:rsidP="00EC1630">
      <w:pPr>
        <w:spacing w:after="0"/>
      </w:pPr>
      <w:r>
        <w:t>3 dzieci niepełnosprawnych</w:t>
      </w:r>
      <w:r w:rsidR="00851A9E">
        <w:t xml:space="preserve"> – </w:t>
      </w:r>
      <w:r w:rsidR="00851A9E" w:rsidRPr="00851A9E">
        <w:rPr>
          <w:sz w:val="20"/>
          <w:szCs w:val="20"/>
        </w:rPr>
        <w:t xml:space="preserve">( </w:t>
      </w:r>
      <w:r>
        <w:rPr>
          <w:sz w:val="20"/>
          <w:szCs w:val="20"/>
        </w:rPr>
        <w:t>1-SP w Ostrówku, 2-SP w Gwizdałach)</w:t>
      </w:r>
    </w:p>
    <w:p w:rsidR="00EC1630" w:rsidRDefault="00EC1630" w:rsidP="00EC1630">
      <w:pPr>
        <w:spacing w:after="0"/>
      </w:pPr>
    </w:p>
    <w:p w:rsidR="00EC1630" w:rsidRDefault="007D76DB" w:rsidP="00EC1630">
      <w:pPr>
        <w:spacing w:after="0"/>
        <w:rPr>
          <w:u w:val="single"/>
        </w:rPr>
      </w:pPr>
      <w:r>
        <w:rPr>
          <w:u w:val="single"/>
        </w:rPr>
        <w:t>Plan na w</w:t>
      </w:r>
      <w:r w:rsidR="0011378C">
        <w:rPr>
          <w:u w:val="single"/>
        </w:rPr>
        <w:t xml:space="preserve">ydatki </w:t>
      </w:r>
      <w:r>
        <w:rPr>
          <w:u w:val="single"/>
        </w:rPr>
        <w:t xml:space="preserve">i dochody </w:t>
      </w:r>
      <w:r w:rsidR="0011378C">
        <w:rPr>
          <w:u w:val="single"/>
        </w:rPr>
        <w:t>do wyliczenia PKD</w:t>
      </w:r>
      <w:r w:rsidR="00933BBE">
        <w:rPr>
          <w:u w:val="single"/>
        </w:rPr>
        <w:t xml:space="preserve"> – wg planu na </w:t>
      </w:r>
      <w:r w:rsidR="00E000DA">
        <w:rPr>
          <w:u w:val="single"/>
        </w:rPr>
        <w:t>30</w:t>
      </w:r>
      <w:r w:rsidR="00933BBE">
        <w:rPr>
          <w:u w:val="single"/>
        </w:rPr>
        <w:t>.</w:t>
      </w:r>
      <w:r>
        <w:rPr>
          <w:u w:val="single"/>
        </w:rPr>
        <w:t>0</w:t>
      </w:r>
      <w:r w:rsidR="00E000DA">
        <w:rPr>
          <w:u w:val="single"/>
        </w:rPr>
        <w:t>9</w:t>
      </w:r>
      <w:r w:rsidR="00933BBE">
        <w:rPr>
          <w:u w:val="single"/>
        </w:rPr>
        <w:t>.20</w:t>
      </w:r>
      <w:r w:rsidR="0002541B">
        <w:rPr>
          <w:u w:val="single"/>
        </w:rPr>
        <w:t>20</w:t>
      </w:r>
      <w:r w:rsidR="00933BBE">
        <w:rPr>
          <w:u w:val="single"/>
        </w:rPr>
        <w:t>r.</w:t>
      </w:r>
      <w:r w:rsidR="0011378C">
        <w:rPr>
          <w:u w:val="single"/>
        </w:rPr>
        <w:t xml:space="preserve"> </w:t>
      </w:r>
      <w:r w:rsidR="0011378C" w:rsidRPr="0011378C">
        <w:rPr>
          <w:sz w:val="20"/>
          <w:u w:val="single"/>
        </w:rPr>
        <w:t>(SP Gwizdały, SP Kamionna, SP Ostrówek)</w:t>
      </w:r>
      <w:r w:rsidR="0011378C" w:rsidRPr="0011378C">
        <w:t>:</w:t>
      </w:r>
    </w:p>
    <w:p w:rsidR="00EC1630" w:rsidRDefault="00F0465D" w:rsidP="00EC1630">
      <w:pPr>
        <w:spacing w:after="0"/>
      </w:pPr>
      <w:r>
        <w:t>Plan wydatków bieżących</w:t>
      </w:r>
      <w:r w:rsidR="00F737C2">
        <w:t xml:space="preserve"> – </w:t>
      </w:r>
      <w:r w:rsidR="0002541B">
        <w:t>2</w:t>
      </w:r>
      <w:r w:rsidR="00F737C2">
        <w:t>.</w:t>
      </w:r>
      <w:r w:rsidR="00171FA2">
        <w:t>273.342,67zł</w:t>
      </w:r>
      <w:r w:rsidR="00CC5E8A">
        <w:t>.</w:t>
      </w:r>
    </w:p>
    <w:p w:rsidR="00EC1630" w:rsidRDefault="00F0465D" w:rsidP="00EC1630">
      <w:pPr>
        <w:spacing w:after="0"/>
      </w:pPr>
      <w:r>
        <w:t>Plan wydatków</w:t>
      </w:r>
      <w:r w:rsidR="00EC1630">
        <w:t xml:space="preserve"> CUW – </w:t>
      </w:r>
      <w:r w:rsidR="00171FA2">
        <w:t>76.987,72zł</w:t>
      </w:r>
      <w:r w:rsidR="00AA182B">
        <w:t>.</w:t>
      </w:r>
      <w:r>
        <w:t xml:space="preserve"> (</w:t>
      </w:r>
      <w:r w:rsidR="00171FA2">
        <w:t>328,53zł</w:t>
      </w:r>
      <w:r w:rsidR="00AA182B">
        <w:t>.</w:t>
      </w:r>
      <w:r w:rsidR="00EC1630">
        <w:t xml:space="preserve"> x </w:t>
      </w:r>
      <w:r w:rsidR="0002541B">
        <w:t>2</w:t>
      </w:r>
      <w:r w:rsidR="00171FA2">
        <w:t>34,34</w:t>
      </w:r>
      <w:r w:rsidR="00EC1630">
        <w:t xml:space="preserve"> ucz) </w:t>
      </w:r>
    </w:p>
    <w:p w:rsidR="00EC1630" w:rsidRDefault="00F0465D" w:rsidP="00EC1630">
      <w:pPr>
        <w:spacing w:after="0"/>
      </w:pPr>
      <w:r>
        <w:t>Plan w</w:t>
      </w:r>
      <w:r w:rsidR="00EC1630">
        <w:t xml:space="preserve">płat za wyżywienie – </w:t>
      </w:r>
      <w:r w:rsidR="0002541B">
        <w:rPr>
          <w:color w:val="FF0000"/>
        </w:rPr>
        <w:t>199.</w:t>
      </w:r>
      <w:r w:rsidR="00EC1630" w:rsidRPr="0011378C">
        <w:rPr>
          <w:color w:val="FF0000"/>
        </w:rPr>
        <w:t>000,00zł</w:t>
      </w:r>
    </w:p>
    <w:p w:rsidR="00EC1630" w:rsidRDefault="00F0465D" w:rsidP="00EC1630">
      <w:pPr>
        <w:spacing w:after="0"/>
      </w:pPr>
      <w:r>
        <w:t>Plan wpłat</w:t>
      </w:r>
      <w:r w:rsidR="00EC1630">
        <w:t xml:space="preserve"> za pobyt w przedszkolu – </w:t>
      </w:r>
      <w:r w:rsidR="0002541B">
        <w:rPr>
          <w:color w:val="FF0000"/>
        </w:rPr>
        <w:t>45</w:t>
      </w:r>
      <w:r w:rsidR="00EC1630" w:rsidRPr="0011378C">
        <w:rPr>
          <w:color w:val="FF0000"/>
        </w:rPr>
        <w:t>.000,00zł</w:t>
      </w:r>
    </w:p>
    <w:p w:rsidR="00F0465D" w:rsidRPr="00F0465D" w:rsidRDefault="00F0465D" w:rsidP="00EC1630">
      <w:pPr>
        <w:spacing w:after="0"/>
        <w:rPr>
          <w:color w:val="FF0000"/>
        </w:rPr>
      </w:pPr>
      <w:r>
        <w:t>Plan w</w:t>
      </w:r>
      <w:r w:rsidR="00EC1630">
        <w:t>ydatk</w:t>
      </w:r>
      <w:r>
        <w:t>ów</w:t>
      </w:r>
      <w:r w:rsidR="00EC1630">
        <w:t xml:space="preserve"> na W</w:t>
      </w:r>
      <w:r w:rsidR="000468A4">
        <w:t>W</w:t>
      </w:r>
      <w:r w:rsidR="00EC1630">
        <w:t xml:space="preserve">R – </w:t>
      </w:r>
      <w:r w:rsidR="00171FA2">
        <w:rPr>
          <w:color w:val="FF0000"/>
        </w:rPr>
        <w:t>13.360</w:t>
      </w:r>
      <w:r w:rsidR="00F737C2" w:rsidRPr="0011378C">
        <w:rPr>
          <w:color w:val="FF0000"/>
        </w:rPr>
        <w:t>,</w:t>
      </w:r>
      <w:r w:rsidR="007D76DB">
        <w:rPr>
          <w:color w:val="FF0000"/>
        </w:rPr>
        <w:t>00</w:t>
      </w:r>
      <w:r w:rsidR="00EC1630" w:rsidRPr="0011378C">
        <w:rPr>
          <w:color w:val="FF0000"/>
        </w:rPr>
        <w:t>zł</w:t>
      </w:r>
    </w:p>
    <w:p w:rsidR="00F0465D" w:rsidRDefault="00F0465D" w:rsidP="00EC1630">
      <w:pPr>
        <w:spacing w:after="0"/>
      </w:pPr>
      <w:r>
        <w:t xml:space="preserve">Plan wydatków na uczniów niepełnosprawnych – </w:t>
      </w:r>
      <w:r w:rsidR="00A22399">
        <w:rPr>
          <w:color w:val="FF0000"/>
        </w:rPr>
        <w:t>18</w:t>
      </w:r>
      <w:r w:rsidRPr="0011378C">
        <w:rPr>
          <w:color w:val="FF0000"/>
        </w:rPr>
        <w:t>.</w:t>
      </w:r>
      <w:r w:rsidR="00A22399">
        <w:rPr>
          <w:color w:val="FF0000"/>
        </w:rPr>
        <w:t>156</w:t>
      </w:r>
      <w:r w:rsidRPr="0011378C">
        <w:rPr>
          <w:color w:val="FF0000"/>
        </w:rPr>
        <w:t>,</w:t>
      </w:r>
      <w:r w:rsidR="007D76DB">
        <w:rPr>
          <w:color w:val="FF0000"/>
        </w:rPr>
        <w:t>00</w:t>
      </w:r>
      <w:r w:rsidRPr="0011378C">
        <w:rPr>
          <w:color w:val="FF0000"/>
        </w:rPr>
        <w:t>zł</w:t>
      </w:r>
    </w:p>
    <w:p w:rsidR="00F0465D" w:rsidRPr="00F0465D" w:rsidRDefault="00F0465D" w:rsidP="00EC1630">
      <w:pPr>
        <w:spacing w:after="0"/>
      </w:pPr>
    </w:p>
    <w:p w:rsidR="00EC1630" w:rsidRDefault="00EC1630" w:rsidP="00EC1630">
      <w:pPr>
        <w:spacing w:after="0"/>
        <w:rPr>
          <w:b/>
        </w:rPr>
      </w:pPr>
      <w:r>
        <w:rPr>
          <w:b/>
        </w:rPr>
        <w:t xml:space="preserve">Łącznie: </w:t>
      </w:r>
      <w:r w:rsidR="00A22399">
        <w:t>2</w:t>
      </w:r>
      <w:r w:rsidR="00171FA2">
        <w:t>.273.342,67zł</w:t>
      </w:r>
      <w:r w:rsidR="00AA182B">
        <w:t>.</w:t>
      </w:r>
      <w:r w:rsidR="0011378C">
        <w:t xml:space="preserve"> +</w:t>
      </w:r>
      <w:r w:rsidR="00171FA2">
        <w:t>76.987,72zł</w:t>
      </w:r>
      <w:r w:rsidR="00AA182B">
        <w:t>.</w:t>
      </w:r>
      <w:r w:rsidR="007D76DB">
        <w:t xml:space="preserve"> – </w:t>
      </w:r>
      <w:r w:rsidR="00A22399">
        <w:t>199</w:t>
      </w:r>
      <w:r w:rsidR="0011378C">
        <w:t>.000,00</w:t>
      </w:r>
      <w:r w:rsidR="00AA182B">
        <w:t>zł.</w:t>
      </w:r>
      <w:r w:rsidR="0011378C">
        <w:t xml:space="preserve"> – </w:t>
      </w:r>
      <w:r w:rsidR="00A22399">
        <w:t>45</w:t>
      </w:r>
      <w:r w:rsidR="0011378C">
        <w:t>.000,00</w:t>
      </w:r>
      <w:r w:rsidR="00AA182B">
        <w:t>zł.</w:t>
      </w:r>
      <w:r w:rsidR="0011378C">
        <w:t xml:space="preserve"> – </w:t>
      </w:r>
      <w:r w:rsidR="00171FA2">
        <w:t>13.360</w:t>
      </w:r>
      <w:r w:rsidR="0011378C">
        <w:t>,</w:t>
      </w:r>
      <w:r w:rsidR="007D76DB">
        <w:t>00</w:t>
      </w:r>
      <w:r w:rsidR="00AA182B">
        <w:t>zł.</w:t>
      </w:r>
      <w:r w:rsidR="007D76DB">
        <w:t xml:space="preserve"> - </w:t>
      </w:r>
      <w:r w:rsidR="00A22399">
        <w:t>18</w:t>
      </w:r>
      <w:r w:rsidR="007D76DB">
        <w:t>.</w:t>
      </w:r>
      <w:r w:rsidR="00A22399">
        <w:t>156</w:t>
      </w:r>
      <w:r w:rsidR="007D76DB">
        <w:t>,00</w:t>
      </w:r>
      <w:r w:rsidR="00AA182B">
        <w:t>zł.</w:t>
      </w:r>
      <w:r w:rsidR="0011378C">
        <w:t xml:space="preserve"> = </w:t>
      </w:r>
      <w:r w:rsidR="00171FA2">
        <w:rPr>
          <w:b/>
        </w:rPr>
        <w:t>2.074.814,39zł</w:t>
      </w:r>
      <w:r w:rsidR="00AA182B">
        <w:rPr>
          <w:b/>
        </w:rPr>
        <w:t>.</w:t>
      </w:r>
    </w:p>
    <w:p w:rsidR="00EC1630" w:rsidRDefault="00EC1630" w:rsidP="00EC1630">
      <w:pPr>
        <w:spacing w:after="0"/>
      </w:pPr>
    </w:p>
    <w:p w:rsidR="00EC1630" w:rsidRDefault="00171FA2" w:rsidP="00EC1630">
      <w:pPr>
        <w:spacing w:after="0"/>
      </w:pPr>
      <w:r>
        <w:t>2.074.814,39 zł</w:t>
      </w:r>
      <w:r w:rsidR="00B603EB">
        <w:t>.</w:t>
      </w:r>
      <w:r w:rsidR="0011378C">
        <w:t>/</w:t>
      </w:r>
      <w:r>
        <w:t>234,34</w:t>
      </w:r>
      <w:r w:rsidR="00B603EB">
        <w:t xml:space="preserve"> ucz.</w:t>
      </w:r>
      <w:r w:rsidR="00EC1630">
        <w:t xml:space="preserve"> = </w:t>
      </w:r>
      <w:r w:rsidR="00B603EB">
        <w:t>8.</w:t>
      </w:r>
      <w:r>
        <w:t>853,86</w:t>
      </w:r>
      <w:r w:rsidR="00EC1630">
        <w:t xml:space="preserve">/12m-cy = </w:t>
      </w:r>
      <w:r>
        <w:rPr>
          <w:b/>
          <w:color w:val="FF0000"/>
          <w:u w:val="single"/>
        </w:rPr>
        <w:t>737,82</w:t>
      </w:r>
      <w:r w:rsidR="00B603EB">
        <w:rPr>
          <w:b/>
          <w:color w:val="FF0000"/>
          <w:u w:val="single"/>
        </w:rPr>
        <w:t>zł.</w:t>
      </w:r>
    </w:p>
    <w:p w:rsidR="003D23F9" w:rsidRDefault="003D23F9"/>
    <w:p w:rsidR="00921D75" w:rsidRDefault="00921D75"/>
    <w:p w:rsidR="00F93FDE" w:rsidRDefault="00921D75" w:rsidP="00F93FDE">
      <w:pPr>
        <w:spacing w:after="0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="00F93FDE">
        <w:rPr>
          <w:sz w:val="20"/>
          <w:szCs w:val="20"/>
        </w:rPr>
        <w:t>Główny księgowy CUW w Łochowie</w:t>
      </w:r>
    </w:p>
    <w:p w:rsidR="00921D75" w:rsidRDefault="00F93FDE" w:rsidP="003E492D">
      <w:pPr>
        <w:spacing w:after="0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921D75" w:rsidRPr="001E03F2">
        <w:rPr>
          <w:i/>
          <w:sz w:val="20"/>
          <w:szCs w:val="20"/>
        </w:rPr>
        <w:t xml:space="preserve">Marlena </w:t>
      </w:r>
      <w:proofErr w:type="spellStart"/>
      <w:r w:rsidR="00921D75" w:rsidRPr="001E03F2">
        <w:rPr>
          <w:i/>
          <w:sz w:val="20"/>
          <w:szCs w:val="20"/>
        </w:rPr>
        <w:t>Cyrych</w:t>
      </w:r>
      <w:proofErr w:type="spellEnd"/>
      <w:r w:rsidR="00921D75" w:rsidRPr="001E03F2">
        <w:rPr>
          <w:i/>
          <w:sz w:val="20"/>
          <w:szCs w:val="20"/>
        </w:rPr>
        <w:t>-Ziółkowska</w:t>
      </w:r>
    </w:p>
    <w:p w:rsidR="00921D75" w:rsidRDefault="00921D75" w:rsidP="00431EC7">
      <w:pPr>
        <w:ind w:left="5954"/>
      </w:pPr>
    </w:p>
    <w:p w:rsidR="00921D75" w:rsidRDefault="00921D75"/>
    <w:sectPr w:rsidR="00921D75" w:rsidSect="003D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630"/>
    <w:rsid w:val="0002541B"/>
    <w:rsid w:val="000468A4"/>
    <w:rsid w:val="0005391C"/>
    <w:rsid w:val="000B09DE"/>
    <w:rsid w:val="0011378C"/>
    <w:rsid w:val="00135C58"/>
    <w:rsid w:val="00171FA2"/>
    <w:rsid w:val="001865C6"/>
    <w:rsid w:val="003D23F9"/>
    <w:rsid w:val="003E492D"/>
    <w:rsid w:val="00431EC7"/>
    <w:rsid w:val="00502371"/>
    <w:rsid w:val="00632794"/>
    <w:rsid w:val="0064236A"/>
    <w:rsid w:val="007569DC"/>
    <w:rsid w:val="007D4CE3"/>
    <w:rsid w:val="007D76DB"/>
    <w:rsid w:val="00800603"/>
    <w:rsid w:val="00834389"/>
    <w:rsid w:val="00851A9E"/>
    <w:rsid w:val="008F5290"/>
    <w:rsid w:val="00921D75"/>
    <w:rsid w:val="00933BBE"/>
    <w:rsid w:val="009507FE"/>
    <w:rsid w:val="00A15CFE"/>
    <w:rsid w:val="00A22399"/>
    <w:rsid w:val="00AA182B"/>
    <w:rsid w:val="00AD4222"/>
    <w:rsid w:val="00B603EB"/>
    <w:rsid w:val="00BD0807"/>
    <w:rsid w:val="00BD17C7"/>
    <w:rsid w:val="00CB3C96"/>
    <w:rsid w:val="00CC5E8A"/>
    <w:rsid w:val="00DD21A6"/>
    <w:rsid w:val="00E000DA"/>
    <w:rsid w:val="00E43B6A"/>
    <w:rsid w:val="00EC1630"/>
    <w:rsid w:val="00F0465D"/>
    <w:rsid w:val="00F737C2"/>
    <w:rsid w:val="00F93FDE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63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Przyborowska</dc:creator>
  <cp:lastModifiedBy>Sławomir Rostek</cp:lastModifiedBy>
  <cp:revision>6</cp:revision>
  <cp:lastPrinted>2020-05-29T12:17:00Z</cp:lastPrinted>
  <dcterms:created xsi:type="dcterms:W3CDTF">2020-10-23T09:31:00Z</dcterms:created>
  <dcterms:modified xsi:type="dcterms:W3CDTF">2020-10-23T11:31:00Z</dcterms:modified>
</cp:coreProperties>
</file>