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5D" w:rsidRDefault="0042579E" w:rsidP="0042579E">
      <w:pPr>
        <w:spacing w:after="0"/>
        <w:ind w:left="1132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2579E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1 do SIWZ</w:t>
      </w:r>
    </w:p>
    <w:p w:rsidR="0042579E" w:rsidRPr="0042579E" w:rsidRDefault="0042579E" w:rsidP="004257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Umowy</w:t>
      </w:r>
    </w:p>
    <w:p w:rsidR="0083505D" w:rsidRDefault="0083505D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57905" w:rsidRPr="005E0A01" w:rsidRDefault="00D57905" w:rsidP="005E0A0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0A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OBIEKTY ZAMAWIAJĄCEGO KLASYFIKOWANE WEDŁUG CHARAKTERU ODBIORU</w:t>
      </w:r>
      <w:r w:rsidR="00E77D93" w:rsidRPr="005E0A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4 części</w:t>
      </w:r>
      <w:r w:rsidRPr="005E0A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D57905" w:rsidRDefault="00D57905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77D93" w:rsidRDefault="00E77D93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I:</w:t>
      </w:r>
    </w:p>
    <w:p w:rsidR="00D57905" w:rsidRPr="00DA716F" w:rsidRDefault="00D57905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A716F">
        <w:rPr>
          <w:rFonts w:ascii="Times New Roman" w:eastAsia="Times New Roman" w:hAnsi="Times New Roman" w:cs="Times New Roman"/>
          <w:b/>
          <w:lang w:eastAsia="pl-PL"/>
        </w:rPr>
        <w:t>Jednostka</w:t>
      </w:r>
      <w:r w:rsidR="00F0110C" w:rsidRPr="00DA716F">
        <w:rPr>
          <w:rFonts w:ascii="Times New Roman" w:eastAsia="Times New Roman" w:hAnsi="Times New Roman" w:cs="Times New Roman"/>
          <w:b/>
          <w:lang w:eastAsia="pl-PL"/>
        </w:rPr>
        <w:t xml:space="preserve">, która podpisze </w:t>
      </w:r>
      <w:r w:rsidRPr="00DA716F">
        <w:rPr>
          <w:rFonts w:ascii="Times New Roman" w:eastAsia="Times New Roman" w:hAnsi="Times New Roman" w:cs="Times New Roman"/>
          <w:b/>
          <w:lang w:eastAsia="pl-PL"/>
        </w:rPr>
        <w:t xml:space="preserve">umowę na dostawę energii elektrycznej (jednostka na którą będzie wystawiana faktura): </w:t>
      </w:r>
      <w:r w:rsidR="00DA716F" w:rsidRPr="00DA716F">
        <w:rPr>
          <w:rFonts w:ascii="Times New Roman" w:eastAsia="Times New Roman" w:hAnsi="Times New Roman" w:cs="Times New Roman"/>
          <w:b/>
          <w:lang w:eastAsia="pl-PL"/>
        </w:rPr>
        <w:br/>
      </w:r>
      <w:r w:rsidRPr="00DA716F">
        <w:rPr>
          <w:rFonts w:ascii="Times New Roman" w:eastAsia="Times New Roman" w:hAnsi="Times New Roman" w:cs="Times New Roman"/>
          <w:b/>
          <w:lang w:eastAsia="pl-PL"/>
        </w:rPr>
        <w:t>Gmina Łochów, Al. Pokoju 75, 07-130 Łochów, NIP 824-17-07-277</w:t>
      </w:r>
    </w:p>
    <w:p w:rsidR="00D57905" w:rsidRPr="00D57905" w:rsidRDefault="00D57905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57905" w:rsidRPr="00D57905" w:rsidRDefault="00D57905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E66F9" w:rsidRPr="00BE66F9" w:rsidRDefault="00D57905" w:rsidP="00BE66F9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E66F9">
        <w:rPr>
          <w:rFonts w:ascii="Times New Roman" w:eastAsia="Times New Roman" w:hAnsi="Times New Roman" w:cs="Times New Roman"/>
          <w:b/>
          <w:lang w:eastAsia="pl-PL"/>
        </w:rPr>
        <w:t xml:space="preserve">Oświetlenie uliczne </w:t>
      </w:r>
    </w:p>
    <w:p w:rsidR="00E56426" w:rsidRPr="004724DA" w:rsidRDefault="00E56426" w:rsidP="00E56426">
      <w:pPr>
        <w:pStyle w:val="Akapitzlist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724DA">
        <w:rPr>
          <w:rFonts w:ascii="Times New Roman" w:eastAsia="Times New Roman" w:hAnsi="Times New Roman" w:cs="Times New Roman"/>
          <w:lang w:eastAsia="pl-PL"/>
        </w:rPr>
        <w:t xml:space="preserve">zużycie energii: strefa dzienna (taryfa C12b) </w:t>
      </w:r>
      <w:r w:rsidR="00D96096">
        <w:rPr>
          <w:rFonts w:ascii="Times New Roman" w:eastAsia="Times New Roman" w:hAnsi="Times New Roman" w:cs="Times New Roman"/>
          <w:lang w:eastAsia="pl-PL"/>
        </w:rPr>
        <w:t>–</w:t>
      </w:r>
      <w:r w:rsidRPr="004724D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32</w:t>
      </w:r>
      <w:r w:rsidR="00FD2D12" w:rsidRPr="004724DA">
        <w:rPr>
          <w:rFonts w:ascii="Times New Roman" w:eastAsia="Times New Roman" w:hAnsi="Times New Roman" w:cs="Times New Roman"/>
          <w:b/>
          <w:lang w:eastAsia="pl-PL"/>
        </w:rPr>
        <w:t>4157</w:t>
      </w:r>
      <w:r w:rsidR="00D9609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kWh</w:t>
      </w:r>
      <w:r w:rsidRPr="004724DA">
        <w:rPr>
          <w:rFonts w:ascii="Times New Roman" w:eastAsia="Times New Roman" w:hAnsi="Times New Roman" w:cs="Times New Roman"/>
          <w:lang w:eastAsia="pl-PL"/>
        </w:rPr>
        <w:t xml:space="preserve">, strefa nocna (taryfa C12b) –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572332 kWh</w:t>
      </w:r>
    </w:p>
    <w:p w:rsidR="00E56426" w:rsidRPr="004724DA" w:rsidRDefault="00E56426" w:rsidP="00E56426">
      <w:pPr>
        <w:pStyle w:val="Akapitzlist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724DA">
        <w:rPr>
          <w:rFonts w:ascii="Times New Roman" w:eastAsia="Times New Roman" w:hAnsi="Times New Roman" w:cs="Times New Roman"/>
          <w:lang w:eastAsia="pl-PL"/>
        </w:rPr>
        <w:t xml:space="preserve">całodobowo (taryfa C11) – </w:t>
      </w:r>
      <w:r w:rsidR="00FD2D12" w:rsidRPr="004724DA">
        <w:rPr>
          <w:rFonts w:ascii="Times New Roman" w:eastAsia="Times New Roman" w:hAnsi="Times New Roman" w:cs="Times New Roman"/>
          <w:b/>
          <w:lang w:eastAsia="pl-PL"/>
        </w:rPr>
        <w:t>34735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 xml:space="preserve"> kWh</w:t>
      </w:r>
      <w:r w:rsidR="00FD2D12" w:rsidRPr="004724DA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57905" w:rsidRPr="004724DA" w:rsidRDefault="00D57905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15877" w:type="dxa"/>
        <w:tblInd w:w="-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1957"/>
        <w:gridCol w:w="1963"/>
        <w:gridCol w:w="532"/>
        <w:gridCol w:w="1134"/>
        <w:gridCol w:w="1588"/>
        <w:gridCol w:w="1247"/>
        <w:gridCol w:w="1559"/>
        <w:gridCol w:w="1134"/>
        <w:gridCol w:w="4111"/>
      </w:tblGrid>
      <w:tr w:rsidR="00942CBF" w:rsidRPr="00D57905" w:rsidTr="00E021CC">
        <w:trPr>
          <w:cantSplit/>
          <w:trHeight w:hRule="exact" w:val="510"/>
          <w:tblHeader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Punkt odbioru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Ulica\</w:t>
            </w: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Nr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Kod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 (Poczta)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Numer </w:t>
            </w: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licznika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Moc umowna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Taryfa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Punkt poboru energii</w:t>
            </w:r>
          </w:p>
        </w:tc>
      </w:tr>
      <w:tr w:rsidR="00942CBF" w:rsidRPr="00D57905" w:rsidTr="00E021CC">
        <w:trPr>
          <w:cantSplit/>
          <w:trHeight w:hRule="exact" w:val="510"/>
          <w:tblHeader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Nr PPE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Brzuza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00042973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PL_ZEWD_1433000606_05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4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Brzuza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555944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9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00043391</w:t>
            </w:r>
          </w:p>
          <w:p w:rsidR="00942CBF" w:rsidRPr="00D57905" w:rsidRDefault="00942CBF" w:rsidP="003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PL_ZEWD_1433000550_00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Brzuza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28250698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PL_ZEWD_1433000684_03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Baczki Nowe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01002741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PL_ZEWD_1433000658_04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Baczki Stare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28389819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PL_ZEWD_1433000567_03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Baczki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01002756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PL_ZEWD_1433000655_08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Baczki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28389836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PL_ZEWD_1433000638_06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Majdan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15179903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PL_ZEWD_1433000625_01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Majdan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12090285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PL_ZEWD_1433000702_05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Słoneczna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15178412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PL_ZEWD_1433000669_05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Słoneczna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37362365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PL_ZEWD_1433000595_06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Twarogi 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13012716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PL_ZEWD_1433000661_09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Twarogi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01001200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PL_ZEWD_1433000632_04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Brzuza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12622166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PL_ZEWD_1433000627_05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Szumin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19106040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PL_ZEWD_1433000599_04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Łopianka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18935083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PL_ZEWD_1433000708_07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Jasiorówka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21904956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PL_ZEWD_1433000706_03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Łopianka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22283268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51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PL_ZEWD_1433000674_04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Jasiorówka IV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15329575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PL_ZEWD_1433000570_08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Twarogi III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12126057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PL_ZEWD_1433000552_04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Łojew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01002670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PL_ZEWD_1433000690_0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Default="00942CBF" w:rsidP="00942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942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Szumin</w:t>
            </w:r>
            <w:proofErr w:type="spellEnd"/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00096816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PL_ZEWD_1433000554_08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Brzuza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21916710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PL_ZEWD_1433000696_06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37361241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PL_ZEWD_1433000621_03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37361728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PL_ZEWD_1433000591_08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Przemysłowa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37361980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PL_ZEWD_1433000637_04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Laskowska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1519734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606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PL_ZEWD_1433000698_00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Laskowska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15188360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PL_ZEWD_1433000613_08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Laskowska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13625587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PL_ZEWD_1433000711_02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Kalinowiec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15187466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PL_ZEWD_1433000639_08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Kalinowiec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16952425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PL_ZEWD_1433000626_03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Kalinowiec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24714711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PL_ZEWD_1433000602_07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Wólka Paplińska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24714775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PL_ZEWD_1433000573_04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Wólka Paplińska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00047613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PL_ZEWD_1433000697_08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Wólka Paplińska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12040964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PL_ZEWD_1433000645_09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Leśna 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00041750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PL_ZEWD_1433000583_03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Sadzewicz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28389865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PL_ZEWD_1433000587_01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12322151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PL_ZEWD_1433000667_01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Żeromskiego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00096928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PL_ZEWD_1433000664_05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Żeromskiego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12125796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PL_ZEWD_1433000643_05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Zambrzyniec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12243676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PL_ZEWD_1433000594_04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Zambrzyniec 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13625705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PL_ZEWD_1433000556_02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Zambrzyniec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12243665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PL_ZEWD_1433000691_06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Zambrzyniec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15179696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PL_ZEWD_1433000680_05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Nowowiejska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00047317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PL_ZEWD_1433000651_00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Nowowiejska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18039222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PL_ZEWD_1433000653_04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Rzeczna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01575280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PL_ZEWD_1433000688_01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Budziska 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11693571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PL_ZEWD_1433000687_09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Wyszkowska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12558392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PL_ZEWD_1433000705_01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Wyszkowska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21890916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PL_ZEWD_1433000657_02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Karczewizna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23B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1002241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PL_ZEWD_1433000616_04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Karczewizna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35F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01001198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PL_ZEWD_1433000578_04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Karczewizna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3B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01000905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PL_ZEWD_1433000704_09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Ogrodniki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18597320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PL_ZEWD_1433000600_03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55.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Burakowskie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00123212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PL_ZEWD_1433000678_02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Burakowskie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5F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00047295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PL_ZEWD_1433000699_02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Burakowskie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00047362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PL_ZEWD_1433000668_03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Ogrodniki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12557643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PL_ZEWD_1433000695_04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Jasiorówka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12077395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PL_ZEWD_1433000609_01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Węgrowska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00041751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PL_ZEWD_1433000703_07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Armii Krajowej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12520904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PL_ZEWD_1433000700_01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Leśna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37362276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PL_ZEWD_1433000596_08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Leśna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37362233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PL_ZEWD_1433000641_01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Leśna 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37362116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PL_ZEWD_1433000604_01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Gwizdały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15186979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PL_ZEWD_1433000579_06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Łazy 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14734700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PL_ZEWD_1433000671_08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67.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Łazy Stare III m 0406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16874629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PL_ZEWD_1433000659_06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Jasiorówka 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24714577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PL_ZEWD_1433000686_07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Jasiorówka 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19195439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PL_ZEWD_1433000712_04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Łojki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15153142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PL_ZEWD_1433000557_04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Łosiewice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00047725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PL_ZEWD_1433000564_07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Łosiewice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19417003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PL_ZEWD_1433000665_07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Łosiewice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16862416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PL_ZEWD_1433000682_09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Łosiewice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17604515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PL_ZEWD_1433000636_02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Gwizdały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01002318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PL_ZEWD_1433000660_07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Gwizdały III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9990154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PL_ZEWD_1433000692_08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Leśna 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00047493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PL_ZEWD_1433000694_02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Świerkowa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18509239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PL_ZEWD_1433000710_00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79.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Jerzyska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01400211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PL_ZEWD_1433000707_05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drogowe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Zagrodniki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12411115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PL_ZEWD_1433000681_07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Samotrzask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17584256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PL_ZEWD_1433000642_03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Przemysłowa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00047386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PL_ZEWD_1433000654_06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Budziska II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37361986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PL_ZEWD_1433000633_06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Myśliwska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14481210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PL_ZEWD_1433000620_01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Folwarcz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15179435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PL_ZEWD_1433000560_09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Wyspiańskiego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13625590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PL_ZEWD_1433000646_01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Niezapominajki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28250740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PL_ZEWD_1433000673_02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Prusa Bolesława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11222779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PL_ZEWD_1433000569_07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 Lipca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37362317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PL_ZEWD_1433000618_08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Zagrodniki 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12041817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PL_ZEWD_1433000617_06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91.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Oświetlenie uliczne</w:t>
            </w: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Gwizdały Brzeźniak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28250834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PL_ZEWD_1433000610_02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Laski Stare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12144814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PL_ZEWD_1433000676_08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Aleja Łochowska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00099946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PL_ZEWD_1433000640_09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Al. Pokoju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01349405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PL_ZEWD_1433000551_02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Leśna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18026477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PL_ZEWD_1433000672_00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Barchów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16511870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PL_ZEWD_1433000612_06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Barchów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12012604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PL_ZEWD_1433000663_03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Nowowiejska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A32386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00133376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PL_ZEWD_1433000709_09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Węgrowska ST-22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01002676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PL_ZEWD_1433000580_07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Kolejowa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16907011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PL_ZEWD_1433000631_02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Sosnowa ST-7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37362322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PL_ZEWD_1433000553_06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Baczkowska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00047615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PL_ZEWD_1433000615_02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103.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28389824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PL_ZEWD_1433000689_03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Kamionna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15329264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PL_ZEWD_1433000629_09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Kamionna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00049577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PL_ZEWD_1433000685_05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Kamionna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Leśna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00049359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PL_ZEWD_1433000679_04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Pogorzelec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00047262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PL_ZEWD_1433000585_07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Pogorzelec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16873144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PL_ZEWD_1433000561_01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Matały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13180874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PL_ZEWD_1433000701_03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Dąbrowa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12242568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PL_ZEWD_1433000614_00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Dąbrowa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15180029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PL_ZEWD_1433000590_06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Dąbrowa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21919421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PL_ZEWD_1433000635_00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Kaliska 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00005714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PL_ZEWD_1433000581_09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Kaliska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21890946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PL_ZEWD_1433000597_00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Julin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12090373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PL_ZEWD_1433000588_03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drogowe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Zwycięstwa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12496841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PL_ZEWD_1433000670_06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12617327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PL_ZEWD_1433000662_01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14734582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PL_ZEWD_1433000666_09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12333664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PL_ZEWD_1433000683_01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Słoneczna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437AB0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00047536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PL_ZEWD_1433000649_07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drogowe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Laski Stare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18265711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PL_ZEWD_1433000644_07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Kamionna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3039224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PL_ZEWD_1433000607_07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Pogorzelec st.nr.17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16907113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PL_ZEWD_1433000628_07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Kaliska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28389823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PL_ZEWD_1433000608_09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Szumin</w:t>
            </w:r>
            <w:proofErr w:type="spellEnd"/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wywłoka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0043389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PL_ZEWD_1433000675_06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Aleja Łochowska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21009917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PL_ZEWD_1433000622_05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Nadkole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26160455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B8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PL_ZEWD_1433000546_03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Nadkole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43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83224558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51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PL_ZEWD_1433000545_01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Nowowiejska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00022591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PL_ZEWD_1433000598_02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Fontanny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Aleja Łochowska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00077232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PL_ZEWD_1433000611_04</w:t>
            </w:r>
          </w:p>
        </w:tc>
      </w:tr>
      <w:tr w:rsidR="00942CBF" w:rsidRPr="00D57905" w:rsidTr="00E021CC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240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Samotrzask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26901323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BF" w:rsidRPr="00D57905" w:rsidRDefault="00437AB0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BF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2CBF" w:rsidRPr="00D57905" w:rsidRDefault="00942CBF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PL_ZEWD_1433000565_09</w:t>
            </w:r>
          </w:p>
        </w:tc>
      </w:tr>
      <w:tr w:rsidR="00192527" w:rsidRPr="00D57905" w:rsidTr="00C44AD8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240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Barchów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83224855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12" w:rsidRPr="00750589" w:rsidRDefault="00C44AD8" w:rsidP="00C4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 Nr 074495108</w:t>
            </w:r>
          </w:p>
        </w:tc>
      </w:tr>
      <w:tr w:rsidR="00192527" w:rsidRPr="00D57905" w:rsidTr="00C44AD8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240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Barchów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83225016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C4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D2D12" w:rsidRPr="00750589" w:rsidRDefault="00C44AD8" w:rsidP="00C4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 Nr 074731103</w:t>
            </w:r>
          </w:p>
        </w:tc>
      </w:tr>
      <w:tr w:rsidR="00192527" w:rsidRPr="00D57905" w:rsidTr="00C44AD8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240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Barchów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83224743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C4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D2D12" w:rsidRPr="00750589" w:rsidRDefault="00C44AD8" w:rsidP="00C4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 Nr 074356153</w:t>
            </w:r>
          </w:p>
        </w:tc>
      </w:tr>
      <w:tr w:rsidR="00192527" w:rsidRPr="00D57905" w:rsidTr="00C44AD8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240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Barchów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83224856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C4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D2D12" w:rsidRPr="00750589" w:rsidRDefault="00C44AD8" w:rsidP="00C4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 Nr 074495107</w:t>
            </w:r>
          </w:p>
        </w:tc>
      </w:tr>
      <w:tr w:rsidR="00192527" w:rsidRPr="00D57905" w:rsidTr="00C44AD8">
        <w:tblPrEx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uliczne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240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Barchów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83224817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5058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AD8" w:rsidRPr="00750589" w:rsidRDefault="00C44AD8" w:rsidP="00C4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D2D12" w:rsidRPr="00750589" w:rsidRDefault="00C44AD8" w:rsidP="00C4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 Nr 074735106</w:t>
            </w:r>
          </w:p>
        </w:tc>
      </w:tr>
    </w:tbl>
    <w:p w:rsidR="00D57905" w:rsidRDefault="00D57905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8251AB" w:rsidRDefault="008251AB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332DD" w:rsidRDefault="005332DD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332DD" w:rsidRDefault="005332DD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332DD" w:rsidRDefault="005332DD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332DD" w:rsidRDefault="005332DD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57905" w:rsidRPr="00D57905" w:rsidRDefault="00D57905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8D3BBE" w:rsidRPr="00D57905" w:rsidRDefault="008D3BBE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57905" w:rsidRPr="00BE66F9" w:rsidRDefault="00E77D93" w:rsidP="0011017D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E66F9">
        <w:rPr>
          <w:rFonts w:ascii="Times New Roman" w:eastAsia="Times New Roman" w:hAnsi="Times New Roman" w:cs="Times New Roman"/>
          <w:b/>
          <w:lang w:eastAsia="pl-PL"/>
        </w:rPr>
        <w:t xml:space="preserve">Obiekty i budynki </w:t>
      </w:r>
    </w:p>
    <w:p w:rsidR="00154978" w:rsidRPr="004724DA" w:rsidRDefault="00154978" w:rsidP="00154978">
      <w:pPr>
        <w:pStyle w:val="Akapitzlist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724DA">
        <w:rPr>
          <w:rFonts w:ascii="Times New Roman" w:eastAsia="Times New Roman" w:hAnsi="Times New Roman" w:cs="Times New Roman"/>
          <w:lang w:eastAsia="pl-PL"/>
        </w:rPr>
        <w:t xml:space="preserve">C11:  </w:t>
      </w:r>
      <w:r w:rsidR="006C781A" w:rsidRPr="004724DA">
        <w:rPr>
          <w:rFonts w:ascii="Times New Roman" w:eastAsia="Times New Roman" w:hAnsi="Times New Roman" w:cs="Times New Roman"/>
          <w:b/>
          <w:lang w:eastAsia="pl-PL"/>
        </w:rPr>
        <w:t>297432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 xml:space="preserve"> kWh</w:t>
      </w:r>
    </w:p>
    <w:p w:rsidR="00154978" w:rsidRDefault="00154978" w:rsidP="00154978">
      <w:pPr>
        <w:pStyle w:val="Akapitzlist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724DA">
        <w:rPr>
          <w:rFonts w:ascii="Times New Roman" w:eastAsia="Times New Roman" w:hAnsi="Times New Roman" w:cs="Times New Roman"/>
          <w:lang w:eastAsia="pl-PL"/>
        </w:rPr>
        <w:t xml:space="preserve">C12a: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1477 kWh</w:t>
      </w:r>
    </w:p>
    <w:p w:rsidR="0091117D" w:rsidRPr="004724DA" w:rsidRDefault="00C750C9" w:rsidP="00154978">
      <w:pPr>
        <w:pStyle w:val="Akapitzlist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G11</w:t>
      </w:r>
      <w:r w:rsidR="0091117D" w:rsidRPr="004724DA">
        <w:rPr>
          <w:rFonts w:ascii="Times New Roman" w:eastAsia="Times New Roman" w:hAnsi="Times New Roman" w:cs="Times New Roman"/>
          <w:lang w:eastAsia="pl-PL"/>
        </w:rPr>
        <w:t xml:space="preserve"> – </w:t>
      </w:r>
      <w:r w:rsidR="0091117D" w:rsidRPr="004724DA">
        <w:rPr>
          <w:rFonts w:ascii="Times New Roman" w:eastAsia="Times New Roman" w:hAnsi="Times New Roman" w:cs="Times New Roman"/>
          <w:b/>
          <w:lang w:eastAsia="pl-PL"/>
        </w:rPr>
        <w:t>593</w:t>
      </w:r>
      <w:r w:rsidR="0091117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1117D" w:rsidRPr="004724DA">
        <w:rPr>
          <w:rFonts w:ascii="Times New Roman" w:eastAsia="Times New Roman" w:hAnsi="Times New Roman" w:cs="Times New Roman"/>
          <w:b/>
          <w:lang w:eastAsia="pl-PL"/>
        </w:rPr>
        <w:t>kWh</w:t>
      </w:r>
    </w:p>
    <w:p w:rsidR="00D57905" w:rsidRPr="00D57905" w:rsidRDefault="00D57905" w:rsidP="00D5790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6074" w:type="dxa"/>
        <w:tblInd w:w="-6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1837"/>
        <w:gridCol w:w="1558"/>
        <w:gridCol w:w="889"/>
        <w:gridCol w:w="954"/>
        <w:gridCol w:w="1418"/>
        <w:gridCol w:w="1277"/>
        <w:gridCol w:w="1420"/>
        <w:gridCol w:w="1420"/>
        <w:gridCol w:w="4528"/>
        <w:gridCol w:w="169"/>
      </w:tblGrid>
      <w:tr w:rsidR="00192527" w:rsidRPr="00D57905" w:rsidTr="008713E3">
        <w:trPr>
          <w:gridAfter w:val="1"/>
          <w:wAfter w:w="169" w:type="dxa"/>
          <w:cantSplit/>
          <w:trHeight w:hRule="exact" w:val="755"/>
          <w:tblHeader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Punkt odbioru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Ulica\</w:t>
            </w: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Nr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Kod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 (Poczta)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Numer </w:t>
            </w: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licznika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Moc umowna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tbl>
            <w:tblPr>
              <w:tblW w:w="505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55"/>
            </w:tblGrid>
            <w:tr w:rsidR="00192527" w:rsidRPr="00D57905" w:rsidTr="00E021CC">
              <w:trPr>
                <w:cantSplit/>
                <w:trHeight w:hRule="exact" w:val="510"/>
              </w:trPr>
              <w:tc>
                <w:tcPr>
                  <w:tcW w:w="5055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192527" w:rsidRPr="00D57905" w:rsidRDefault="00192527" w:rsidP="00D579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D579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  <w:t>Punkt poboru energii</w:t>
                  </w:r>
                </w:p>
              </w:tc>
            </w:tr>
            <w:tr w:rsidR="00192527" w:rsidRPr="00D57905" w:rsidTr="00E021CC">
              <w:trPr>
                <w:cantSplit/>
                <w:trHeight w:hRule="exact" w:val="510"/>
              </w:trPr>
              <w:tc>
                <w:tcPr>
                  <w:tcW w:w="5055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192527" w:rsidRPr="00D57905" w:rsidRDefault="00192527" w:rsidP="00D579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92527" w:rsidRPr="00D57905" w:rsidTr="008713E3">
        <w:trPr>
          <w:gridAfter w:val="1"/>
          <w:wAfter w:w="169" w:type="dxa"/>
          <w:cantSplit/>
          <w:trHeight w:val="510"/>
          <w:tblHeader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PPE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Kotłownia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Al. Pokoju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46511381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PL_ZEWD_1433000589_05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Szkoły Zawodowej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 Węgrowski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dz.926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 Węgrowski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00015104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 w:cs="Times New Roman"/>
                <w:sz w:val="20"/>
                <w:szCs w:val="20"/>
              </w:rPr>
              <w:t>PL_ZEWD_1433000774_02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Ośrodek Wypoczynkowy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Julin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10529592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PL_ZEWD_1433000558_06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595ACA" w:rsidRDefault="00192527" w:rsidP="0059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10739457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PL_ZEWD_1433000619_00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Gwizdały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92AA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00007797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PL_ZEWD_1433000576_00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Łosiewice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12819545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PL_ZEWD_1433000630_00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Świetlica wiejska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Barchów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8074982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PL_ZEWD_1433000584_05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Remiza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Laski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00099253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PL_ZEWD_1433000624_09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Remiza O.S.P.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Gwizdały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11932242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PL_ZEWD_1433000634_08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Garaże OSP, syrena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Jasiorówka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10662838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PL_ZEWD_1433000601_05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Świetlica OSP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Budziska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12212873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PL_ZEWD_1433000677_00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OSP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 Węgrowski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dz.925/3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 Węgrowski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10597779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PL_ZEWD_1433000563_05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Remiza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Baczki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70936319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PL_ZEWD_1433000623_07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Remiza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Brzuza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03537321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PL_ZEWD_1433000571_00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fontanny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1-go Maja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8405677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PL_ZEWD_1433000566_01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Biuro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Al. Pokoju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9828755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PL_ZEWD_1433000656_00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Działalność Gospodarcza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Al. Pokoju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D46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37A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00214941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PL_ZEWD_1433000652_02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77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Gospodarczy-Stadion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Aleja Łochowska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9454567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PL_ZEWD_1433000559_08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Szalet Miejski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Aleja Łochowska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dz.2052/55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7903001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PL_ZEWD_1433000648_05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 Miejski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Jasiorówka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18046803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PL_ZEWD_1433000603_09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Kaliska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E95F1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41B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00208853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PL_ZEWD_1433000577_02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Remiza O.S.P.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Pogorzelec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70846297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PL_ZEWD_1433000568_05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Remiza O.S.P.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Węgrowska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00036968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PL_ZEWD_1433000693_00</w:t>
            </w:r>
          </w:p>
        </w:tc>
      </w:tr>
      <w:tr w:rsidR="00192527" w:rsidRPr="00D57905" w:rsidTr="008713E3">
        <w:trPr>
          <w:gridAfter w:val="1"/>
          <w:wAfter w:w="169" w:type="dxa"/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Strażnica OSP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12025096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PL_ZEWD_1433000592_00</w:t>
            </w:r>
          </w:p>
        </w:tc>
      </w:tr>
      <w:tr w:rsidR="00192527" w:rsidRPr="00D57905" w:rsidTr="008713E3">
        <w:trPr>
          <w:trHeight w:hRule="exact" w:val="75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Ogrodniki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5410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941B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11147369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B05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PL_ZEWD_1433000574_06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192527" w:rsidRPr="00D57905" w:rsidTr="008713E3">
        <w:trPr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Ogrodniki</w:t>
            </w: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dz.1067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941BAC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41B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00336641</w:t>
            </w: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B05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PL_ZEWD_1433000650_08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192527" w:rsidRPr="00D57905" w:rsidTr="008713E3">
        <w:trPr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 Miejski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Matały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EC5E2F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941B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11139209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PL_ZEWD_1433000593_02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2527" w:rsidRPr="00D57905" w:rsidTr="008713E3">
        <w:trPr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 52/92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07-130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71865456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PL_ZEWD_1433001431_03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2527" w:rsidRPr="00D57905" w:rsidTr="008713E3">
        <w:trPr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 Miejski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Łosiewice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11568606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PL_ZEWD_1433001428_08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2527" w:rsidRPr="00D57905" w:rsidTr="008713E3">
        <w:trPr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 Miejski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m.8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20543558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PL_ZEWD_1433001429_00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2527" w:rsidRPr="00D57905" w:rsidTr="008713E3">
        <w:trPr>
          <w:trHeight w:hRule="exact" w:val="6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 Miejski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Łopianka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07-130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11437419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2527" w:rsidRPr="007D0ED1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PL_ZEWD_1433001427_06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2527" w:rsidRPr="00D57905" w:rsidTr="008713E3">
        <w:trPr>
          <w:trHeight w:hRule="exact" w:val="81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2527" w:rsidRPr="006C781A" w:rsidRDefault="00192527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B176BE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Budynek </w:t>
            </w:r>
            <w:r w:rsidR="00F737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yłej Szkoły Podstawowej</w:t>
            </w:r>
            <w:r w:rsidR="00F737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Kalinowiec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2911A1" w:rsidRDefault="00192527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21282193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27" w:rsidRPr="00D57905" w:rsidRDefault="00192527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527" w:rsidRPr="00D57905" w:rsidRDefault="0019252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PL_ZEWD_1433000760_05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192527" w:rsidRPr="00D57905" w:rsidRDefault="00192527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B05D6" w:rsidRPr="002342C9" w:rsidTr="008713E3">
        <w:trPr>
          <w:trHeight w:hRule="exact" w:val="81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5D6" w:rsidRPr="00750589" w:rsidRDefault="005B05D6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Łochów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83225089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4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</w:t>
            </w:r>
            <w:r w:rsidR="002342C9"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/Nr 073142205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5B05D6" w:rsidRPr="002342C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B05D6" w:rsidRPr="00D57905" w:rsidTr="008713E3">
        <w:trPr>
          <w:trHeight w:hRule="exact" w:val="81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5D6" w:rsidRPr="00750589" w:rsidRDefault="005B05D6" w:rsidP="00371FD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Łochów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m 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83225074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4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B05D6" w:rsidRPr="00750589" w:rsidRDefault="005B05D6" w:rsidP="001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</w:t>
            </w:r>
            <w:r w:rsidR="002342C9" w:rsidRPr="007505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 Nr 073142206</w:t>
            </w:r>
          </w:p>
        </w:tc>
        <w:tc>
          <w:tcPr>
            <w:tcW w:w="169" w:type="dxa"/>
            <w:tcBorders>
              <w:left w:val="single" w:sz="4" w:space="0" w:color="auto"/>
            </w:tcBorders>
            <w:vAlign w:val="center"/>
          </w:tcPr>
          <w:p w:rsidR="005B05D6" w:rsidRPr="002342C9" w:rsidRDefault="005B05D6" w:rsidP="00D5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027E7C" w:rsidRDefault="00027E7C" w:rsidP="00027E7C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b/>
          <w:color w:val="00B050"/>
          <w:lang w:eastAsia="pl-PL"/>
        </w:rPr>
      </w:pPr>
    </w:p>
    <w:p w:rsidR="008D3BBE" w:rsidRDefault="008D3BBE" w:rsidP="00007851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b/>
          <w:color w:val="00B050"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77D93" w:rsidRPr="00E77D93" w:rsidRDefault="00E77D93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CZĘŚĆ II:</w:t>
      </w:r>
    </w:p>
    <w:p w:rsidR="00236B86" w:rsidRPr="00DA716F" w:rsidRDefault="00F0110C" w:rsidP="00007851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A716F">
        <w:rPr>
          <w:rFonts w:ascii="Times New Roman" w:eastAsia="Times New Roman" w:hAnsi="Times New Roman" w:cs="Times New Roman"/>
          <w:b/>
          <w:lang w:eastAsia="pl-PL"/>
        </w:rPr>
        <w:t xml:space="preserve">Jednostka, która podpisze </w:t>
      </w:r>
      <w:r w:rsidR="00007851" w:rsidRPr="00DA716F">
        <w:rPr>
          <w:rFonts w:ascii="Times New Roman" w:eastAsia="Times New Roman" w:hAnsi="Times New Roman" w:cs="Times New Roman"/>
          <w:b/>
          <w:lang w:eastAsia="pl-PL"/>
        </w:rPr>
        <w:t xml:space="preserve">umowę na dostawę energii elektrycznej (jednostka na którą będzie wystawiana faktura): </w:t>
      </w:r>
      <w:r w:rsidR="00DA716F">
        <w:rPr>
          <w:rFonts w:ascii="Times New Roman" w:eastAsia="Times New Roman" w:hAnsi="Times New Roman" w:cs="Times New Roman"/>
          <w:b/>
          <w:lang w:eastAsia="pl-PL"/>
        </w:rPr>
        <w:br/>
      </w:r>
      <w:r w:rsidR="00007851" w:rsidRPr="00DA716F">
        <w:rPr>
          <w:rFonts w:ascii="Times New Roman" w:eastAsia="Times New Roman" w:hAnsi="Times New Roman" w:cs="Times New Roman"/>
          <w:b/>
          <w:lang w:eastAsia="pl-PL"/>
        </w:rPr>
        <w:t xml:space="preserve">Samorządowy Zakład Gospodarki Komunalnej, </w:t>
      </w:r>
      <w:r w:rsidR="00007851" w:rsidRPr="00DA716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ul. </w:t>
      </w:r>
      <w:r w:rsidR="00007851" w:rsidRPr="00DA71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Myśliwska 4, 07-130 Łochów, </w:t>
      </w:r>
      <w:r w:rsidR="0008641E" w:rsidRPr="00DA71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07851" w:rsidRPr="00DA71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NIP 824-00-03-083</w:t>
      </w:r>
    </w:p>
    <w:p w:rsidR="003B3E60" w:rsidRDefault="003B3E60" w:rsidP="00A620E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A620EB" w:rsidRDefault="00A620EB" w:rsidP="00A620E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57905">
        <w:rPr>
          <w:rFonts w:ascii="Times New Roman" w:eastAsia="Times New Roman" w:hAnsi="Times New Roman" w:cs="Times New Roman"/>
          <w:b/>
          <w:lang w:eastAsia="pl-PL"/>
        </w:rPr>
        <w:t xml:space="preserve">Obiekty i budynki </w:t>
      </w:r>
    </w:p>
    <w:p w:rsidR="00E56426" w:rsidRPr="004724DA" w:rsidRDefault="00E56426" w:rsidP="00E5642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724DA">
        <w:rPr>
          <w:rFonts w:ascii="Times New Roman" w:eastAsia="Times New Roman" w:hAnsi="Times New Roman" w:cs="Times New Roman"/>
          <w:lang w:eastAsia="pl-PL"/>
        </w:rPr>
        <w:t>C11: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24</w:t>
      </w:r>
      <w:r w:rsidR="00FD2D12" w:rsidRPr="004724DA">
        <w:rPr>
          <w:rFonts w:ascii="Times New Roman" w:eastAsia="Times New Roman" w:hAnsi="Times New Roman" w:cs="Times New Roman"/>
          <w:b/>
          <w:lang w:eastAsia="pl-PL"/>
        </w:rPr>
        <w:t>4936</w:t>
      </w:r>
      <w:r w:rsidR="00D47BB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kWh</w:t>
      </w:r>
      <w:r w:rsidRPr="004724DA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4724DA">
        <w:rPr>
          <w:rFonts w:ascii="Times New Roman" w:eastAsia="Times New Roman" w:hAnsi="Times New Roman" w:cs="Times New Roman"/>
          <w:lang w:eastAsia="pl-PL"/>
        </w:rPr>
        <w:br/>
        <w:t xml:space="preserve">C21: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766332</w:t>
      </w:r>
      <w:r w:rsidR="00D47BB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kWh</w:t>
      </w:r>
    </w:p>
    <w:p w:rsidR="00A620EB" w:rsidRPr="004724DA" w:rsidRDefault="00A620EB" w:rsidP="00A620E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16215" w:type="dxa"/>
        <w:tblInd w:w="-6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1804"/>
        <w:gridCol w:w="2096"/>
        <w:gridCol w:w="1134"/>
        <w:gridCol w:w="1276"/>
        <w:gridCol w:w="1417"/>
        <w:gridCol w:w="1134"/>
        <w:gridCol w:w="1559"/>
        <w:gridCol w:w="1134"/>
        <w:gridCol w:w="3969"/>
        <w:gridCol w:w="160"/>
      </w:tblGrid>
      <w:tr w:rsidR="00437AB0" w:rsidRPr="00D57905" w:rsidTr="00E021CC">
        <w:trPr>
          <w:gridAfter w:val="1"/>
          <w:wAfter w:w="160" w:type="dxa"/>
          <w:cantSplit/>
          <w:trHeight w:hRule="exact" w:val="755"/>
          <w:tblHeader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Punkt odbioru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Ulica\</w:t>
            </w: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Nr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Kod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 (Poczta)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Numer </w:t>
            </w: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licznika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Moc umowna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tbl>
            <w:tblPr>
              <w:tblW w:w="446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466"/>
            </w:tblGrid>
            <w:tr w:rsidR="00437AB0" w:rsidRPr="00D57905" w:rsidTr="00E021CC">
              <w:trPr>
                <w:cantSplit/>
                <w:trHeight w:hRule="exact" w:val="510"/>
              </w:trPr>
              <w:tc>
                <w:tcPr>
                  <w:tcW w:w="446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437AB0" w:rsidRPr="00D57905" w:rsidRDefault="00437AB0" w:rsidP="00BE66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D579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  <w:t>Punkt poboru energii</w:t>
                  </w:r>
                </w:p>
              </w:tc>
            </w:tr>
            <w:tr w:rsidR="00437AB0" w:rsidRPr="00D57905" w:rsidTr="00E021CC">
              <w:trPr>
                <w:cantSplit/>
                <w:trHeight w:hRule="exact" w:val="510"/>
              </w:trPr>
              <w:tc>
                <w:tcPr>
                  <w:tcW w:w="4466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437AB0" w:rsidRPr="00D57905" w:rsidRDefault="00437AB0" w:rsidP="00BE66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37AB0" w:rsidRPr="00D57905" w:rsidTr="00E021CC">
        <w:trPr>
          <w:gridAfter w:val="1"/>
          <w:wAfter w:w="160" w:type="dxa"/>
          <w:cantSplit/>
          <w:trHeight w:val="510"/>
          <w:tblHeader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PPE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Zakład Gospodarki Komunalnej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Myśliwska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9676318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PL_ZEWD_1433000737_02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4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Targowisko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Leśna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50432391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437AB0"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PL_ZEWD_1433000734_06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 Ścieków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Łopianka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dz.177/2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32240877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PL_ZEWD_1433000739_06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10682109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PL_ZEWD_1433000731_00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Chopina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dz.2593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90396290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PL_ZEWD_1433000728_05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dz.2892/1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12059771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PL_ZEWD_1433000736_00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 Ścieków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Leśna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 m róg Sikorskiego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50431016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PL_ZEWD_1433000742_01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 Ścieków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11697741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PL_ZEWD_1433000727_03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 Ścieków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32241711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PL_ZEWD_1433000740_07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Spokojna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12070928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PL_ZEWD_1433000726_01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 Ścieków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dz.2545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10224708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PL_ZEWD_1433000897_04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303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Biofiltr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Łojew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dz.682,683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30253645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PL_ZEWD_1433000738_04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 Ścieków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Baczkowska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dz.2199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70619384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PL_ZEWD_1433000729_07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 Ścieków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Baczkowska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dz.2146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70619351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PL_ZEWD_1433000733_04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Przepompownia Ścieków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Baczkowska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dz.4330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70619017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PL_ZEWD_1433000741_09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Stacja Wodociągowa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00871605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PL_ZEWD_1433000732_02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Oczyszczalnia Ścieków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Przemysłowa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00871496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PL_ZEWD_1433000730_08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Stacja Wodociągowa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Łosiewice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00442558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hAnsi="Times New Roman"/>
                <w:sz w:val="20"/>
                <w:szCs w:val="20"/>
                <w:lang w:eastAsia="pl-PL"/>
              </w:rPr>
              <w:t>PL_ZEWD_1433000735_08</w:t>
            </w:r>
          </w:p>
        </w:tc>
      </w:tr>
      <w:tr w:rsidR="00437AB0" w:rsidRPr="00D57905" w:rsidTr="00E021CC">
        <w:trPr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Przepompownia ścieków PP-3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</w:t>
            </w: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Szkolna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dz.902/24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10859048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PL_ZEWD_1433000984_07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B050"/>
                <w:sz w:val="20"/>
                <w:szCs w:val="20"/>
                <w:lang w:eastAsia="pl-PL"/>
              </w:rPr>
            </w:pP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PP-4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ul. </w:t>
            </w: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Broniewskiego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00254040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PL_ZEWD_1433000993_04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21.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PP-5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ul. </w:t>
            </w: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Broniewskiego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00322088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PL_ZEWD_1433000912_00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PP-6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ul. </w:t>
            </w: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Graniczna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736/1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00322096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PL_ZEWD_1433000913_02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PP-7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ul. </w:t>
            </w: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Fabryczna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dz.679/1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10779833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PL_ZEWD_1433001003_08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PP-8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Łojew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487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71043626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PL_ZEWD_1433001004_00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P-1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Majdan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00322091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PL_ZEWD_1433000911_08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P-2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Majdan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00322087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PL_ZEWD_1433000910_06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Przepompownia ścieków P-3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 xml:space="preserve">Majdan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dz. 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00337675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PL_ZEWD_1433000958_08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P-1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Laski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2510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00332817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PL_ZEWD_1433000887_05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P-2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Laski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2518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00332823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PL_ZEWD_1433000886_03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P-3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Laski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2516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00315634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PL_ZEWD_1433000890_00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P-4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Laski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2513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00315635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PL_ZEWD_1433000889_09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P-5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Laski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00315629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PL_ZEWD_1433000885_01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33.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Przepompownia ścieków P-1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ul.</w:t>
            </w:r>
            <w:r w:rsidR="00941BAC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 xml:space="preserve">Żytnia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dz. 601/3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00332826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PL_ZEWD_1433000888_07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P-2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ul. </w:t>
            </w: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Stawowa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947/2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00332819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PL_ZEWD_1433000928_01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Przepompownia ścieków P-3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ul. </w:t>
            </w: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 xml:space="preserve">Laskowska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dz. 495/1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</w:pPr>
            <w:r w:rsidRPr="00D57905">
              <w:rPr>
                <w:rFonts w:ascii="Times New Roman" w:eastAsia="Lucida Sans Unicode" w:hAnsi="Times New Roman" w:cs="Times New Roman"/>
                <w:color w:val="00000A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00318277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37AB0" w:rsidRPr="00D57905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PL_ZEWD_1433000921_07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7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Przepompownia ścieków P-1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 xml:space="preserve">ul. </w:t>
            </w: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 xml:space="preserve">Szkolna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dz. 2061/8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10926098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PL_ZEWD_1433000936_06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1E2EDC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2E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Przepompownia ścieków P-8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 xml:space="preserve">ul. </w:t>
            </w: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 xml:space="preserve">Targowa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dz. 2693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</w:pPr>
            <w:r w:rsidRPr="006E4566">
              <w:rPr>
                <w:rFonts w:ascii="Times New Roman" w:eastAsia="Lucida Sans Unicode" w:hAnsi="Times New Roman" w:cs="Times New Roman"/>
                <w:color w:val="000000" w:themeColor="text1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10599787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437AB0" w:rsidRPr="006E4566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45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PL_ZEWD_1433000920_05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5C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25C9E">
              <w:rPr>
                <w:rFonts w:ascii="Times New Roman" w:eastAsia="Lucida Sans Unicode" w:hAnsi="Times New Roman" w:cs="Times New Roman"/>
                <w:sz w:val="20"/>
                <w:szCs w:val="20"/>
              </w:rPr>
              <w:t>Przepompownia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ul. </w:t>
            </w:r>
            <w:r w:rsidRPr="00C25C9E">
              <w:rPr>
                <w:rFonts w:ascii="Times New Roman" w:eastAsia="Lucida Sans Unicode" w:hAnsi="Times New Roman" w:cs="Times New Roman"/>
                <w:sz w:val="20"/>
                <w:szCs w:val="20"/>
              </w:rPr>
              <w:t>1 Maja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25C9E">
              <w:rPr>
                <w:rFonts w:ascii="Times New Roman" w:eastAsia="Lucida Sans Unicode" w:hAnsi="Times New Roman" w:cs="Times New Roman"/>
                <w:sz w:val="20"/>
                <w:szCs w:val="20"/>
              </w:rPr>
              <w:t>dz. 271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25C9E">
              <w:rPr>
                <w:rFonts w:ascii="Times New Roman" w:eastAsia="Lucida Sans Unicode" w:hAnsi="Times New Roman" w:cs="Times New Roman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25C9E">
              <w:rPr>
                <w:rFonts w:ascii="Times New Roman" w:eastAsia="Lucida Sans Unicode" w:hAnsi="Times New Roman" w:cs="Times New Roman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5C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71866039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B0" w:rsidRPr="00C25C9E" w:rsidRDefault="00437AB0" w:rsidP="001B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5C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  <w:p w:rsidR="00437AB0" w:rsidRPr="00941BAC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PL_ZEWD_1433001413_09</w:t>
            </w:r>
          </w:p>
        </w:tc>
      </w:tr>
      <w:tr w:rsidR="00437AB0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5C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25C9E">
              <w:rPr>
                <w:rFonts w:ascii="Times New Roman" w:eastAsia="Lucida Sans Unicode" w:hAnsi="Times New Roman" w:cs="Times New Roman"/>
                <w:sz w:val="20"/>
                <w:szCs w:val="20"/>
              </w:rPr>
              <w:t>Przepompownia P-1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BAC" w:rsidRDefault="00941BAC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Al. Łochowska</w:t>
            </w:r>
          </w:p>
          <w:p w:rsidR="00437AB0" w:rsidRPr="00C25C9E" w:rsidRDefault="00941BAC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koło Topazu</w:t>
            </w:r>
            <w:r w:rsidR="00437AB0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25C9E">
              <w:rPr>
                <w:rFonts w:ascii="Times New Roman" w:eastAsia="Lucida Sans Unicode" w:hAnsi="Times New Roman" w:cs="Times New Roman"/>
                <w:sz w:val="20"/>
                <w:szCs w:val="20"/>
              </w:rPr>
              <w:t>dz.4481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25C9E">
              <w:rPr>
                <w:rFonts w:ascii="Times New Roman" w:eastAsia="Lucida Sans Unicode" w:hAnsi="Times New Roman" w:cs="Times New Roman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25C9E">
              <w:rPr>
                <w:rFonts w:ascii="Times New Roman" w:eastAsia="Lucida Sans Unicode" w:hAnsi="Times New Roman" w:cs="Times New Roman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5C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71867814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B0" w:rsidRPr="00C25C9E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B0" w:rsidRPr="00C25C9E" w:rsidRDefault="00437AB0" w:rsidP="001B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5C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B0" w:rsidRDefault="00437AB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  <w:p w:rsidR="00437AB0" w:rsidRPr="00941BAC" w:rsidRDefault="00941BAC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PL_ZEWD_1433001430_01</w:t>
            </w:r>
          </w:p>
        </w:tc>
      </w:tr>
      <w:tr w:rsidR="005B05D6" w:rsidRPr="002342C9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5D6" w:rsidRPr="00C44AD8" w:rsidRDefault="005B05D6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FD2D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Przepompownia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5B05D6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dz.2089/7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90509796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6" w:rsidRPr="00C44AD8" w:rsidRDefault="00FD2D12" w:rsidP="001B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6" w:rsidRPr="00454277" w:rsidRDefault="005B05D6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D2D12" w:rsidRPr="00454277" w:rsidRDefault="00C44AD8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542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kompleksowa/ Nr 074409190</w:t>
            </w:r>
          </w:p>
        </w:tc>
      </w:tr>
      <w:tr w:rsidR="005B05D6" w:rsidRPr="002342C9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5D6" w:rsidRPr="00C44AD8" w:rsidRDefault="005B05D6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12" w:rsidRPr="00C44AD8" w:rsidRDefault="00FD2D12" w:rsidP="00FD2D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Przepompownia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Budziska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dz.2554/49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FD2D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90301159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6" w:rsidRPr="00C44AD8" w:rsidRDefault="00FD2D12" w:rsidP="001B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6" w:rsidRPr="00454277" w:rsidRDefault="005B05D6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D2D12" w:rsidRPr="00454277" w:rsidRDefault="00C44AD8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542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 Nr 074407102</w:t>
            </w:r>
          </w:p>
        </w:tc>
      </w:tr>
      <w:tr w:rsidR="005B05D6" w:rsidRPr="00D57905" w:rsidTr="00E021CC">
        <w:trPr>
          <w:gridAfter w:val="1"/>
          <w:wAfter w:w="160" w:type="dxa"/>
          <w:trHeight w:hRule="exact" w:val="6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5D6" w:rsidRPr="00C44AD8" w:rsidRDefault="005B05D6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Przepompownia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Budziska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dz.526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44AD8">
              <w:rPr>
                <w:rFonts w:ascii="Times New Roman" w:eastAsia="Lucida Sans Unicode" w:hAnsi="Times New Roman" w:cs="Times New Roman"/>
                <w:sz w:val="20"/>
                <w:szCs w:val="20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90301213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6" w:rsidRPr="00C44AD8" w:rsidRDefault="00FD2D12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6" w:rsidRPr="00C44AD8" w:rsidRDefault="00FD2D12" w:rsidP="001B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4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6" w:rsidRPr="00454277" w:rsidRDefault="005B05D6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D2D12" w:rsidRPr="00454277" w:rsidRDefault="00750589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542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 Nr 074357128</w:t>
            </w:r>
          </w:p>
        </w:tc>
      </w:tr>
    </w:tbl>
    <w:p w:rsidR="00A620EB" w:rsidRPr="00D57905" w:rsidRDefault="00A620EB" w:rsidP="00A620E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D3BBE" w:rsidRDefault="008D3BBE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D3BBE" w:rsidRDefault="008D3BBE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D3BBE" w:rsidRDefault="008D3BBE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77D93" w:rsidRPr="00E77D93" w:rsidRDefault="00E77D93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CZĘŚĆ III:</w:t>
      </w:r>
    </w:p>
    <w:p w:rsidR="00DF46A3" w:rsidRDefault="00F0110C" w:rsidP="00F0110C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A716F">
        <w:rPr>
          <w:rFonts w:ascii="Times New Roman" w:eastAsia="Times New Roman" w:hAnsi="Times New Roman" w:cs="Times New Roman"/>
          <w:b/>
          <w:lang w:eastAsia="pl-PL"/>
        </w:rPr>
        <w:t xml:space="preserve">Jednostka, która podpisze  umowę na dostawę energii elektrycznej (jednostka na którą będzie wystawiana faktura): </w:t>
      </w:r>
      <w:r w:rsidR="00DA716F" w:rsidRPr="00DA716F">
        <w:rPr>
          <w:rFonts w:ascii="Times New Roman" w:eastAsia="Times New Roman" w:hAnsi="Times New Roman" w:cs="Times New Roman"/>
          <w:b/>
          <w:lang w:eastAsia="pl-PL"/>
        </w:rPr>
        <w:br/>
      </w:r>
      <w:r w:rsidRPr="00DA71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Zespół  Obsługi Szkół Samorządowych,  </w:t>
      </w:r>
      <w:r w:rsidRPr="00DA716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Al. </w:t>
      </w:r>
      <w:r w:rsidRPr="00DA71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Pokoju 75, 07-130 Łochów, NIP 824-11-83-029</w:t>
      </w:r>
    </w:p>
    <w:p w:rsidR="00D57905" w:rsidRPr="00DF46A3" w:rsidRDefault="00D57905" w:rsidP="00F0110C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D579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A620EB" w:rsidRDefault="00A620EB" w:rsidP="00A620E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57905">
        <w:rPr>
          <w:rFonts w:ascii="Times New Roman" w:eastAsia="Times New Roman" w:hAnsi="Times New Roman" w:cs="Times New Roman"/>
          <w:b/>
          <w:lang w:eastAsia="pl-PL"/>
        </w:rPr>
        <w:t xml:space="preserve">Obiekty i budynki </w:t>
      </w:r>
    </w:p>
    <w:p w:rsidR="00E56426" w:rsidRPr="004724DA" w:rsidRDefault="00E021CC" w:rsidP="00E5642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724DA">
        <w:rPr>
          <w:rFonts w:ascii="Times New Roman" w:eastAsia="Times New Roman" w:hAnsi="Times New Roman" w:cs="Times New Roman"/>
          <w:lang w:eastAsia="pl-PL"/>
        </w:rPr>
        <w:t xml:space="preserve">C11: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212378</w:t>
      </w:r>
      <w:r w:rsidR="00E56426" w:rsidRPr="004724DA">
        <w:rPr>
          <w:rFonts w:ascii="Times New Roman" w:eastAsia="Times New Roman" w:hAnsi="Times New Roman" w:cs="Times New Roman"/>
          <w:b/>
          <w:lang w:eastAsia="pl-PL"/>
        </w:rPr>
        <w:t xml:space="preserve"> kWh</w:t>
      </w:r>
    </w:p>
    <w:p w:rsidR="00E56426" w:rsidRPr="004724DA" w:rsidRDefault="00E56426" w:rsidP="00E5642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724DA">
        <w:rPr>
          <w:rFonts w:ascii="Times New Roman" w:eastAsia="Times New Roman" w:hAnsi="Times New Roman" w:cs="Times New Roman"/>
          <w:lang w:eastAsia="pl-PL"/>
        </w:rPr>
        <w:t xml:space="preserve">C21: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234617 kWh</w:t>
      </w:r>
    </w:p>
    <w:p w:rsidR="00E56426" w:rsidRPr="004724DA" w:rsidRDefault="00E56426" w:rsidP="00E5642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724DA">
        <w:rPr>
          <w:rFonts w:ascii="Times New Roman" w:eastAsia="Times New Roman" w:hAnsi="Times New Roman" w:cs="Times New Roman"/>
          <w:lang w:eastAsia="pl-PL"/>
        </w:rPr>
        <w:t xml:space="preserve">C12a: </w:t>
      </w:r>
      <w:r w:rsidRPr="004724DA">
        <w:rPr>
          <w:rFonts w:ascii="Times New Roman" w:eastAsia="Times New Roman" w:hAnsi="Times New Roman" w:cs="Times New Roman"/>
          <w:b/>
          <w:lang w:eastAsia="pl-PL"/>
        </w:rPr>
        <w:t>48552 kWh</w:t>
      </w:r>
    </w:p>
    <w:p w:rsidR="00E77D93" w:rsidRPr="00D57905" w:rsidRDefault="00E77D93" w:rsidP="00A620E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6019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732"/>
        <w:gridCol w:w="2096"/>
        <w:gridCol w:w="992"/>
        <w:gridCol w:w="1276"/>
        <w:gridCol w:w="1417"/>
        <w:gridCol w:w="1134"/>
        <w:gridCol w:w="1134"/>
        <w:gridCol w:w="1276"/>
        <w:gridCol w:w="4253"/>
      </w:tblGrid>
      <w:tr w:rsidR="003D6167" w:rsidRPr="00D57905" w:rsidTr="00E021CC">
        <w:trPr>
          <w:cantSplit/>
          <w:trHeight w:hRule="exact" w:val="7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D6167" w:rsidRPr="00D57905" w:rsidRDefault="003D6167" w:rsidP="00E021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Punkt odbioru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Ulica\</w:t>
            </w:r>
          </w:p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Nr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Kod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 (Poczta)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 xml:space="preserve">Numer </w:t>
            </w:r>
          </w:p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licznika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lang w:eastAsia="pl-PL"/>
              </w:rPr>
              <w:t>Moc umowna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tbl>
            <w:tblPr>
              <w:tblW w:w="460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8"/>
            </w:tblGrid>
            <w:tr w:rsidR="003D6167" w:rsidRPr="00D57905" w:rsidTr="00E021CC">
              <w:trPr>
                <w:cantSplit/>
                <w:trHeight w:hRule="exact" w:val="510"/>
              </w:trPr>
              <w:tc>
                <w:tcPr>
                  <w:tcW w:w="4608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D6167" w:rsidRPr="00D57905" w:rsidRDefault="003D6167" w:rsidP="00BE66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D579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  <w:t>Punkt poboru energii</w:t>
                  </w:r>
                </w:p>
              </w:tc>
            </w:tr>
            <w:tr w:rsidR="003D6167" w:rsidRPr="00D57905" w:rsidTr="00E021CC">
              <w:trPr>
                <w:cantSplit/>
                <w:trHeight w:hRule="exact" w:val="510"/>
              </w:trPr>
              <w:tc>
                <w:tcPr>
                  <w:tcW w:w="4608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D6167" w:rsidRPr="00D57905" w:rsidRDefault="003D6167" w:rsidP="00BE66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D6167" w:rsidRPr="00D57905" w:rsidTr="00E021CC">
        <w:trPr>
          <w:cantSplit/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E021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PPE</w:t>
            </w:r>
          </w:p>
        </w:tc>
      </w:tr>
      <w:tr w:rsidR="003D6167" w:rsidRPr="00D57905" w:rsidTr="00371FDB">
        <w:trPr>
          <w:trHeight w:hRule="exact"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D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Zespół Obsługi Szkół </w:t>
            </w: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Samorządowych</w:t>
            </w:r>
          </w:p>
          <w:p w:rsidR="003D6167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Ogrodniki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10402560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PL_ZEWD_1433000747_01</w:t>
            </w:r>
          </w:p>
        </w:tc>
      </w:tr>
      <w:tr w:rsidR="003D6167" w:rsidRPr="00D57905" w:rsidTr="00371FDB">
        <w:trPr>
          <w:trHeight w:hRule="exact"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D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Publiczne Gimnazjum Budynek Szkoły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C50E2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="003D6167"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Wyspiańskiego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90087503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PL_ZEWD_1433000748_03</w:t>
            </w:r>
          </w:p>
        </w:tc>
      </w:tr>
      <w:tr w:rsidR="003D6167" w:rsidRPr="00D57905" w:rsidTr="00371FDB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D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Szkół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C50E2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="003D6167"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Szkolna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Ostrówek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11503805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PL_ZEWD_1433000743_03</w:t>
            </w:r>
          </w:p>
        </w:tc>
      </w:tr>
      <w:tr w:rsidR="003D6167" w:rsidRPr="00D57905" w:rsidTr="00371FDB">
        <w:trPr>
          <w:trHeight w:hRule="exact"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D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Szkoła Podstawowa Nr 1 w Łochowie</w:t>
            </w:r>
          </w:p>
          <w:p w:rsidR="00371FDB" w:rsidRDefault="00371FDB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71FDB" w:rsidRPr="00D57905" w:rsidRDefault="00371FDB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C50E2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="003D6167"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Żeromskiego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50432333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PL_ZEWD_1433000753_02</w:t>
            </w:r>
          </w:p>
        </w:tc>
      </w:tr>
      <w:tr w:rsidR="003D6167" w:rsidRPr="00D57905" w:rsidTr="00371FDB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D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Szkół w Gwizdałach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Gwizdały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11168379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PL_ZEWD_1433000755_06</w:t>
            </w:r>
          </w:p>
        </w:tc>
      </w:tr>
      <w:tr w:rsidR="003D6167" w:rsidRPr="00D57905" w:rsidTr="00371FDB">
        <w:trPr>
          <w:trHeight w:hRule="exact" w:val="7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D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Zespół Obsługi Szkół Samorządowych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Julin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10831850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PL_ZEWD_1433000752_00</w:t>
            </w:r>
          </w:p>
        </w:tc>
      </w:tr>
      <w:tr w:rsidR="003D6167" w:rsidRPr="00D57905" w:rsidTr="00371FDB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D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Przedszkole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C50E2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="003D6167"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8841782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PL_ZEWD_1433000821_09</w:t>
            </w:r>
          </w:p>
        </w:tc>
      </w:tr>
      <w:tr w:rsidR="003D6167" w:rsidRPr="00D57905" w:rsidTr="00371FDB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 Nauczyciela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C50E2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="003D6167"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Żeromskiego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10896295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PL_ZEWD_1433000758_02</w:t>
            </w:r>
          </w:p>
        </w:tc>
      </w:tr>
      <w:tr w:rsidR="003D6167" w:rsidRPr="00D57905" w:rsidTr="00371FDB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71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Ośrodek Kolonijny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Koszelanka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90396181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PL_ZEWD_1433000757_00</w:t>
            </w:r>
          </w:p>
        </w:tc>
      </w:tr>
      <w:tr w:rsidR="003D6167" w:rsidRPr="00D57905" w:rsidTr="00371FDB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71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Zespół Szkół w </w:t>
            </w:r>
            <w:proofErr w:type="spellStart"/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Kamionnie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Kamionna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00439965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PL_ZEWD_1433000759_04</w:t>
            </w:r>
          </w:p>
        </w:tc>
      </w:tr>
      <w:tr w:rsidR="003D6167" w:rsidRPr="00D57905" w:rsidTr="00371FDB">
        <w:trPr>
          <w:trHeight w:hRule="exact"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167" w:rsidRPr="00371FDB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71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Publiczna Szkoła Podstawowa nr 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C50E20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r w:rsidR="003D6167"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1-go Maja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Łochów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2911A1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1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00782406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BE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67" w:rsidRPr="00D57905" w:rsidRDefault="003D6167" w:rsidP="0037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79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PL_ZEWD_1433000756_08</w:t>
            </w:r>
          </w:p>
        </w:tc>
      </w:tr>
    </w:tbl>
    <w:p w:rsidR="00A620EB" w:rsidRPr="00D57905" w:rsidRDefault="00A620EB" w:rsidP="00A620E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A620EB" w:rsidRPr="00D57905" w:rsidRDefault="00A620EB" w:rsidP="00A620EB">
      <w:pP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</w:p>
    <w:p w:rsidR="00E77D93" w:rsidRDefault="00E77D93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332DD" w:rsidRDefault="005332DD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50589" w:rsidRDefault="0075058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750C9" w:rsidRDefault="00C750C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750C9" w:rsidRDefault="00C750C9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307F7" w:rsidRDefault="007307F7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77D93" w:rsidRDefault="00E77D93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CZĘŚĆ IV:</w:t>
      </w:r>
    </w:p>
    <w:p w:rsidR="00E77D93" w:rsidRPr="00DA716F" w:rsidRDefault="00E77D93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A716F">
        <w:rPr>
          <w:rFonts w:ascii="Times New Roman" w:eastAsia="Times New Roman" w:hAnsi="Times New Roman" w:cs="Times New Roman"/>
          <w:b/>
          <w:lang w:eastAsia="pl-PL"/>
        </w:rPr>
        <w:t>Jednostka, która podpisze  umowę na dostawę energii elektrycznej (jednostka na którą będzie wystawiana faktura</w:t>
      </w:r>
      <w:r w:rsidR="00DA716F" w:rsidRPr="00DA71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): </w:t>
      </w:r>
      <w:r w:rsidR="00DA716F" w:rsidRPr="00DA71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Samorządowy Dom Pomocy Społecznej „Pogodnej Starości</w:t>
      </w:r>
      <w:r w:rsidRPr="00DA71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”, </w:t>
      </w:r>
      <w:r w:rsidRPr="00DA716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ul. </w:t>
      </w:r>
      <w:r w:rsidRPr="00DA71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Zaciszna 8,  07-132 Ostrówek, NIP 824-16-75-011 </w:t>
      </w:r>
    </w:p>
    <w:p w:rsidR="00E77D93" w:rsidRDefault="00E77D93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77D93" w:rsidRDefault="00E77D93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57905">
        <w:rPr>
          <w:rFonts w:ascii="Times New Roman" w:eastAsia="Times New Roman" w:hAnsi="Times New Roman" w:cs="Times New Roman"/>
          <w:b/>
          <w:lang w:eastAsia="pl-PL"/>
        </w:rPr>
        <w:t>Obiekty i budynki</w:t>
      </w:r>
    </w:p>
    <w:p w:rsidR="00E56426" w:rsidRPr="004724DA" w:rsidRDefault="0070446A" w:rsidP="00E5642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C21:</w:t>
      </w:r>
      <w:r w:rsidR="00E56426" w:rsidRPr="004724DA">
        <w:rPr>
          <w:rFonts w:ascii="Times New Roman" w:eastAsia="Times New Roman" w:hAnsi="Times New Roman" w:cs="Times New Roman"/>
          <w:lang w:eastAsia="pl-PL"/>
        </w:rPr>
        <w:t xml:space="preserve"> </w:t>
      </w:r>
      <w:r w:rsidR="00E56426" w:rsidRPr="004724DA">
        <w:rPr>
          <w:rFonts w:ascii="Times New Roman" w:eastAsia="Times New Roman" w:hAnsi="Times New Roman" w:cs="Times New Roman"/>
          <w:b/>
          <w:lang w:eastAsia="pl-PL"/>
        </w:rPr>
        <w:t>35325 kWh</w:t>
      </w:r>
    </w:p>
    <w:p w:rsidR="00E77D93" w:rsidRPr="00E77D93" w:rsidRDefault="00E77D93" w:rsidP="00E77D9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6215" w:type="dxa"/>
        <w:tblInd w:w="-6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1804"/>
        <w:gridCol w:w="2096"/>
        <w:gridCol w:w="832"/>
        <w:gridCol w:w="1436"/>
        <w:gridCol w:w="1417"/>
        <w:gridCol w:w="993"/>
        <w:gridCol w:w="1134"/>
        <w:gridCol w:w="1417"/>
        <w:gridCol w:w="4394"/>
        <w:gridCol w:w="160"/>
      </w:tblGrid>
      <w:tr w:rsidR="008D3BBE" w:rsidRPr="00E77D93" w:rsidTr="00E021CC">
        <w:trPr>
          <w:gridAfter w:val="1"/>
          <w:wAfter w:w="160" w:type="dxa"/>
          <w:cantSplit/>
          <w:trHeight w:hRule="exact" w:val="75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>Punkt odbioru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>Ulica\</w:t>
            </w:r>
          </w:p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>Nr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>Kod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>Miejscowość (Poczta)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Numer </w:t>
            </w:r>
          </w:p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>licznika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lang w:eastAsia="pl-PL"/>
              </w:rPr>
              <w:t>Moc umowna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tbl>
            <w:tblPr>
              <w:tblW w:w="460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8"/>
            </w:tblGrid>
            <w:tr w:rsidR="008D3BBE" w:rsidRPr="00E77D93" w:rsidTr="00E021CC">
              <w:trPr>
                <w:cantSplit/>
                <w:trHeight w:hRule="exact" w:val="510"/>
              </w:trPr>
              <w:tc>
                <w:tcPr>
                  <w:tcW w:w="4608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8D3BBE" w:rsidRPr="00E77D93" w:rsidRDefault="008D3BBE" w:rsidP="00E77D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E77D9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  <w:t>Punkt poboru energii</w:t>
                  </w:r>
                </w:p>
              </w:tc>
            </w:tr>
            <w:tr w:rsidR="008D3BBE" w:rsidRPr="00E77D93" w:rsidTr="00E021CC">
              <w:trPr>
                <w:cantSplit/>
                <w:trHeight w:hRule="exact" w:val="510"/>
              </w:trPr>
              <w:tc>
                <w:tcPr>
                  <w:tcW w:w="4608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8D3BBE" w:rsidRPr="00E77D93" w:rsidRDefault="008D3BBE" w:rsidP="00E77D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D3BBE" w:rsidRPr="00E77D93" w:rsidTr="00E021CC">
        <w:trPr>
          <w:gridAfter w:val="1"/>
          <w:wAfter w:w="160" w:type="dxa"/>
          <w:cantSplit/>
          <w:trHeight w:val="51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PPE</w:t>
            </w:r>
          </w:p>
        </w:tc>
      </w:tr>
      <w:tr w:rsidR="008D3BBE" w:rsidRPr="00E77D93" w:rsidTr="00E021CC">
        <w:trPr>
          <w:trHeight w:hRule="exact" w:val="7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Samorządowy Dom Pomocy Społecznej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</w:t>
            </w: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Zaciszna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07-132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Ostrówek</w:t>
            </w:r>
          </w:p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Węgrowski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343659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8D3BBE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77D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PL_ZEWD_1433000763_01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8D3BBE" w:rsidRPr="00E77D93" w:rsidRDefault="008D3BBE" w:rsidP="00E7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B050"/>
                <w:sz w:val="20"/>
                <w:szCs w:val="20"/>
                <w:lang w:eastAsia="pl-PL"/>
              </w:rPr>
            </w:pPr>
          </w:p>
        </w:tc>
      </w:tr>
    </w:tbl>
    <w:p w:rsidR="006A11D3" w:rsidRDefault="006A11D3"/>
    <w:p w:rsidR="005332DD" w:rsidRDefault="005332DD">
      <w:pP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u w:val="single"/>
          <w:lang w:eastAsia="pl-PL"/>
        </w:rPr>
      </w:pPr>
    </w:p>
    <w:p w:rsidR="005332DD" w:rsidRDefault="005332DD">
      <w:pP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u w:val="single"/>
          <w:lang w:eastAsia="pl-PL"/>
        </w:rPr>
      </w:pPr>
    </w:p>
    <w:p w:rsidR="005332DD" w:rsidRDefault="005332DD">
      <w:pP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u w:val="single"/>
          <w:lang w:eastAsia="pl-PL"/>
        </w:rPr>
      </w:pPr>
    </w:p>
    <w:p w:rsidR="005332DD" w:rsidRDefault="005332DD">
      <w:pP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u w:val="single"/>
          <w:lang w:eastAsia="pl-PL"/>
        </w:rPr>
      </w:pPr>
    </w:p>
    <w:p w:rsidR="005332DD" w:rsidRDefault="005332DD">
      <w:pP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u w:val="single"/>
          <w:lang w:eastAsia="pl-PL"/>
        </w:rPr>
      </w:pPr>
    </w:p>
    <w:p w:rsidR="00750589" w:rsidRDefault="00750589" w:rsidP="0075058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50589" w:rsidRDefault="00750589" w:rsidP="0075058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0B3880" w:rsidRPr="0083505D" w:rsidRDefault="000B3880" w:rsidP="00750589">
      <w:pPr>
        <w:jc w:val="center"/>
        <w:rPr>
          <w:sz w:val="28"/>
          <w:szCs w:val="28"/>
        </w:rPr>
      </w:pPr>
      <w:r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Łączn</w:t>
      </w:r>
      <w:r w:rsidR="004A6AED"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e zużycie energii za okres </w:t>
      </w:r>
      <w:r w:rsidR="0083505D"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01.01.2016 do 31.12.2016</w:t>
      </w:r>
      <w:r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r.: </w:t>
      </w:r>
      <w:r w:rsidR="00E021CC"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307F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2 772 866</w:t>
      </w:r>
      <w:r w:rsidR="0083505D"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542F42"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</w:t>
      </w:r>
      <w:r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Wh </w:t>
      </w:r>
      <w:r w:rsidR="00071074"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–</w:t>
      </w:r>
      <w:r w:rsidR="007307F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2773</w:t>
      </w:r>
      <w:r w:rsidR="0083505D"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M</w:t>
      </w:r>
      <w:r w:rsidR="00071074" w:rsidRPr="008350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Wh</w:t>
      </w:r>
    </w:p>
    <w:sectPr w:rsidR="000B3880" w:rsidRPr="0083505D" w:rsidSect="00D57905">
      <w:headerReference w:type="default" r:id="rId9"/>
      <w:footerReference w:type="even" r:id="rId10"/>
      <w:footerReference w:type="default" r:id="rId11"/>
      <w:pgSz w:w="16838" w:h="11906" w:orient="landscape"/>
      <w:pgMar w:top="1440" w:right="1080" w:bottom="1440" w:left="108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FF" w:rsidRDefault="004C71FF" w:rsidP="00D57905">
      <w:pPr>
        <w:spacing w:after="0" w:line="240" w:lineRule="auto"/>
      </w:pPr>
      <w:r>
        <w:separator/>
      </w:r>
    </w:p>
  </w:endnote>
  <w:endnote w:type="continuationSeparator" w:id="0">
    <w:p w:rsidR="004C71FF" w:rsidRDefault="004C71FF" w:rsidP="00D57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7D" w:rsidRDefault="0091117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117D" w:rsidRDefault="009111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81168215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1117D" w:rsidRPr="00C44AD8" w:rsidRDefault="0091117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4AD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C44A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C44A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C44A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F46A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- 23 -</w:t>
            </w:r>
            <w:r w:rsidRPr="00C44A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C44AD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C44A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C44A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C44A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F46A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23</w:t>
            </w:r>
            <w:r w:rsidRPr="00C44A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1117D" w:rsidRDefault="009111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FF" w:rsidRDefault="004C71FF" w:rsidP="00D57905">
      <w:pPr>
        <w:spacing w:after="0" w:line="240" w:lineRule="auto"/>
      </w:pPr>
      <w:r>
        <w:separator/>
      </w:r>
    </w:p>
  </w:footnote>
  <w:footnote w:type="continuationSeparator" w:id="0">
    <w:p w:rsidR="004C71FF" w:rsidRDefault="004C71FF" w:rsidP="00D57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7D" w:rsidRPr="001979C3" w:rsidRDefault="0091117D" w:rsidP="005E0A01">
    <w:pPr>
      <w:pBdr>
        <w:bottom w:val="single" w:sz="6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Szczegółowy Opis Przedmiotu Zamówienia ZBZ.271.1.17.2015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17930"/>
    <w:multiLevelType w:val="hybridMultilevel"/>
    <w:tmpl w:val="D04EC0BA"/>
    <w:lvl w:ilvl="0" w:tplc="10305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C967C6"/>
    <w:multiLevelType w:val="hybridMultilevel"/>
    <w:tmpl w:val="70E0E1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7269FD"/>
    <w:multiLevelType w:val="hybridMultilevel"/>
    <w:tmpl w:val="780031A0"/>
    <w:lvl w:ilvl="0" w:tplc="1D5EF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C23CC"/>
    <w:multiLevelType w:val="hybridMultilevel"/>
    <w:tmpl w:val="DEA89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81B1B"/>
    <w:multiLevelType w:val="hybridMultilevel"/>
    <w:tmpl w:val="0CF21C0C"/>
    <w:lvl w:ilvl="0" w:tplc="9F0AA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AE4077"/>
    <w:multiLevelType w:val="hybridMultilevel"/>
    <w:tmpl w:val="0860CD66"/>
    <w:lvl w:ilvl="0" w:tplc="7442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D29F4"/>
    <w:multiLevelType w:val="hybridMultilevel"/>
    <w:tmpl w:val="DEA893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90B1D2B"/>
    <w:multiLevelType w:val="hybridMultilevel"/>
    <w:tmpl w:val="72362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905"/>
    <w:rsid w:val="0000261E"/>
    <w:rsid w:val="00007851"/>
    <w:rsid w:val="000131F4"/>
    <w:rsid w:val="00017947"/>
    <w:rsid w:val="00021E04"/>
    <w:rsid w:val="00027E7C"/>
    <w:rsid w:val="00066945"/>
    <w:rsid w:val="00071074"/>
    <w:rsid w:val="0008641E"/>
    <w:rsid w:val="000A0D9D"/>
    <w:rsid w:val="000A5584"/>
    <w:rsid w:val="000B3880"/>
    <w:rsid w:val="000B7D61"/>
    <w:rsid w:val="000D7249"/>
    <w:rsid w:val="0011017D"/>
    <w:rsid w:val="00150ED5"/>
    <w:rsid w:val="00153F99"/>
    <w:rsid w:val="00154978"/>
    <w:rsid w:val="00192527"/>
    <w:rsid w:val="001B4DD4"/>
    <w:rsid w:val="001E0309"/>
    <w:rsid w:val="001E17E7"/>
    <w:rsid w:val="001E2EDC"/>
    <w:rsid w:val="0023033A"/>
    <w:rsid w:val="002342C9"/>
    <w:rsid w:val="00236B86"/>
    <w:rsid w:val="00240B58"/>
    <w:rsid w:val="00242086"/>
    <w:rsid w:val="002911A1"/>
    <w:rsid w:val="00320683"/>
    <w:rsid w:val="00326092"/>
    <w:rsid w:val="00371FDB"/>
    <w:rsid w:val="00395DBA"/>
    <w:rsid w:val="003A1033"/>
    <w:rsid w:val="003A3C4D"/>
    <w:rsid w:val="003A73E1"/>
    <w:rsid w:val="003B3E60"/>
    <w:rsid w:val="003B612C"/>
    <w:rsid w:val="003C7371"/>
    <w:rsid w:val="003D4DF7"/>
    <w:rsid w:val="003D6167"/>
    <w:rsid w:val="003D664C"/>
    <w:rsid w:val="0042579E"/>
    <w:rsid w:val="00437AB0"/>
    <w:rsid w:val="00454277"/>
    <w:rsid w:val="00455C53"/>
    <w:rsid w:val="004724DA"/>
    <w:rsid w:val="00481CAD"/>
    <w:rsid w:val="00494712"/>
    <w:rsid w:val="00497173"/>
    <w:rsid w:val="004A56B5"/>
    <w:rsid w:val="004A6AED"/>
    <w:rsid w:val="004B3369"/>
    <w:rsid w:val="004C71FF"/>
    <w:rsid w:val="004D223A"/>
    <w:rsid w:val="004D63B3"/>
    <w:rsid w:val="004E7E7B"/>
    <w:rsid w:val="004F3E49"/>
    <w:rsid w:val="005011B5"/>
    <w:rsid w:val="005014DC"/>
    <w:rsid w:val="005332DD"/>
    <w:rsid w:val="00542F42"/>
    <w:rsid w:val="00545F90"/>
    <w:rsid w:val="00553208"/>
    <w:rsid w:val="00555944"/>
    <w:rsid w:val="00595ACA"/>
    <w:rsid w:val="005B05D6"/>
    <w:rsid w:val="005E0A01"/>
    <w:rsid w:val="005F45F5"/>
    <w:rsid w:val="006223BA"/>
    <w:rsid w:val="006474AC"/>
    <w:rsid w:val="00676663"/>
    <w:rsid w:val="00692AA8"/>
    <w:rsid w:val="006A11D3"/>
    <w:rsid w:val="006B352A"/>
    <w:rsid w:val="006C781A"/>
    <w:rsid w:val="006E4566"/>
    <w:rsid w:val="006F64E6"/>
    <w:rsid w:val="0070446A"/>
    <w:rsid w:val="007307F7"/>
    <w:rsid w:val="0073516D"/>
    <w:rsid w:val="00737C13"/>
    <w:rsid w:val="00750589"/>
    <w:rsid w:val="007679D6"/>
    <w:rsid w:val="007749ED"/>
    <w:rsid w:val="007D0ED1"/>
    <w:rsid w:val="00803409"/>
    <w:rsid w:val="008251AB"/>
    <w:rsid w:val="0083505D"/>
    <w:rsid w:val="00853335"/>
    <w:rsid w:val="00857419"/>
    <w:rsid w:val="00865A62"/>
    <w:rsid w:val="008713E3"/>
    <w:rsid w:val="00894A47"/>
    <w:rsid w:val="008B39A5"/>
    <w:rsid w:val="008D3BBE"/>
    <w:rsid w:val="008D46F2"/>
    <w:rsid w:val="008E07DD"/>
    <w:rsid w:val="008F6FE1"/>
    <w:rsid w:val="00901E3D"/>
    <w:rsid w:val="0091117D"/>
    <w:rsid w:val="00941BAC"/>
    <w:rsid w:val="00942CBF"/>
    <w:rsid w:val="00994917"/>
    <w:rsid w:val="009A1B63"/>
    <w:rsid w:val="009A59AE"/>
    <w:rsid w:val="009A7350"/>
    <w:rsid w:val="009F2005"/>
    <w:rsid w:val="00A32386"/>
    <w:rsid w:val="00A40748"/>
    <w:rsid w:val="00A620EB"/>
    <w:rsid w:val="00AB5DD9"/>
    <w:rsid w:val="00AC33BE"/>
    <w:rsid w:val="00AD077F"/>
    <w:rsid w:val="00B176BE"/>
    <w:rsid w:val="00B84300"/>
    <w:rsid w:val="00B92009"/>
    <w:rsid w:val="00BA36AC"/>
    <w:rsid w:val="00BC1BE5"/>
    <w:rsid w:val="00BE66F9"/>
    <w:rsid w:val="00C107F1"/>
    <w:rsid w:val="00C24B24"/>
    <w:rsid w:val="00C25C9E"/>
    <w:rsid w:val="00C31153"/>
    <w:rsid w:val="00C35FE0"/>
    <w:rsid w:val="00C4058B"/>
    <w:rsid w:val="00C44AD8"/>
    <w:rsid w:val="00C50E20"/>
    <w:rsid w:val="00C750C9"/>
    <w:rsid w:val="00C87B95"/>
    <w:rsid w:val="00CC6100"/>
    <w:rsid w:val="00CD52E4"/>
    <w:rsid w:val="00D04E3B"/>
    <w:rsid w:val="00D27398"/>
    <w:rsid w:val="00D47BB3"/>
    <w:rsid w:val="00D57905"/>
    <w:rsid w:val="00D96096"/>
    <w:rsid w:val="00D97064"/>
    <w:rsid w:val="00DA716F"/>
    <w:rsid w:val="00DE762A"/>
    <w:rsid w:val="00DF46A3"/>
    <w:rsid w:val="00E021CC"/>
    <w:rsid w:val="00E15064"/>
    <w:rsid w:val="00E17DCC"/>
    <w:rsid w:val="00E276E9"/>
    <w:rsid w:val="00E34320"/>
    <w:rsid w:val="00E54105"/>
    <w:rsid w:val="00E56426"/>
    <w:rsid w:val="00E77AC1"/>
    <w:rsid w:val="00E77D93"/>
    <w:rsid w:val="00E95F11"/>
    <w:rsid w:val="00EC2210"/>
    <w:rsid w:val="00EC5E2F"/>
    <w:rsid w:val="00ED0304"/>
    <w:rsid w:val="00F0110C"/>
    <w:rsid w:val="00F5017F"/>
    <w:rsid w:val="00F73757"/>
    <w:rsid w:val="00F86A21"/>
    <w:rsid w:val="00FD2D12"/>
    <w:rsid w:val="00F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57905"/>
  </w:style>
  <w:style w:type="paragraph" w:styleId="Nagwek">
    <w:name w:val="header"/>
    <w:basedOn w:val="Normalny"/>
    <w:link w:val="NagwekZnak"/>
    <w:semiHidden/>
    <w:rsid w:val="00D5790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D57905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D5790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7905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semiHidden/>
    <w:rsid w:val="00D57905"/>
  </w:style>
  <w:style w:type="paragraph" w:styleId="Tekstdymka">
    <w:name w:val="Balloon Text"/>
    <w:basedOn w:val="Normalny"/>
    <w:link w:val="TekstdymkaZnak"/>
    <w:semiHidden/>
    <w:rsid w:val="00D5790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5790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omylnie">
    <w:name w:val="Domyślnie"/>
    <w:rsid w:val="00D57905"/>
    <w:pPr>
      <w:tabs>
        <w:tab w:val="left" w:pos="708"/>
      </w:tabs>
      <w:suppressAutoHyphens/>
    </w:pPr>
    <w:rPr>
      <w:rFonts w:ascii="Calibri" w:eastAsia="Lucida Sans Unicode" w:hAnsi="Calibri" w:cs="Calibri"/>
      <w:color w:val="00000A"/>
    </w:rPr>
  </w:style>
  <w:style w:type="paragraph" w:styleId="Akapitzlist">
    <w:name w:val="List Paragraph"/>
    <w:basedOn w:val="Normalny"/>
    <w:uiPriority w:val="34"/>
    <w:qFormat/>
    <w:rsid w:val="00BE6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57905"/>
  </w:style>
  <w:style w:type="paragraph" w:styleId="Nagwek">
    <w:name w:val="header"/>
    <w:basedOn w:val="Normalny"/>
    <w:link w:val="NagwekZnak"/>
    <w:semiHidden/>
    <w:rsid w:val="00D5790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D57905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D5790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7905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semiHidden/>
    <w:rsid w:val="00D57905"/>
  </w:style>
  <w:style w:type="paragraph" w:styleId="Tekstdymka">
    <w:name w:val="Balloon Text"/>
    <w:basedOn w:val="Normalny"/>
    <w:link w:val="TekstdymkaZnak"/>
    <w:semiHidden/>
    <w:rsid w:val="00D5790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5790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omylnie">
    <w:name w:val="Domyślnie"/>
    <w:rsid w:val="00D57905"/>
    <w:pPr>
      <w:tabs>
        <w:tab w:val="left" w:pos="708"/>
      </w:tabs>
      <w:suppressAutoHyphens/>
    </w:pPr>
    <w:rPr>
      <w:rFonts w:ascii="Calibri" w:eastAsia="Lucida Sans Unicode" w:hAnsi="Calibri" w:cs="Calibri"/>
      <w:color w:val="00000A"/>
    </w:rPr>
  </w:style>
  <w:style w:type="paragraph" w:styleId="Akapitzlist">
    <w:name w:val="List Paragraph"/>
    <w:basedOn w:val="Normalny"/>
    <w:uiPriority w:val="34"/>
    <w:qFormat/>
    <w:rsid w:val="00BE6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59D30-D0B5-4424-ACFC-56162ABC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23</Pages>
  <Words>3288</Words>
  <Characters>19730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maciek</cp:lastModifiedBy>
  <cp:revision>10</cp:revision>
  <cp:lastPrinted>2015-11-20T10:47:00Z</cp:lastPrinted>
  <dcterms:created xsi:type="dcterms:W3CDTF">2015-11-20T10:58:00Z</dcterms:created>
  <dcterms:modified xsi:type="dcterms:W3CDTF">2015-11-20T13:22:00Z</dcterms:modified>
</cp:coreProperties>
</file>