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7264C2" w:rsidRPr="007264C2" w:rsidTr="009925D8">
        <w:tc>
          <w:tcPr>
            <w:tcW w:w="9072" w:type="dxa"/>
            <w:shd w:val="clear" w:color="auto" w:fill="D9D9D9"/>
          </w:tcPr>
          <w:p w:rsidR="007264C2" w:rsidRPr="007264C2" w:rsidRDefault="007264C2" w:rsidP="009925D8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0" w:name="_GoBack"/>
            <w:bookmarkEnd w:id="0"/>
            <w:r w:rsidRPr="007264C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Załącznik nr 1 do SWZ </w:t>
            </w:r>
          </w:p>
          <w:p w:rsidR="007264C2" w:rsidRPr="007264C2" w:rsidRDefault="007264C2" w:rsidP="009925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264C2">
              <w:rPr>
                <w:rFonts w:asciiTheme="minorHAnsi" w:hAnsiTheme="minorHAnsi" w:cstheme="minorHAnsi"/>
                <w:b/>
                <w:szCs w:val="24"/>
              </w:rPr>
              <w:t xml:space="preserve">SZCZEGÓŁOWY OPS PRZEDMIOTU ZAMÓWIENIA  </w:t>
            </w:r>
          </w:p>
        </w:tc>
      </w:tr>
    </w:tbl>
    <w:p w:rsidR="007264C2" w:rsidRPr="007264C2" w:rsidRDefault="007264C2" w:rsidP="009412C4">
      <w:pPr>
        <w:widowControl w:val="0"/>
        <w:suppressAutoHyphens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</w:p>
    <w:p w:rsidR="005E51F2" w:rsidRPr="007264C2" w:rsidRDefault="009412C4" w:rsidP="007264C2">
      <w:pPr>
        <w:widowControl w:val="0"/>
        <w:suppressAutoHyphens/>
        <w:spacing w:after="0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7264C2">
        <w:rPr>
          <w:rFonts w:asciiTheme="minorHAnsi" w:hAnsiTheme="minorHAnsi" w:cstheme="minorHAnsi"/>
          <w:color w:val="000000" w:themeColor="text1"/>
          <w:szCs w:val="24"/>
        </w:rPr>
        <w:t>Przedmiotem zamówienia</w:t>
      </w:r>
      <w:r w:rsidR="00DB739F" w:rsidRPr="007264C2">
        <w:rPr>
          <w:rFonts w:asciiTheme="minorHAnsi" w:hAnsiTheme="minorHAnsi" w:cstheme="minorHAnsi"/>
          <w:color w:val="000000" w:themeColor="text1"/>
          <w:szCs w:val="24"/>
        </w:rPr>
        <w:t xml:space="preserve"> publicznego</w:t>
      </w:r>
      <w:r w:rsidRPr="007264C2">
        <w:rPr>
          <w:rFonts w:asciiTheme="minorHAnsi" w:hAnsiTheme="minorHAnsi" w:cstheme="minorHAnsi"/>
          <w:color w:val="000000" w:themeColor="text1"/>
          <w:szCs w:val="24"/>
        </w:rPr>
        <w:t xml:space="preserve"> jest </w:t>
      </w:r>
      <w:r w:rsidR="00965503" w:rsidRPr="007264C2">
        <w:rPr>
          <w:rFonts w:asciiTheme="minorHAnsi" w:hAnsiTheme="minorHAnsi" w:cstheme="minorHAnsi"/>
          <w:color w:val="000000" w:themeColor="text1"/>
          <w:szCs w:val="24"/>
        </w:rPr>
        <w:t>usługa polegająca na udzieleniu i obsłudze</w:t>
      </w:r>
      <w:r w:rsidRPr="007264C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C20C69" w:rsidRPr="007264C2">
        <w:rPr>
          <w:rFonts w:asciiTheme="minorHAnsi" w:hAnsiTheme="minorHAnsi" w:cstheme="minorHAnsi"/>
          <w:color w:val="000000" w:themeColor="text1"/>
          <w:szCs w:val="24"/>
        </w:rPr>
        <w:t>kred</w:t>
      </w:r>
      <w:r w:rsidR="00B75945" w:rsidRPr="007264C2">
        <w:rPr>
          <w:rFonts w:asciiTheme="minorHAnsi" w:hAnsiTheme="minorHAnsi" w:cstheme="minorHAnsi"/>
          <w:color w:val="000000" w:themeColor="text1"/>
          <w:szCs w:val="24"/>
        </w:rPr>
        <w:t>ytu</w:t>
      </w:r>
      <w:r w:rsidR="00C93311" w:rsidRPr="007264C2">
        <w:rPr>
          <w:rFonts w:asciiTheme="minorHAnsi" w:hAnsiTheme="minorHAnsi" w:cstheme="minorHAnsi"/>
          <w:color w:val="000000" w:themeColor="text1"/>
          <w:szCs w:val="24"/>
        </w:rPr>
        <w:t xml:space="preserve"> długoterminowego  </w:t>
      </w:r>
      <w:r w:rsidR="00C93311" w:rsidRPr="007264C2">
        <w:rPr>
          <w:rFonts w:asciiTheme="minorHAnsi" w:hAnsiTheme="minorHAnsi" w:cstheme="minorHAnsi"/>
          <w:szCs w:val="24"/>
        </w:rPr>
        <w:t xml:space="preserve">złotówkowego </w:t>
      </w:r>
      <w:r w:rsidR="001930C0" w:rsidRPr="007264C2">
        <w:rPr>
          <w:rFonts w:asciiTheme="minorHAnsi" w:hAnsiTheme="minorHAnsi" w:cstheme="minorHAnsi"/>
          <w:szCs w:val="24"/>
        </w:rPr>
        <w:t xml:space="preserve"> w </w:t>
      </w:r>
      <w:r w:rsidR="00664F81" w:rsidRPr="007264C2">
        <w:rPr>
          <w:rFonts w:asciiTheme="minorHAnsi" w:hAnsiTheme="minorHAnsi" w:cstheme="minorHAnsi"/>
          <w:szCs w:val="24"/>
        </w:rPr>
        <w:t xml:space="preserve">kwocie </w:t>
      </w:r>
      <w:r w:rsidR="00434352" w:rsidRPr="007264C2">
        <w:rPr>
          <w:rFonts w:asciiTheme="minorHAnsi" w:hAnsiTheme="minorHAnsi" w:cstheme="minorHAnsi"/>
          <w:szCs w:val="24"/>
        </w:rPr>
        <w:t>3.315.216</w:t>
      </w:r>
      <w:r w:rsidRPr="007264C2">
        <w:rPr>
          <w:rFonts w:asciiTheme="minorHAnsi" w:hAnsiTheme="minorHAnsi" w:cstheme="minorHAnsi"/>
          <w:szCs w:val="24"/>
        </w:rPr>
        <w:t xml:space="preserve"> zł</w:t>
      </w:r>
      <w:r w:rsidR="00265CFC" w:rsidRPr="007264C2">
        <w:rPr>
          <w:rFonts w:asciiTheme="minorHAnsi" w:hAnsiTheme="minorHAnsi" w:cstheme="minorHAnsi"/>
          <w:szCs w:val="24"/>
        </w:rPr>
        <w:t>. słownie (</w:t>
      </w:r>
      <w:r w:rsidR="00434352" w:rsidRPr="007264C2">
        <w:rPr>
          <w:rFonts w:asciiTheme="minorHAnsi" w:hAnsiTheme="minorHAnsi" w:cstheme="minorHAnsi"/>
          <w:szCs w:val="24"/>
        </w:rPr>
        <w:t>trzy</w:t>
      </w:r>
      <w:r w:rsidR="00664F81" w:rsidRPr="007264C2">
        <w:rPr>
          <w:rFonts w:asciiTheme="minorHAnsi" w:hAnsiTheme="minorHAnsi" w:cstheme="minorHAnsi"/>
          <w:szCs w:val="24"/>
        </w:rPr>
        <w:t xml:space="preserve"> </w:t>
      </w:r>
      <w:r w:rsidR="007A1F52" w:rsidRPr="007264C2">
        <w:rPr>
          <w:rFonts w:asciiTheme="minorHAnsi" w:hAnsiTheme="minorHAnsi" w:cstheme="minorHAnsi"/>
          <w:szCs w:val="24"/>
        </w:rPr>
        <w:t>miliony</w:t>
      </w:r>
      <w:r w:rsidR="00664F81" w:rsidRPr="007264C2">
        <w:rPr>
          <w:rFonts w:asciiTheme="minorHAnsi" w:hAnsiTheme="minorHAnsi" w:cstheme="minorHAnsi"/>
          <w:szCs w:val="24"/>
        </w:rPr>
        <w:t xml:space="preserve"> </w:t>
      </w:r>
      <w:r w:rsidR="00434352" w:rsidRPr="007264C2">
        <w:rPr>
          <w:rFonts w:asciiTheme="minorHAnsi" w:hAnsiTheme="minorHAnsi" w:cstheme="minorHAnsi"/>
          <w:szCs w:val="24"/>
        </w:rPr>
        <w:t>trzysta piętnaście tysięcy dwieście szesnaście złotych</w:t>
      </w:r>
      <w:r w:rsidR="001930C0" w:rsidRPr="007264C2">
        <w:rPr>
          <w:rFonts w:asciiTheme="minorHAnsi" w:hAnsiTheme="minorHAnsi" w:cstheme="minorHAnsi"/>
          <w:szCs w:val="24"/>
        </w:rPr>
        <w:t xml:space="preserve">) </w:t>
      </w:r>
      <w:r w:rsidR="00265CFC" w:rsidRPr="007264C2">
        <w:rPr>
          <w:rFonts w:asciiTheme="minorHAnsi" w:hAnsiTheme="minorHAnsi" w:cstheme="minorHAnsi"/>
          <w:szCs w:val="24"/>
        </w:rPr>
        <w:t xml:space="preserve">z przeznaczeniem na </w:t>
      </w:r>
      <w:r w:rsidR="00B75945" w:rsidRPr="007264C2">
        <w:rPr>
          <w:rFonts w:asciiTheme="minorHAnsi" w:hAnsiTheme="minorHAnsi" w:cstheme="minorHAnsi"/>
          <w:szCs w:val="24"/>
        </w:rPr>
        <w:t xml:space="preserve">sfinansowanie planowanego deficytu budżetu </w:t>
      </w:r>
      <w:r w:rsidR="007A1F52" w:rsidRPr="007264C2">
        <w:rPr>
          <w:rFonts w:asciiTheme="minorHAnsi" w:hAnsiTheme="minorHAnsi" w:cstheme="minorHAnsi"/>
          <w:szCs w:val="24"/>
        </w:rPr>
        <w:t>oraz na spłatę wcześniej zaciągnięty</w:t>
      </w:r>
      <w:r w:rsidR="00C93311" w:rsidRPr="007264C2">
        <w:rPr>
          <w:rFonts w:asciiTheme="minorHAnsi" w:hAnsiTheme="minorHAnsi" w:cstheme="minorHAnsi"/>
          <w:szCs w:val="24"/>
        </w:rPr>
        <w:t>ch zobowiązań z tytułu kredytów</w:t>
      </w:r>
      <w:r w:rsidR="007A1F52" w:rsidRPr="007264C2">
        <w:rPr>
          <w:rFonts w:asciiTheme="minorHAnsi" w:hAnsiTheme="minorHAnsi" w:cstheme="minorHAnsi"/>
          <w:szCs w:val="24"/>
        </w:rPr>
        <w:t xml:space="preserve"> i pożyczek.</w:t>
      </w:r>
      <w:r w:rsidR="008E28BF" w:rsidRPr="007264C2">
        <w:rPr>
          <w:rFonts w:asciiTheme="minorHAnsi" w:hAnsiTheme="minorHAnsi" w:cstheme="minorHAnsi"/>
          <w:szCs w:val="24"/>
        </w:rPr>
        <w:t xml:space="preserve"> K</w:t>
      </w:r>
      <w:r w:rsidR="00C93311" w:rsidRPr="007264C2">
        <w:rPr>
          <w:rFonts w:asciiTheme="minorHAnsi" w:hAnsiTheme="minorHAnsi" w:cstheme="minorHAnsi"/>
          <w:szCs w:val="24"/>
        </w:rPr>
        <w:t xml:space="preserve">redyt w </w:t>
      </w:r>
      <w:r w:rsidR="00C93311" w:rsidRPr="007264C2">
        <w:rPr>
          <w:rFonts w:asciiTheme="minorHAnsi" w:hAnsiTheme="minorHAnsi" w:cstheme="minorHAnsi"/>
          <w:color w:val="000000" w:themeColor="text1"/>
          <w:szCs w:val="24"/>
        </w:rPr>
        <w:t xml:space="preserve">kwocie </w:t>
      </w:r>
      <w:r w:rsidR="00434352" w:rsidRPr="007264C2">
        <w:rPr>
          <w:rFonts w:asciiTheme="minorHAnsi" w:hAnsiTheme="minorHAnsi" w:cstheme="minorHAnsi"/>
          <w:color w:val="000000" w:themeColor="text1"/>
          <w:szCs w:val="24"/>
        </w:rPr>
        <w:t>995.106</w:t>
      </w:r>
      <w:r w:rsidR="00C93311" w:rsidRPr="007264C2">
        <w:rPr>
          <w:rFonts w:asciiTheme="minorHAnsi" w:hAnsiTheme="minorHAnsi" w:cstheme="minorHAnsi"/>
          <w:color w:val="000000" w:themeColor="text1"/>
          <w:szCs w:val="24"/>
        </w:rPr>
        <w:t xml:space="preserve"> zł ( </w:t>
      </w:r>
      <w:r w:rsidR="00434352" w:rsidRPr="007264C2">
        <w:rPr>
          <w:rFonts w:asciiTheme="minorHAnsi" w:hAnsiTheme="minorHAnsi" w:cstheme="minorHAnsi"/>
          <w:color w:val="000000" w:themeColor="text1"/>
          <w:szCs w:val="24"/>
        </w:rPr>
        <w:t>słownie: dziewięćset dziewięćdziesiąt pięć tysięcy sto sześć złotych )</w:t>
      </w:r>
      <w:r w:rsidR="008C20D2" w:rsidRPr="007264C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C93311" w:rsidRPr="007264C2">
        <w:rPr>
          <w:rFonts w:asciiTheme="minorHAnsi" w:hAnsiTheme="minorHAnsi" w:cstheme="minorHAnsi"/>
          <w:color w:val="000000" w:themeColor="text1"/>
          <w:szCs w:val="24"/>
        </w:rPr>
        <w:t xml:space="preserve">zostanie zaciągnięty na </w:t>
      </w:r>
      <w:r w:rsidR="00434352" w:rsidRPr="007264C2">
        <w:rPr>
          <w:rFonts w:asciiTheme="minorHAnsi" w:hAnsiTheme="minorHAnsi" w:cstheme="minorHAnsi"/>
          <w:color w:val="000000" w:themeColor="text1"/>
          <w:szCs w:val="24"/>
        </w:rPr>
        <w:t>dofinansowanie zadań inwestycyjnych realizowanych przy udziale środków unijnych tj. na zadania  pn.:</w:t>
      </w:r>
    </w:p>
    <w:p w:rsidR="005E51F2" w:rsidRPr="007264C2" w:rsidRDefault="005E51F2" w:rsidP="007264C2">
      <w:pPr>
        <w:widowControl w:val="0"/>
        <w:suppressAutoHyphens/>
        <w:spacing w:after="0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7264C2">
        <w:rPr>
          <w:rFonts w:asciiTheme="minorHAnsi" w:hAnsiTheme="minorHAnsi" w:cstheme="minorHAnsi"/>
          <w:color w:val="000000" w:themeColor="text1"/>
          <w:szCs w:val="24"/>
        </w:rPr>
        <w:t>-  „</w:t>
      </w:r>
      <w:r w:rsidR="00434352" w:rsidRPr="007264C2">
        <w:rPr>
          <w:rFonts w:asciiTheme="minorHAnsi" w:hAnsiTheme="minorHAnsi" w:cstheme="minorHAnsi"/>
          <w:color w:val="000000" w:themeColor="text1"/>
          <w:szCs w:val="24"/>
        </w:rPr>
        <w:t xml:space="preserve">Uzupełnienie gospodarki wodno-ściekowej w Gminie Łochów”,  w kwocie 527.724 zł </w:t>
      </w:r>
    </w:p>
    <w:p w:rsidR="005E51F2" w:rsidRPr="007264C2" w:rsidRDefault="005E51F2" w:rsidP="007264C2">
      <w:pPr>
        <w:widowControl w:val="0"/>
        <w:suppressAutoHyphens/>
        <w:spacing w:after="0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7264C2">
        <w:rPr>
          <w:rFonts w:asciiTheme="minorHAnsi" w:hAnsiTheme="minorHAnsi" w:cstheme="minorHAnsi"/>
          <w:color w:val="000000" w:themeColor="text1"/>
          <w:szCs w:val="24"/>
        </w:rPr>
        <w:t>-  „Budowa wodociągu we wsi Gwizdały oraz we wsi Łazy” w kwocie 255.271 zł</w:t>
      </w:r>
    </w:p>
    <w:p w:rsidR="005E51F2" w:rsidRPr="007264C2" w:rsidRDefault="005E51F2" w:rsidP="007264C2">
      <w:pPr>
        <w:widowControl w:val="0"/>
        <w:suppressAutoHyphens/>
        <w:spacing w:after="0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7264C2">
        <w:rPr>
          <w:rFonts w:asciiTheme="minorHAnsi" w:hAnsiTheme="minorHAnsi" w:cstheme="minorHAnsi"/>
          <w:color w:val="000000" w:themeColor="text1"/>
          <w:szCs w:val="24"/>
        </w:rPr>
        <w:t xml:space="preserve">-  </w:t>
      </w:r>
      <w:r w:rsidR="00434352" w:rsidRPr="007264C2">
        <w:rPr>
          <w:rFonts w:asciiTheme="minorHAnsi" w:hAnsiTheme="minorHAnsi" w:cstheme="minorHAnsi"/>
          <w:color w:val="000000" w:themeColor="text1"/>
          <w:szCs w:val="24"/>
        </w:rPr>
        <w:t xml:space="preserve">„Redukcja zanieczyszczeń powietrza poprzez wymianę urządzeń grzewczych w budynkach </w:t>
      </w:r>
      <w:r w:rsidRPr="007264C2">
        <w:rPr>
          <w:rFonts w:asciiTheme="minorHAnsi" w:hAnsiTheme="minorHAnsi" w:cstheme="minorHAnsi"/>
          <w:color w:val="000000" w:themeColor="text1"/>
          <w:szCs w:val="24"/>
        </w:rPr>
        <w:t xml:space="preserve">      </w:t>
      </w:r>
      <w:r w:rsidR="00434352" w:rsidRPr="007264C2">
        <w:rPr>
          <w:rFonts w:asciiTheme="minorHAnsi" w:hAnsiTheme="minorHAnsi" w:cstheme="minorHAnsi"/>
          <w:color w:val="000000" w:themeColor="text1"/>
          <w:szCs w:val="24"/>
        </w:rPr>
        <w:t xml:space="preserve">użyteczności publicznej    w </w:t>
      </w:r>
      <w:r w:rsidRPr="007264C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434352" w:rsidRPr="007264C2">
        <w:rPr>
          <w:rFonts w:asciiTheme="minorHAnsi" w:hAnsiTheme="minorHAnsi" w:cstheme="minorHAnsi"/>
          <w:color w:val="000000" w:themeColor="text1"/>
          <w:szCs w:val="24"/>
        </w:rPr>
        <w:t>Gminie Łochów”</w:t>
      </w:r>
      <w:r w:rsidR="00C93311" w:rsidRPr="007264C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7264C2">
        <w:rPr>
          <w:rFonts w:asciiTheme="minorHAnsi" w:hAnsiTheme="minorHAnsi" w:cstheme="minorHAnsi"/>
          <w:color w:val="000000" w:themeColor="text1"/>
          <w:szCs w:val="24"/>
        </w:rPr>
        <w:t xml:space="preserve"> 212.111 zł.</w:t>
      </w:r>
    </w:p>
    <w:p w:rsidR="008E28BF" w:rsidRPr="007264C2" w:rsidRDefault="005E51F2" w:rsidP="007264C2">
      <w:pPr>
        <w:widowControl w:val="0"/>
        <w:suppressAutoHyphens/>
        <w:spacing w:after="0"/>
        <w:jc w:val="both"/>
        <w:rPr>
          <w:rFonts w:asciiTheme="minorHAnsi" w:hAnsiTheme="minorHAnsi" w:cstheme="minorHAnsi"/>
          <w:szCs w:val="24"/>
        </w:rPr>
      </w:pPr>
      <w:r w:rsidRPr="007264C2">
        <w:rPr>
          <w:rFonts w:asciiTheme="minorHAnsi" w:hAnsiTheme="minorHAnsi" w:cstheme="minorHAnsi"/>
          <w:color w:val="000000" w:themeColor="text1"/>
          <w:szCs w:val="24"/>
        </w:rPr>
        <w:t>Kredyt w kwocie 2.320.110 zł na spłatę wcześniej zaciągniętych zobowiązań z tytułu kredytów i pożyczek z lat</w:t>
      </w:r>
      <w:r w:rsidR="00CB6EED" w:rsidRPr="007264C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7264C2">
        <w:rPr>
          <w:rFonts w:asciiTheme="minorHAnsi" w:hAnsiTheme="minorHAnsi" w:cstheme="minorHAnsi"/>
          <w:color w:val="000000" w:themeColor="text1"/>
          <w:szCs w:val="24"/>
        </w:rPr>
        <w:t xml:space="preserve">ubiegłych. </w:t>
      </w:r>
    </w:p>
    <w:p w:rsidR="009412C4" w:rsidRPr="007264C2" w:rsidRDefault="009412C4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Kr</w:t>
      </w:r>
      <w:r w:rsidR="008C20D2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edyt zostanie zaciągnięty w 202</w:t>
      </w:r>
      <w:r w:rsidR="005E51F2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1</w:t>
      </w: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 r. w transzach </w:t>
      </w:r>
      <w:r w:rsidR="00DB739F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i terminach </w:t>
      </w: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dostosowanych do potrzeb Zamawiającego</w:t>
      </w:r>
      <w:r w:rsidR="00DB739F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, na podstawie pisemnych dyspozycji Zamawiającego. </w:t>
      </w: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 </w:t>
      </w:r>
    </w:p>
    <w:p w:rsidR="009412C4" w:rsidRPr="007264C2" w:rsidRDefault="009412C4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Spła</w:t>
      </w:r>
      <w:r w:rsidR="008C20D2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ta kredytu nastąpi w latach 202</w:t>
      </w:r>
      <w:r w:rsidR="005E51F2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2</w:t>
      </w:r>
      <w:r w:rsidR="008136DC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 - 20</w:t>
      </w:r>
      <w:r w:rsidR="005E51F2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40</w:t>
      </w: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.</w:t>
      </w:r>
    </w:p>
    <w:p w:rsidR="009412C4" w:rsidRPr="007264C2" w:rsidRDefault="009412C4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Źródłem spłaty zaciągniętego kredytu będą udziały w podatku dochodowym od osób fizycznych. </w:t>
      </w:r>
    </w:p>
    <w:p w:rsidR="009412C4" w:rsidRPr="007264C2" w:rsidRDefault="009412C4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Kredyt zostanie postawiony do dyspozycji Zamawiającego w terminach i transzach dostosowanych do potrzeb Zamawiającego. </w:t>
      </w:r>
    </w:p>
    <w:p w:rsidR="009412C4" w:rsidRPr="007264C2" w:rsidRDefault="009412C4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Sposób zabezpieczenia spłaty kredytu i odsetek w formie weksla własnego „In blanco” wraz z deklaracją wekslową. </w:t>
      </w:r>
    </w:p>
    <w:p w:rsidR="009412C4" w:rsidRPr="007264C2" w:rsidRDefault="009412C4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Okres kredytowania dla potrzeb wyliczenia obsługi kredytu należy liczyć od terminu uruchomienia środków. </w:t>
      </w:r>
    </w:p>
    <w:p w:rsidR="00DA37D0" w:rsidRPr="007264C2" w:rsidRDefault="00DA37D0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color w:val="FF0000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Odsetki naliczane będą według stopy p</w:t>
      </w:r>
      <w:r w:rsidR="008C20D2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rocentowej WIBOR 1</w:t>
      </w: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M powiększonej o marżę banku. Marża banku jest wiążąca w całym okresie kredytowania.</w:t>
      </w:r>
    </w:p>
    <w:p w:rsidR="009412C4" w:rsidRPr="007264C2" w:rsidRDefault="00DA37D0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Do obliczenia odsetek od kredytu należy przyjąć </w:t>
      </w:r>
      <w:r w:rsidRPr="007264C2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stawkę WIBOR </w:t>
      </w:r>
      <w:r w:rsidR="008C20D2" w:rsidRPr="007264C2">
        <w:rPr>
          <w:rFonts w:asciiTheme="minorHAnsi" w:eastAsia="Lucida Sans Unicode" w:hAnsiTheme="minorHAnsi" w:cstheme="minorHAnsi"/>
          <w:bCs/>
          <w:kern w:val="1"/>
          <w:szCs w:val="24"/>
        </w:rPr>
        <w:t>1</w:t>
      </w:r>
      <w:r w:rsidR="00B75945" w:rsidRPr="007264C2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 M </w:t>
      </w:r>
      <w:r w:rsidR="006D32E4" w:rsidRPr="007264C2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na dzień </w:t>
      </w:r>
      <w:r w:rsidR="007D13EC" w:rsidRPr="007264C2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1 </w:t>
      </w:r>
      <w:r w:rsidR="00951ECF" w:rsidRPr="007264C2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lipca </w:t>
      </w:r>
      <w:r w:rsidR="009412C4" w:rsidRPr="007264C2">
        <w:rPr>
          <w:rFonts w:asciiTheme="minorHAnsi" w:eastAsia="Lucida Sans Unicode" w:hAnsiTheme="minorHAnsi" w:cstheme="minorHAnsi"/>
          <w:bCs/>
          <w:kern w:val="1"/>
          <w:szCs w:val="24"/>
        </w:rPr>
        <w:t>20</w:t>
      </w:r>
      <w:r w:rsidR="007A0619" w:rsidRPr="007264C2">
        <w:rPr>
          <w:rFonts w:asciiTheme="minorHAnsi" w:eastAsia="Lucida Sans Unicode" w:hAnsiTheme="minorHAnsi" w:cstheme="minorHAnsi"/>
          <w:bCs/>
          <w:kern w:val="1"/>
          <w:szCs w:val="24"/>
        </w:rPr>
        <w:t>2</w:t>
      </w:r>
      <w:r w:rsidR="0046390B" w:rsidRPr="007264C2">
        <w:rPr>
          <w:rFonts w:asciiTheme="minorHAnsi" w:eastAsia="Lucida Sans Unicode" w:hAnsiTheme="minorHAnsi" w:cstheme="minorHAnsi"/>
          <w:bCs/>
          <w:kern w:val="1"/>
          <w:szCs w:val="24"/>
        </w:rPr>
        <w:t>1</w:t>
      </w:r>
      <w:r w:rsidR="009412C4" w:rsidRPr="007264C2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 r. </w:t>
      </w:r>
    </w:p>
    <w:p w:rsidR="008B3BB6" w:rsidRPr="007264C2" w:rsidRDefault="008B3BB6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color w:val="FF0000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kern w:val="2"/>
          <w:szCs w:val="24"/>
        </w:rPr>
        <w:t>Oprocentowanie kredytu</w:t>
      </w:r>
      <w:r w:rsidR="00122547" w:rsidRPr="007264C2">
        <w:rPr>
          <w:rFonts w:asciiTheme="minorHAnsi" w:eastAsia="Lucida Sans Unicode" w:hAnsiTheme="minorHAnsi" w:cstheme="minorHAnsi"/>
          <w:bCs/>
          <w:kern w:val="2"/>
          <w:szCs w:val="24"/>
        </w:rPr>
        <w:t xml:space="preserve">  </w:t>
      </w:r>
      <w:r w:rsidRPr="007264C2">
        <w:rPr>
          <w:rFonts w:asciiTheme="minorHAnsi" w:eastAsia="Lucida Sans Unicode" w:hAnsiTheme="minorHAnsi" w:cstheme="minorHAnsi"/>
          <w:bCs/>
          <w:kern w:val="2"/>
          <w:szCs w:val="24"/>
        </w:rPr>
        <w:t>oparte</w:t>
      </w:r>
      <w:r w:rsidR="00122547" w:rsidRPr="007264C2">
        <w:rPr>
          <w:rFonts w:asciiTheme="minorHAnsi" w:eastAsia="Lucida Sans Unicode" w:hAnsiTheme="minorHAnsi" w:cstheme="minorHAnsi"/>
          <w:bCs/>
          <w:kern w:val="2"/>
          <w:szCs w:val="24"/>
        </w:rPr>
        <w:t xml:space="preserve"> jest </w:t>
      </w:r>
      <w:r w:rsidRPr="007264C2">
        <w:rPr>
          <w:rFonts w:asciiTheme="minorHAnsi" w:eastAsia="Lucida Sans Unicode" w:hAnsiTheme="minorHAnsi" w:cstheme="minorHAnsi"/>
          <w:bCs/>
          <w:kern w:val="2"/>
          <w:szCs w:val="24"/>
        </w:rPr>
        <w:t xml:space="preserve"> o</w:t>
      </w:r>
      <w:r w:rsidR="00122547" w:rsidRPr="007264C2">
        <w:rPr>
          <w:rFonts w:asciiTheme="minorHAnsi" w:eastAsia="Lucida Sans Unicode" w:hAnsiTheme="minorHAnsi" w:cstheme="minorHAnsi"/>
          <w:bCs/>
          <w:kern w:val="2"/>
          <w:szCs w:val="24"/>
        </w:rPr>
        <w:t xml:space="preserve"> wysokość stawki WIBOR dla terminu</w:t>
      </w:r>
      <w:r w:rsidR="00E56CFD" w:rsidRPr="007264C2">
        <w:rPr>
          <w:rFonts w:asciiTheme="minorHAnsi" w:eastAsia="Lucida Sans Unicode" w:hAnsiTheme="minorHAnsi" w:cstheme="minorHAnsi"/>
          <w:bCs/>
          <w:kern w:val="2"/>
          <w:szCs w:val="24"/>
        </w:rPr>
        <w:br/>
      </w:r>
      <w:r w:rsidR="00122547" w:rsidRPr="007264C2">
        <w:rPr>
          <w:rFonts w:asciiTheme="minorHAnsi" w:eastAsia="Lucida Sans Unicode" w:hAnsiTheme="minorHAnsi" w:cstheme="minorHAnsi"/>
          <w:bCs/>
          <w:kern w:val="2"/>
          <w:szCs w:val="24"/>
        </w:rPr>
        <w:t xml:space="preserve"> 1 miesięcznego ustalana jest jako średnia arytmetyczna ze wszystkich notowań miesiąca i mająca zastosowanie od 1- go dnia kalendarzowego następnego miesiąca.</w:t>
      </w:r>
      <w:r w:rsidRPr="007264C2">
        <w:rPr>
          <w:rFonts w:asciiTheme="minorHAnsi" w:eastAsia="Lucida Sans Unicode" w:hAnsiTheme="minorHAnsi" w:cstheme="minorHAnsi"/>
          <w:bCs/>
          <w:kern w:val="2"/>
          <w:szCs w:val="24"/>
        </w:rPr>
        <w:t xml:space="preserve"> </w:t>
      </w:r>
    </w:p>
    <w:p w:rsidR="00FE7AA4" w:rsidRPr="007264C2" w:rsidRDefault="004D3ACC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kern w:val="1"/>
          <w:szCs w:val="24"/>
        </w:rPr>
        <w:t>Spłata kapitału w złotych polskich będzie następowała w ratach kwartalnych tj. do 31 marca, do 30 czerwca, do 30 września i do 31 grudnia według harmonogramu umieszczonego poniżej: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659"/>
        <w:gridCol w:w="3266"/>
        <w:gridCol w:w="2937"/>
      </w:tblGrid>
      <w:tr w:rsidR="00FE7AA4" w:rsidRPr="007264C2" w:rsidTr="00534B39">
        <w:tc>
          <w:tcPr>
            <w:tcW w:w="2659" w:type="dxa"/>
          </w:tcPr>
          <w:p w:rsidR="00FE7AA4" w:rsidRPr="007264C2" w:rsidRDefault="00685788" w:rsidP="00685788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 xml:space="preserve"> </w:t>
            </w:r>
            <w:r w:rsidR="00FE7AA4"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Rok</w:t>
            </w:r>
          </w:p>
        </w:tc>
        <w:tc>
          <w:tcPr>
            <w:tcW w:w="3266" w:type="dxa"/>
          </w:tcPr>
          <w:p w:rsidR="00FE7AA4" w:rsidRPr="007264C2" w:rsidRDefault="00FE7AA4" w:rsidP="00FE7AA4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Data spłaty</w:t>
            </w:r>
          </w:p>
        </w:tc>
        <w:tc>
          <w:tcPr>
            <w:tcW w:w="2937" w:type="dxa"/>
          </w:tcPr>
          <w:p w:rsidR="00FE7AA4" w:rsidRPr="007264C2" w:rsidRDefault="00FE7AA4" w:rsidP="00FE7AA4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Kwota spłaty kapitału</w:t>
            </w:r>
            <w:r w:rsidR="00BB65C4"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 xml:space="preserve"> w zł</w:t>
            </w:r>
          </w:p>
        </w:tc>
      </w:tr>
      <w:tr w:rsidR="00685788" w:rsidRPr="007264C2" w:rsidTr="00534B39">
        <w:tc>
          <w:tcPr>
            <w:tcW w:w="2659" w:type="dxa"/>
            <w:vMerge w:val="restart"/>
          </w:tcPr>
          <w:p w:rsidR="00685788" w:rsidRPr="007264C2" w:rsidRDefault="00685788" w:rsidP="005E51F2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202</w:t>
            </w:r>
            <w:r w:rsidR="005E51F2"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</w:t>
            </w:r>
          </w:p>
        </w:tc>
        <w:tc>
          <w:tcPr>
            <w:tcW w:w="3266" w:type="dxa"/>
          </w:tcPr>
          <w:p w:rsidR="00685788" w:rsidRPr="007264C2" w:rsidRDefault="00685788" w:rsidP="005E51F2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31.03.202</w:t>
            </w:r>
            <w:r w:rsidR="005E51F2"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</w:t>
            </w:r>
          </w:p>
        </w:tc>
        <w:tc>
          <w:tcPr>
            <w:tcW w:w="2937" w:type="dxa"/>
          </w:tcPr>
          <w:p w:rsidR="00685788" w:rsidRPr="007264C2" w:rsidRDefault="00AC6AD2" w:rsidP="005E51F2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</w:t>
            </w:r>
            <w:r w:rsidR="00826CD1" w:rsidRPr="007264C2">
              <w:rPr>
                <w:rFonts w:asciiTheme="minorHAnsi" w:hAnsiTheme="minorHAnsi" w:cstheme="minorHAnsi"/>
              </w:rPr>
              <w:t xml:space="preserve"> </w:t>
            </w:r>
            <w:r w:rsidR="005E51F2" w:rsidRPr="007264C2">
              <w:rPr>
                <w:rFonts w:asciiTheme="minorHAnsi" w:hAnsiTheme="minorHAnsi" w:cstheme="minorHAnsi"/>
              </w:rPr>
              <w:t xml:space="preserve">zadanie inwestycyjne </w:t>
            </w:r>
          </w:p>
        </w:tc>
      </w:tr>
      <w:tr w:rsidR="00685788" w:rsidRPr="007264C2" w:rsidTr="00534B39">
        <w:tc>
          <w:tcPr>
            <w:tcW w:w="2659" w:type="dxa"/>
            <w:vMerge/>
          </w:tcPr>
          <w:p w:rsidR="00685788" w:rsidRPr="007264C2" w:rsidRDefault="00685788" w:rsidP="009412C4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685788" w:rsidRPr="007264C2" w:rsidRDefault="00685788" w:rsidP="005E51F2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30.06.202</w:t>
            </w:r>
            <w:r w:rsidR="005E51F2"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</w:t>
            </w:r>
          </w:p>
        </w:tc>
        <w:tc>
          <w:tcPr>
            <w:tcW w:w="2937" w:type="dxa"/>
          </w:tcPr>
          <w:p w:rsidR="00685788" w:rsidRPr="007264C2" w:rsidRDefault="00C411D9" w:rsidP="008A4F61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 xml:space="preserve">2500 </w:t>
            </w:r>
            <w:r w:rsidR="008E28BF" w:rsidRPr="007264C2">
              <w:rPr>
                <w:rFonts w:asciiTheme="minorHAnsi" w:hAnsiTheme="minorHAnsi" w:cstheme="minorHAnsi"/>
              </w:rPr>
              <w:t>zadanie inwestycyjne</w:t>
            </w:r>
          </w:p>
        </w:tc>
      </w:tr>
      <w:tr w:rsidR="00685788" w:rsidRPr="007264C2" w:rsidTr="00534B39">
        <w:tc>
          <w:tcPr>
            <w:tcW w:w="2659" w:type="dxa"/>
            <w:vMerge/>
          </w:tcPr>
          <w:p w:rsidR="00685788" w:rsidRPr="007264C2" w:rsidRDefault="00685788" w:rsidP="009412C4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685788" w:rsidRPr="007264C2" w:rsidRDefault="00685788" w:rsidP="005E51F2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30.09.202</w:t>
            </w:r>
            <w:r w:rsidR="005E51F2"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</w:t>
            </w:r>
          </w:p>
        </w:tc>
        <w:tc>
          <w:tcPr>
            <w:tcW w:w="2937" w:type="dxa"/>
          </w:tcPr>
          <w:p w:rsidR="00685788" w:rsidRPr="007264C2" w:rsidRDefault="00C411D9" w:rsidP="008A4F61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685788" w:rsidRPr="007264C2" w:rsidTr="00534B39">
        <w:tc>
          <w:tcPr>
            <w:tcW w:w="2659" w:type="dxa"/>
            <w:vMerge/>
          </w:tcPr>
          <w:p w:rsidR="00685788" w:rsidRPr="007264C2" w:rsidRDefault="00685788" w:rsidP="009412C4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685788" w:rsidRPr="007264C2" w:rsidRDefault="00685788" w:rsidP="005E51F2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31.12.202</w:t>
            </w:r>
            <w:r w:rsidR="005E51F2"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</w:t>
            </w:r>
          </w:p>
        </w:tc>
        <w:tc>
          <w:tcPr>
            <w:tcW w:w="2937" w:type="dxa"/>
          </w:tcPr>
          <w:p w:rsidR="00685788" w:rsidRPr="007264C2" w:rsidRDefault="00C411D9" w:rsidP="008A4F61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</w:t>
            </w:r>
            <w:r w:rsidR="00DD641B" w:rsidRPr="007264C2">
              <w:rPr>
                <w:rFonts w:asciiTheme="minorHAnsi" w:hAnsiTheme="minorHAnsi" w:cstheme="minorHAnsi"/>
              </w:rPr>
              <w:t xml:space="preserve"> zadanie inwestycyjne</w:t>
            </w:r>
          </w:p>
        </w:tc>
      </w:tr>
      <w:tr w:rsidR="0005467A" w:rsidRPr="007264C2" w:rsidTr="00534B39">
        <w:tc>
          <w:tcPr>
            <w:tcW w:w="2659" w:type="dxa"/>
            <w:vMerge w:val="restart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2023</w:t>
            </w:r>
          </w:p>
        </w:tc>
        <w:tc>
          <w:tcPr>
            <w:tcW w:w="3266" w:type="dxa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31.03.2023</w:t>
            </w:r>
          </w:p>
        </w:tc>
        <w:tc>
          <w:tcPr>
            <w:tcW w:w="2937" w:type="dxa"/>
          </w:tcPr>
          <w:p w:rsidR="0005467A" w:rsidRPr="007264C2" w:rsidRDefault="0005467A" w:rsidP="0005467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05467A" w:rsidRPr="007264C2" w:rsidTr="00534B39">
        <w:tc>
          <w:tcPr>
            <w:tcW w:w="2659" w:type="dxa"/>
            <w:vMerge/>
          </w:tcPr>
          <w:p w:rsidR="0005467A" w:rsidRPr="007264C2" w:rsidRDefault="0005467A" w:rsidP="0005467A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30.06.2023</w:t>
            </w:r>
          </w:p>
        </w:tc>
        <w:tc>
          <w:tcPr>
            <w:tcW w:w="2937" w:type="dxa"/>
          </w:tcPr>
          <w:p w:rsidR="0005467A" w:rsidRPr="007264C2" w:rsidRDefault="0005467A" w:rsidP="0005467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05467A" w:rsidRPr="007264C2" w:rsidTr="00534B39">
        <w:tc>
          <w:tcPr>
            <w:tcW w:w="2659" w:type="dxa"/>
            <w:vMerge/>
          </w:tcPr>
          <w:p w:rsidR="0005467A" w:rsidRPr="007264C2" w:rsidRDefault="0005467A" w:rsidP="0005467A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30.09.2023</w:t>
            </w:r>
          </w:p>
        </w:tc>
        <w:tc>
          <w:tcPr>
            <w:tcW w:w="2937" w:type="dxa"/>
          </w:tcPr>
          <w:p w:rsidR="0005467A" w:rsidRPr="007264C2" w:rsidRDefault="0005467A" w:rsidP="0005467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05467A" w:rsidRPr="007264C2" w:rsidTr="00534B39">
        <w:tc>
          <w:tcPr>
            <w:tcW w:w="2659" w:type="dxa"/>
            <w:vMerge/>
          </w:tcPr>
          <w:p w:rsidR="0005467A" w:rsidRPr="007264C2" w:rsidRDefault="0005467A" w:rsidP="0005467A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31.12.2023</w:t>
            </w:r>
          </w:p>
        </w:tc>
        <w:tc>
          <w:tcPr>
            <w:tcW w:w="2937" w:type="dxa"/>
          </w:tcPr>
          <w:p w:rsidR="0005467A" w:rsidRPr="007264C2" w:rsidRDefault="0005467A" w:rsidP="0005467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05467A" w:rsidRPr="007264C2" w:rsidTr="00534B39">
        <w:tc>
          <w:tcPr>
            <w:tcW w:w="2659" w:type="dxa"/>
            <w:vMerge w:val="restart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2024</w:t>
            </w:r>
          </w:p>
        </w:tc>
        <w:tc>
          <w:tcPr>
            <w:tcW w:w="3266" w:type="dxa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31.03.2024</w:t>
            </w:r>
          </w:p>
        </w:tc>
        <w:tc>
          <w:tcPr>
            <w:tcW w:w="2937" w:type="dxa"/>
          </w:tcPr>
          <w:p w:rsidR="0005467A" w:rsidRPr="007264C2" w:rsidRDefault="0005467A" w:rsidP="0005467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05467A" w:rsidRPr="007264C2" w:rsidTr="00534B39">
        <w:tc>
          <w:tcPr>
            <w:tcW w:w="2659" w:type="dxa"/>
            <w:vMerge/>
          </w:tcPr>
          <w:p w:rsidR="0005467A" w:rsidRPr="007264C2" w:rsidRDefault="0005467A" w:rsidP="0005467A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30.06.2024</w:t>
            </w:r>
          </w:p>
        </w:tc>
        <w:tc>
          <w:tcPr>
            <w:tcW w:w="2937" w:type="dxa"/>
          </w:tcPr>
          <w:p w:rsidR="0005467A" w:rsidRPr="007264C2" w:rsidRDefault="0005467A" w:rsidP="0005467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05467A" w:rsidRPr="007264C2" w:rsidTr="00534B39">
        <w:tc>
          <w:tcPr>
            <w:tcW w:w="2659" w:type="dxa"/>
            <w:vMerge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30.09.2024</w:t>
            </w:r>
          </w:p>
        </w:tc>
        <w:tc>
          <w:tcPr>
            <w:tcW w:w="2937" w:type="dxa"/>
          </w:tcPr>
          <w:p w:rsidR="0005467A" w:rsidRPr="007264C2" w:rsidRDefault="0005467A" w:rsidP="0005467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05467A" w:rsidRPr="007264C2" w:rsidTr="00534B39">
        <w:tc>
          <w:tcPr>
            <w:tcW w:w="2659" w:type="dxa"/>
            <w:vMerge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31.12.2024</w:t>
            </w:r>
          </w:p>
        </w:tc>
        <w:tc>
          <w:tcPr>
            <w:tcW w:w="2937" w:type="dxa"/>
          </w:tcPr>
          <w:p w:rsidR="0005467A" w:rsidRPr="007264C2" w:rsidRDefault="0005467A" w:rsidP="0005467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05467A" w:rsidRPr="007264C2" w:rsidTr="00534B39">
        <w:tc>
          <w:tcPr>
            <w:tcW w:w="2659" w:type="dxa"/>
            <w:vMerge w:val="restart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2025</w:t>
            </w:r>
          </w:p>
        </w:tc>
        <w:tc>
          <w:tcPr>
            <w:tcW w:w="3266" w:type="dxa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31.03.2025</w:t>
            </w:r>
          </w:p>
        </w:tc>
        <w:tc>
          <w:tcPr>
            <w:tcW w:w="2937" w:type="dxa"/>
          </w:tcPr>
          <w:p w:rsidR="0005467A" w:rsidRPr="007264C2" w:rsidRDefault="0005467A" w:rsidP="0005467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05467A" w:rsidRPr="007264C2" w:rsidTr="00534B39">
        <w:tc>
          <w:tcPr>
            <w:tcW w:w="2659" w:type="dxa"/>
            <w:vMerge/>
          </w:tcPr>
          <w:p w:rsidR="0005467A" w:rsidRPr="007264C2" w:rsidRDefault="0005467A" w:rsidP="0005467A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30.06.2025</w:t>
            </w:r>
          </w:p>
        </w:tc>
        <w:tc>
          <w:tcPr>
            <w:tcW w:w="2937" w:type="dxa"/>
          </w:tcPr>
          <w:p w:rsidR="0005467A" w:rsidRPr="007264C2" w:rsidRDefault="0005467A" w:rsidP="0005467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05467A" w:rsidRPr="007264C2" w:rsidTr="00534B39">
        <w:tc>
          <w:tcPr>
            <w:tcW w:w="2659" w:type="dxa"/>
            <w:vMerge/>
          </w:tcPr>
          <w:p w:rsidR="0005467A" w:rsidRPr="007264C2" w:rsidRDefault="0005467A" w:rsidP="0005467A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30.09.2025</w:t>
            </w:r>
          </w:p>
        </w:tc>
        <w:tc>
          <w:tcPr>
            <w:tcW w:w="2937" w:type="dxa"/>
          </w:tcPr>
          <w:p w:rsidR="0005467A" w:rsidRPr="007264C2" w:rsidRDefault="0005467A" w:rsidP="0005467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05467A" w:rsidRPr="007264C2" w:rsidTr="00534B39">
        <w:tc>
          <w:tcPr>
            <w:tcW w:w="2659" w:type="dxa"/>
            <w:vMerge/>
          </w:tcPr>
          <w:p w:rsidR="0005467A" w:rsidRPr="007264C2" w:rsidRDefault="0005467A" w:rsidP="0005467A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31.12.2025</w:t>
            </w:r>
          </w:p>
        </w:tc>
        <w:tc>
          <w:tcPr>
            <w:tcW w:w="2937" w:type="dxa"/>
          </w:tcPr>
          <w:p w:rsidR="0005467A" w:rsidRPr="007264C2" w:rsidRDefault="0005467A" w:rsidP="0005467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05467A" w:rsidRPr="007264C2" w:rsidTr="00534B39">
        <w:tc>
          <w:tcPr>
            <w:tcW w:w="2659" w:type="dxa"/>
            <w:vMerge w:val="restart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2026</w:t>
            </w:r>
          </w:p>
        </w:tc>
        <w:tc>
          <w:tcPr>
            <w:tcW w:w="3266" w:type="dxa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31.03.2026</w:t>
            </w:r>
          </w:p>
        </w:tc>
        <w:tc>
          <w:tcPr>
            <w:tcW w:w="2937" w:type="dxa"/>
          </w:tcPr>
          <w:p w:rsidR="0005467A" w:rsidRPr="007264C2" w:rsidRDefault="0005467A" w:rsidP="0005467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05467A" w:rsidRPr="007264C2" w:rsidTr="00534B39">
        <w:tc>
          <w:tcPr>
            <w:tcW w:w="2659" w:type="dxa"/>
            <w:vMerge/>
          </w:tcPr>
          <w:p w:rsidR="0005467A" w:rsidRPr="007264C2" w:rsidRDefault="0005467A" w:rsidP="0005467A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30.06.2026</w:t>
            </w:r>
          </w:p>
        </w:tc>
        <w:tc>
          <w:tcPr>
            <w:tcW w:w="2937" w:type="dxa"/>
          </w:tcPr>
          <w:p w:rsidR="0005467A" w:rsidRPr="007264C2" w:rsidRDefault="008760C0" w:rsidP="0005467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05467A" w:rsidRPr="007264C2" w:rsidTr="00534B39">
        <w:tc>
          <w:tcPr>
            <w:tcW w:w="2659" w:type="dxa"/>
            <w:vMerge/>
          </w:tcPr>
          <w:p w:rsidR="0005467A" w:rsidRPr="007264C2" w:rsidRDefault="0005467A" w:rsidP="0005467A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30.09.2026</w:t>
            </w:r>
          </w:p>
        </w:tc>
        <w:tc>
          <w:tcPr>
            <w:tcW w:w="2937" w:type="dxa"/>
          </w:tcPr>
          <w:p w:rsidR="0005467A" w:rsidRPr="007264C2" w:rsidRDefault="0005467A" w:rsidP="0005467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05467A" w:rsidRPr="007264C2" w:rsidTr="00534B39">
        <w:tc>
          <w:tcPr>
            <w:tcW w:w="2659" w:type="dxa"/>
            <w:vMerge/>
          </w:tcPr>
          <w:p w:rsidR="0005467A" w:rsidRPr="007264C2" w:rsidRDefault="0005467A" w:rsidP="0005467A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31.12.2026</w:t>
            </w:r>
          </w:p>
        </w:tc>
        <w:tc>
          <w:tcPr>
            <w:tcW w:w="2937" w:type="dxa"/>
          </w:tcPr>
          <w:p w:rsidR="0005467A" w:rsidRPr="007264C2" w:rsidRDefault="0005467A" w:rsidP="0005467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05467A" w:rsidRPr="007264C2" w:rsidTr="00534B39">
        <w:tc>
          <w:tcPr>
            <w:tcW w:w="2659" w:type="dxa"/>
            <w:vMerge w:val="restart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2027</w:t>
            </w:r>
          </w:p>
        </w:tc>
        <w:tc>
          <w:tcPr>
            <w:tcW w:w="3266" w:type="dxa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31.03.2027</w:t>
            </w:r>
          </w:p>
        </w:tc>
        <w:tc>
          <w:tcPr>
            <w:tcW w:w="2937" w:type="dxa"/>
          </w:tcPr>
          <w:p w:rsidR="0005467A" w:rsidRPr="007264C2" w:rsidRDefault="008760C0" w:rsidP="0005467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05467A" w:rsidRPr="007264C2" w:rsidTr="00534B39">
        <w:tc>
          <w:tcPr>
            <w:tcW w:w="2659" w:type="dxa"/>
            <w:vMerge/>
          </w:tcPr>
          <w:p w:rsidR="0005467A" w:rsidRPr="007264C2" w:rsidRDefault="0005467A" w:rsidP="0005467A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30.06.2027</w:t>
            </w:r>
          </w:p>
        </w:tc>
        <w:tc>
          <w:tcPr>
            <w:tcW w:w="2937" w:type="dxa"/>
          </w:tcPr>
          <w:p w:rsidR="0005467A" w:rsidRPr="007264C2" w:rsidRDefault="008760C0" w:rsidP="0005467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05467A" w:rsidRPr="007264C2" w:rsidTr="00534B39">
        <w:tc>
          <w:tcPr>
            <w:tcW w:w="2659" w:type="dxa"/>
            <w:vMerge/>
          </w:tcPr>
          <w:p w:rsidR="0005467A" w:rsidRPr="007264C2" w:rsidRDefault="0005467A" w:rsidP="0005467A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30.09.2027</w:t>
            </w:r>
          </w:p>
        </w:tc>
        <w:tc>
          <w:tcPr>
            <w:tcW w:w="2937" w:type="dxa"/>
          </w:tcPr>
          <w:p w:rsidR="0005467A" w:rsidRPr="007264C2" w:rsidRDefault="008760C0" w:rsidP="0005467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05467A" w:rsidRPr="007264C2" w:rsidTr="00534B39">
        <w:tc>
          <w:tcPr>
            <w:tcW w:w="2659" w:type="dxa"/>
            <w:vMerge/>
          </w:tcPr>
          <w:p w:rsidR="0005467A" w:rsidRPr="007264C2" w:rsidRDefault="0005467A" w:rsidP="0005467A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31.12.2027</w:t>
            </w:r>
          </w:p>
        </w:tc>
        <w:tc>
          <w:tcPr>
            <w:tcW w:w="2937" w:type="dxa"/>
          </w:tcPr>
          <w:p w:rsidR="0005467A" w:rsidRPr="007264C2" w:rsidRDefault="008760C0" w:rsidP="0005467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05467A" w:rsidRPr="007264C2" w:rsidTr="00534B39">
        <w:tc>
          <w:tcPr>
            <w:tcW w:w="2659" w:type="dxa"/>
            <w:vMerge w:val="restart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2028</w:t>
            </w:r>
          </w:p>
        </w:tc>
        <w:tc>
          <w:tcPr>
            <w:tcW w:w="3266" w:type="dxa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31.03.2028</w:t>
            </w:r>
          </w:p>
        </w:tc>
        <w:tc>
          <w:tcPr>
            <w:tcW w:w="2937" w:type="dxa"/>
          </w:tcPr>
          <w:p w:rsidR="0005467A" w:rsidRPr="007264C2" w:rsidRDefault="008760C0" w:rsidP="0005467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8760C0" w:rsidRPr="007264C2" w:rsidTr="00534B39">
        <w:tc>
          <w:tcPr>
            <w:tcW w:w="2659" w:type="dxa"/>
            <w:vMerge/>
          </w:tcPr>
          <w:p w:rsidR="008760C0" w:rsidRPr="007264C2" w:rsidRDefault="008760C0" w:rsidP="008760C0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30.06.2028</w:t>
            </w:r>
          </w:p>
        </w:tc>
        <w:tc>
          <w:tcPr>
            <w:tcW w:w="2937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8760C0" w:rsidRPr="007264C2" w:rsidTr="00534B39">
        <w:tc>
          <w:tcPr>
            <w:tcW w:w="2659" w:type="dxa"/>
            <w:vMerge/>
          </w:tcPr>
          <w:p w:rsidR="008760C0" w:rsidRPr="007264C2" w:rsidRDefault="008760C0" w:rsidP="008760C0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30.09.2028</w:t>
            </w:r>
          </w:p>
        </w:tc>
        <w:tc>
          <w:tcPr>
            <w:tcW w:w="2937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8760C0" w:rsidRPr="007264C2" w:rsidTr="00534B39">
        <w:tc>
          <w:tcPr>
            <w:tcW w:w="2659" w:type="dxa"/>
            <w:vMerge/>
          </w:tcPr>
          <w:p w:rsidR="008760C0" w:rsidRPr="007264C2" w:rsidRDefault="008760C0" w:rsidP="008760C0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31.12.2028</w:t>
            </w:r>
          </w:p>
        </w:tc>
        <w:tc>
          <w:tcPr>
            <w:tcW w:w="2937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8760C0" w:rsidRPr="007264C2" w:rsidTr="00534B39">
        <w:tc>
          <w:tcPr>
            <w:tcW w:w="2659" w:type="dxa"/>
            <w:vMerge w:val="restart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2029</w:t>
            </w:r>
          </w:p>
        </w:tc>
        <w:tc>
          <w:tcPr>
            <w:tcW w:w="3266" w:type="dxa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31.03.2029</w:t>
            </w:r>
          </w:p>
        </w:tc>
        <w:tc>
          <w:tcPr>
            <w:tcW w:w="2937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8760C0" w:rsidRPr="007264C2" w:rsidTr="00534B39">
        <w:tc>
          <w:tcPr>
            <w:tcW w:w="2659" w:type="dxa"/>
            <w:vMerge/>
          </w:tcPr>
          <w:p w:rsidR="008760C0" w:rsidRPr="007264C2" w:rsidRDefault="008760C0" w:rsidP="008760C0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30.06.2029</w:t>
            </w:r>
          </w:p>
        </w:tc>
        <w:tc>
          <w:tcPr>
            <w:tcW w:w="2937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8760C0" w:rsidRPr="007264C2" w:rsidTr="00534B39">
        <w:tc>
          <w:tcPr>
            <w:tcW w:w="2659" w:type="dxa"/>
            <w:vMerge/>
          </w:tcPr>
          <w:p w:rsidR="008760C0" w:rsidRPr="007264C2" w:rsidRDefault="008760C0" w:rsidP="008760C0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30.09.2029</w:t>
            </w:r>
          </w:p>
        </w:tc>
        <w:tc>
          <w:tcPr>
            <w:tcW w:w="2937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8760C0" w:rsidRPr="007264C2" w:rsidTr="00534B39">
        <w:tc>
          <w:tcPr>
            <w:tcW w:w="2659" w:type="dxa"/>
            <w:vMerge/>
          </w:tcPr>
          <w:p w:rsidR="008760C0" w:rsidRPr="007264C2" w:rsidRDefault="008760C0" w:rsidP="008760C0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31.12.2029</w:t>
            </w:r>
          </w:p>
        </w:tc>
        <w:tc>
          <w:tcPr>
            <w:tcW w:w="2937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8760C0" w:rsidRPr="007264C2" w:rsidTr="00534B39">
        <w:tc>
          <w:tcPr>
            <w:tcW w:w="2659" w:type="dxa"/>
            <w:vMerge w:val="restart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2030</w:t>
            </w:r>
          </w:p>
        </w:tc>
        <w:tc>
          <w:tcPr>
            <w:tcW w:w="3266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31.03.2030</w:t>
            </w:r>
          </w:p>
        </w:tc>
        <w:tc>
          <w:tcPr>
            <w:tcW w:w="2937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8760C0" w:rsidRPr="007264C2" w:rsidTr="00534B39">
        <w:tc>
          <w:tcPr>
            <w:tcW w:w="2659" w:type="dxa"/>
            <w:vMerge/>
          </w:tcPr>
          <w:p w:rsidR="008760C0" w:rsidRPr="007264C2" w:rsidRDefault="008760C0" w:rsidP="008760C0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30.06.2030</w:t>
            </w:r>
          </w:p>
        </w:tc>
        <w:tc>
          <w:tcPr>
            <w:tcW w:w="2937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8760C0" w:rsidRPr="007264C2" w:rsidTr="00534B39">
        <w:tc>
          <w:tcPr>
            <w:tcW w:w="2659" w:type="dxa"/>
            <w:vMerge/>
          </w:tcPr>
          <w:p w:rsidR="008760C0" w:rsidRPr="007264C2" w:rsidRDefault="008760C0" w:rsidP="008760C0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30.09.2030</w:t>
            </w:r>
          </w:p>
        </w:tc>
        <w:tc>
          <w:tcPr>
            <w:tcW w:w="2937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8760C0" w:rsidRPr="007264C2" w:rsidTr="00534B39">
        <w:tc>
          <w:tcPr>
            <w:tcW w:w="2659" w:type="dxa"/>
            <w:vMerge/>
          </w:tcPr>
          <w:p w:rsidR="008760C0" w:rsidRPr="007264C2" w:rsidRDefault="008760C0" w:rsidP="008760C0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31.12.2030</w:t>
            </w:r>
          </w:p>
        </w:tc>
        <w:tc>
          <w:tcPr>
            <w:tcW w:w="2937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8760C0" w:rsidRPr="007264C2" w:rsidTr="00534B39">
        <w:tc>
          <w:tcPr>
            <w:tcW w:w="2659" w:type="dxa"/>
            <w:vMerge w:val="restart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lastRenderedPageBreak/>
              <w:t>2031</w:t>
            </w:r>
          </w:p>
        </w:tc>
        <w:tc>
          <w:tcPr>
            <w:tcW w:w="3266" w:type="dxa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31.03.2031</w:t>
            </w:r>
          </w:p>
        </w:tc>
        <w:tc>
          <w:tcPr>
            <w:tcW w:w="2937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8760C0" w:rsidRPr="007264C2" w:rsidTr="00534B39">
        <w:tc>
          <w:tcPr>
            <w:tcW w:w="2659" w:type="dxa"/>
            <w:vMerge/>
          </w:tcPr>
          <w:p w:rsidR="008760C0" w:rsidRPr="007264C2" w:rsidRDefault="008760C0" w:rsidP="008760C0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30.06.2031</w:t>
            </w:r>
          </w:p>
        </w:tc>
        <w:tc>
          <w:tcPr>
            <w:tcW w:w="2937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8760C0" w:rsidRPr="007264C2" w:rsidTr="00534B39">
        <w:tc>
          <w:tcPr>
            <w:tcW w:w="2659" w:type="dxa"/>
            <w:vMerge/>
          </w:tcPr>
          <w:p w:rsidR="008760C0" w:rsidRPr="007264C2" w:rsidRDefault="008760C0" w:rsidP="008760C0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30.09.2031</w:t>
            </w:r>
          </w:p>
        </w:tc>
        <w:tc>
          <w:tcPr>
            <w:tcW w:w="2937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8760C0" w:rsidRPr="007264C2" w:rsidTr="00534B39">
        <w:tc>
          <w:tcPr>
            <w:tcW w:w="2659" w:type="dxa"/>
            <w:vMerge/>
          </w:tcPr>
          <w:p w:rsidR="008760C0" w:rsidRPr="007264C2" w:rsidRDefault="008760C0" w:rsidP="008760C0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31.12.2031</w:t>
            </w:r>
          </w:p>
        </w:tc>
        <w:tc>
          <w:tcPr>
            <w:tcW w:w="2937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8760C0" w:rsidRPr="007264C2" w:rsidTr="00534B39">
        <w:tc>
          <w:tcPr>
            <w:tcW w:w="2659" w:type="dxa"/>
            <w:vMerge w:val="restart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2032</w:t>
            </w:r>
          </w:p>
        </w:tc>
        <w:tc>
          <w:tcPr>
            <w:tcW w:w="3266" w:type="dxa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31.03.2032</w:t>
            </w:r>
          </w:p>
        </w:tc>
        <w:tc>
          <w:tcPr>
            <w:tcW w:w="2937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8760C0" w:rsidRPr="007264C2" w:rsidTr="00534B39">
        <w:tc>
          <w:tcPr>
            <w:tcW w:w="2659" w:type="dxa"/>
            <w:vMerge/>
          </w:tcPr>
          <w:p w:rsidR="008760C0" w:rsidRPr="007264C2" w:rsidRDefault="008760C0" w:rsidP="008760C0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30.06.2032</w:t>
            </w:r>
          </w:p>
        </w:tc>
        <w:tc>
          <w:tcPr>
            <w:tcW w:w="2937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8760C0" w:rsidRPr="007264C2" w:rsidTr="00534B39">
        <w:tc>
          <w:tcPr>
            <w:tcW w:w="2659" w:type="dxa"/>
            <w:vMerge/>
          </w:tcPr>
          <w:p w:rsidR="008760C0" w:rsidRPr="007264C2" w:rsidRDefault="008760C0" w:rsidP="008760C0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30.09.2032</w:t>
            </w:r>
          </w:p>
        </w:tc>
        <w:tc>
          <w:tcPr>
            <w:tcW w:w="2937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8760C0" w:rsidRPr="007264C2" w:rsidTr="00534B39">
        <w:tc>
          <w:tcPr>
            <w:tcW w:w="2659" w:type="dxa"/>
            <w:vMerge/>
          </w:tcPr>
          <w:p w:rsidR="008760C0" w:rsidRPr="007264C2" w:rsidRDefault="008760C0" w:rsidP="008760C0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31.12.2032</w:t>
            </w:r>
          </w:p>
        </w:tc>
        <w:tc>
          <w:tcPr>
            <w:tcW w:w="2937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2500 zadanie inwestycyjne</w:t>
            </w:r>
          </w:p>
        </w:tc>
      </w:tr>
      <w:tr w:rsidR="0005467A" w:rsidRPr="007264C2" w:rsidTr="00534B39">
        <w:tc>
          <w:tcPr>
            <w:tcW w:w="2659" w:type="dxa"/>
            <w:vMerge w:val="restart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2033</w:t>
            </w:r>
          </w:p>
        </w:tc>
        <w:tc>
          <w:tcPr>
            <w:tcW w:w="3266" w:type="dxa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31.03.2033</w:t>
            </w:r>
          </w:p>
        </w:tc>
        <w:tc>
          <w:tcPr>
            <w:tcW w:w="2937" w:type="dxa"/>
          </w:tcPr>
          <w:p w:rsidR="0005467A" w:rsidRPr="007264C2" w:rsidRDefault="008760C0" w:rsidP="0005467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87500 zadania inwestycyjne</w:t>
            </w:r>
          </w:p>
        </w:tc>
      </w:tr>
      <w:tr w:rsidR="008760C0" w:rsidRPr="007264C2" w:rsidTr="00534B39">
        <w:tc>
          <w:tcPr>
            <w:tcW w:w="2659" w:type="dxa"/>
            <w:vMerge/>
          </w:tcPr>
          <w:p w:rsidR="008760C0" w:rsidRPr="007264C2" w:rsidRDefault="008760C0" w:rsidP="008760C0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30.06.2033</w:t>
            </w:r>
          </w:p>
        </w:tc>
        <w:tc>
          <w:tcPr>
            <w:tcW w:w="2937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87500 zadania inwestycyjne</w:t>
            </w:r>
          </w:p>
        </w:tc>
      </w:tr>
      <w:tr w:rsidR="008760C0" w:rsidRPr="007264C2" w:rsidTr="00534B39">
        <w:tc>
          <w:tcPr>
            <w:tcW w:w="2659" w:type="dxa"/>
            <w:vMerge/>
          </w:tcPr>
          <w:p w:rsidR="008760C0" w:rsidRPr="007264C2" w:rsidRDefault="008760C0" w:rsidP="008760C0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30.09.2033</w:t>
            </w:r>
          </w:p>
        </w:tc>
        <w:tc>
          <w:tcPr>
            <w:tcW w:w="2937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87500 zadania inwestycyjne</w:t>
            </w:r>
          </w:p>
        </w:tc>
      </w:tr>
      <w:tr w:rsidR="008760C0" w:rsidRPr="007264C2" w:rsidTr="00534B39">
        <w:tc>
          <w:tcPr>
            <w:tcW w:w="2659" w:type="dxa"/>
            <w:vMerge/>
          </w:tcPr>
          <w:p w:rsidR="008760C0" w:rsidRPr="007264C2" w:rsidRDefault="008760C0" w:rsidP="008760C0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31.12.2033</w:t>
            </w:r>
          </w:p>
        </w:tc>
        <w:tc>
          <w:tcPr>
            <w:tcW w:w="2937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87500 zadania inwestycyjne</w:t>
            </w:r>
          </w:p>
        </w:tc>
      </w:tr>
      <w:tr w:rsidR="008760C0" w:rsidRPr="007264C2" w:rsidTr="00534B39">
        <w:tc>
          <w:tcPr>
            <w:tcW w:w="2659" w:type="dxa"/>
            <w:vMerge w:val="restart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2034</w:t>
            </w:r>
          </w:p>
        </w:tc>
        <w:tc>
          <w:tcPr>
            <w:tcW w:w="3266" w:type="dxa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31.03.2034</w:t>
            </w:r>
          </w:p>
        </w:tc>
        <w:tc>
          <w:tcPr>
            <w:tcW w:w="2937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87500 zadania inwestycyjne</w:t>
            </w:r>
          </w:p>
        </w:tc>
      </w:tr>
      <w:tr w:rsidR="008760C0" w:rsidRPr="007264C2" w:rsidTr="00534B39">
        <w:tc>
          <w:tcPr>
            <w:tcW w:w="2659" w:type="dxa"/>
            <w:vMerge/>
          </w:tcPr>
          <w:p w:rsidR="008760C0" w:rsidRPr="007264C2" w:rsidRDefault="008760C0" w:rsidP="008760C0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30.06.2034</w:t>
            </w:r>
          </w:p>
        </w:tc>
        <w:tc>
          <w:tcPr>
            <w:tcW w:w="2937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87500 zadania inwestycyjne</w:t>
            </w:r>
          </w:p>
        </w:tc>
      </w:tr>
      <w:tr w:rsidR="008760C0" w:rsidRPr="007264C2" w:rsidTr="00534B39">
        <w:tc>
          <w:tcPr>
            <w:tcW w:w="2659" w:type="dxa"/>
            <w:vMerge/>
          </w:tcPr>
          <w:p w:rsidR="008760C0" w:rsidRPr="007264C2" w:rsidRDefault="008760C0" w:rsidP="008760C0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30.09.2034</w:t>
            </w:r>
          </w:p>
        </w:tc>
        <w:tc>
          <w:tcPr>
            <w:tcW w:w="2937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87500 zadania inwestycyjne</w:t>
            </w:r>
          </w:p>
        </w:tc>
      </w:tr>
      <w:tr w:rsidR="008760C0" w:rsidRPr="007264C2" w:rsidTr="00534B39">
        <w:tc>
          <w:tcPr>
            <w:tcW w:w="2659" w:type="dxa"/>
            <w:vMerge/>
          </w:tcPr>
          <w:p w:rsidR="008760C0" w:rsidRPr="007264C2" w:rsidRDefault="008760C0" w:rsidP="008760C0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8760C0" w:rsidRPr="007264C2" w:rsidRDefault="008760C0" w:rsidP="008760C0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31.12.2034</w:t>
            </w:r>
          </w:p>
        </w:tc>
        <w:tc>
          <w:tcPr>
            <w:tcW w:w="2937" w:type="dxa"/>
          </w:tcPr>
          <w:p w:rsidR="008760C0" w:rsidRPr="007264C2" w:rsidRDefault="008760C0" w:rsidP="008760C0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hAnsiTheme="minorHAnsi" w:cstheme="minorHAnsi"/>
              </w:rPr>
              <w:t>87500 zadania inwestycyjne</w:t>
            </w:r>
          </w:p>
        </w:tc>
      </w:tr>
      <w:tr w:rsidR="0005467A" w:rsidRPr="007264C2" w:rsidTr="00534B39">
        <w:tc>
          <w:tcPr>
            <w:tcW w:w="2659" w:type="dxa"/>
            <w:vMerge w:val="restart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2035</w:t>
            </w:r>
          </w:p>
        </w:tc>
        <w:tc>
          <w:tcPr>
            <w:tcW w:w="3266" w:type="dxa"/>
          </w:tcPr>
          <w:p w:rsidR="0005467A" w:rsidRPr="007264C2" w:rsidRDefault="0005467A" w:rsidP="0005467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31.03.2035</w:t>
            </w:r>
          </w:p>
        </w:tc>
        <w:tc>
          <w:tcPr>
            <w:tcW w:w="2937" w:type="dxa"/>
          </w:tcPr>
          <w:p w:rsidR="0005467A" w:rsidRPr="007264C2" w:rsidRDefault="000644AA" w:rsidP="002A6541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color w:val="000000" w:themeColor="text1"/>
                <w:kern w:val="1"/>
                <w:szCs w:val="24"/>
              </w:rPr>
              <w:t>9</w:t>
            </w:r>
            <w:r w:rsidR="002A6541" w:rsidRPr="007264C2">
              <w:rPr>
                <w:rFonts w:asciiTheme="minorHAnsi" w:eastAsia="Lucida Sans Unicode" w:hAnsiTheme="minorHAnsi" w:cstheme="minorHAnsi"/>
                <w:bCs/>
                <w:color w:val="000000" w:themeColor="text1"/>
                <w:kern w:val="1"/>
                <w:szCs w:val="24"/>
              </w:rPr>
              <w:t xml:space="preserve">2553 </w:t>
            </w:r>
            <w:r w:rsidRPr="007264C2">
              <w:rPr>
                <w:rFonts w:asciiTheme="minorHAnsi" w:hAnsiTheme="minorHAnsi" w:cstheme="minorHAnsi"/>
                <w:color w:val="000000" w:themeColor="text1"/>
              </w:rPr>
              <w:t>zadania inwestycyjne</w:t>
            </w:r>
          </w:p>
          <w:p w:rsidR="002A6541" w:rsidRPr="007264C2" w:rsidRDefault="002A6541" w:rsidP="002A6541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color w:val="000000" w:themeColor="text1"/>
                <w:kern w:val="1"/>
                <w:szCs w:val="24"/>
              </w:rPr>
            </w:pPr>
            <w:r w:rsidRPr="007264C2">
              <w:rPr>
                <w:rFonts w:asciiTheme="minorHAnsi" w:hAnsiTheme="minorHAnsi" w:cstheme="minorHAnsi"/>
                <w:color w:val="000000" w:themeColor="text1"/>
              </w:rPr>
              <w:t xml:space="preserve">1849   </w:t>
            </w:r>
            <w:r w:rsidRPr="007264C2">
              <w:rPr>
                <w:rFonts w:asciiTheme="minorHAnsi" w:hAnsiTheme="minorHAnsi" w:cstheme="minorHAnsi"/>
              </w:rPr>
              <w:t>spłata zob. z tyt. kredytu i pożyczki</w:t>
            </w:r>
          </w:p>
        </w:tc>
      </w:tr>
      <w:tr w:rsidR="000644AA" w:rsidRPr="007264C2" w:rsidTr="00534B39">
        <w:tc>
          <w:tcPr>
            <w:tcW w:w="2659" w:type="dxa"/>
            <w:vMerge/>
          </w:tcPr>
          <w:p w:rsidR="000644AA" w:rsidRPr="007264C2" w:rsidRDefault="000644AA" w:rsidP="000644AA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644AA" w:rsidRPr="007264C2" w:rsidRDefault="000644AA" w:rsidP="000644A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30.06.2035</w:t>
            </w:r>
          </w:p>
        </w:tc>
        <w:tc>
          <w:tcPr>
            <w:tcW w:w="2937" w:type="dxa"/>
          </w:tcPr>
          <w:p w:rsidR="002A6541" w:rsidRPr="007264C2" w:rsidRDefault="002A6541" w:rsidP="002A6541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color w:val="000000" w:themeColor="text1"/>
                <w:kern w:val="1"/>
                <w:szCs w:val="24"/>
              </w:rPr>
              <w:t xml:space="preserve">92553 </w:t>
            </w:r>
            <w:r w:rsidRPr="007264C2">
              <w:rPr>
                <w:rFonts w:asciiTheme="minorHAnsi" w:hAnsiTheme="minorHAnsi" w:cstheme="minorHAnsi"/>
                <w:color w:val="000000" w:themeColor="text1"/>
              </w:rPr>
              <w:t>zadania inwestycyjne</w:t>
            </w:r>
          </w:p>
          <w:p w:rsidR="000644AA" w:rsidRPr="007264C2" w:rsidRDefault="002A6541" w:rsidP="002A6541">
            <w:pPr>
              <w:widowControl w:val="0"/>
              <w:suppressAutoHyphens/>
              <w:spacing w:after="0"/>
              <w:contextualSpacing/>
              <w:rPr>
                <w:rFonts w:asciiTheme="minorHAnsi" w:eastAsia="Lucida Sans Unicode" w:hAnsiTheme="minorHAnsi" w:cstheme="minorHAnsi"/>
                <w:bCs/>
                <w:color w:val="000000" w:themeColor="text1"/>
                <w:kern w:val="1"/>
                <w:szCs w:val="24"/>
              </w:rPr>
            </w:pPr>
            <w:r w:rsidRPr="007264C2">
              <w:rPr>
                <w:rFonts w:asciiTheme="minorHAnsi" w:hAnsiTheme="minorHAnsi" w:cstheme="minorHAnsi"/>
                <w:color w:val="000000" w:themeColor="text1"/>
              </w:rPr>
              <w:t xml:space="preserve">1849   </w:t>
            </w:r>
            <w:r w:rsidRPr="007264C2">
              <w:rPr>
                <w:rFonts w:asciiTheme="minorHAnsi" w:hAnsiTheme="minorHAnsi" w:cstheme="minorHAnsi"/>
              </w:rPr>
              <w:t>spłata zob. z tyt. kredytu i pożyczki</w:t>
            </w:r>
          </w:p>
        </w:tc>
      </w:tr>
      <w:tr w:rsidR="000644AA" w:rsidRPr="007264C2" w:rsidTr="00534B39">
        <w:tc>
          <w:tcPr>
            <w:tcW w:w="2659" w:type="dxa"/>
            <w:vMerge/>
          </w:tcPr>
          <w:p w:rsidR="000644AA" w:rsidRPr="007264C2" w:rsidRDefault="000644AA" w:rsidP="000644AA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644AA" w:rsidRPr="007264C2" w:rsidRDefault="000644AA" w:rsidP="000644A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30.09.2035</w:t>
            </w:r>
          </w:p>
        </w:tc>
        <w:tc>
          <w:tcPr>
            <w:tcW w:w="2937" w:type="dxa"/>
          </w:tcPr>
          <w:p w:rsidR="000644AA" w:rsidRPr="007264C2" w:rsidRDefault="000644AA" w:rsidP="000644AA">
            <w:pPr>
              <w:rPr>
                <w:rFonts w:asciiTheme="minorHAnsi" w:hAnsiTheme="minorHAnsi" w:cstheme="minorHAnsi"/>
                <w:color w:val="FF0000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 xml:space="preserve">94402 </w:t>
            </w:r>
            <w:r w:rsidRPr="007264C2">
              <w:rPr>
                <w:rFonts w:asciiTheme="minorHAnsi" w:hAnsiTheme="minorHAnsi" w:cstheme="minorHAnsi"/>
              </w:rPr>
              <w:t>spłata zob. z tyt. kredytu i pożyczki</w:t>
            </w:r>
          </w:p>
        </w:tc>
      </w:tr>
      <w:tr w:rsidR="000644AA" w:rsidRPr="007264C2" w:rsidTr="00534B39">
        <w:tc>
          <w:tcPr>
            <w:tcW w:w="2659" w:type="dxa"/>
            <w:vMerge/>
          </w:tcPr>
          <w:p w:rsidR="000644AA" w:rsidRPr="007264C2" w:rsidRDefault="000644AA" w:rsidP="000644AA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644AA" w:rsidRPr="007264C2" w:rsidRDefault="000644AA" w:rsidP="000644A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31.12.2035</w:t>
            </w:r>
          </w:p>
        </w:tc>
        <w:tc>
          <w:tcPr>
            <w:tcW w:w="2937" w:type="dxa"/>
          </w:tcPr>
          <w:p w:rsidR="000644AA" w:rsidRPr="007264C2" w:rsidRDefault="000644AA" w:rsidP="000644AA">
            <w:pPr>
              <w:rPr>
                <w:rFonts w:asciiTheme="minorHAnsi" w:hAnsiTheme="minorHAnsi" w:cstheme="minorHAnsi"/>
                <w:color w:val="FF0000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 xml:space="preserve">94402 </w:t>
            </w:r>
            <w:r w:rsidRPr="007264C2">
              <w:rPr>
                <w:rFonts w:asciiTheme="minorHAnsi" w:hAnsiTheme="minorHAnsi" w:cstheme="minorHAnsi"/>
              </w:rPr>
              <w:t>spłata zob. z tyt. kredytu i pożyczki</w:t>
            </w:r>
          </w:p>
        </w:tc>
      </w:tr>
      <w:tr w:rsidR="000644AA" w:rsidRPr="007264C2" w:rsidTr="00534B39">
        <w:tc>
          <w:tcPr>
            <w:tcW w:w="2659" w:type="dxa"/>
            <w:vMerge w:val="restart"/>
          </w:tcPr>
          <w:p w:rsidR="000644AA" w:rsidRPr="007264C2" w:rsidRDefault="000644AA" w:rsidP="000644A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2036</w:t>
            </w:r>
          </w:p>
        </w:tc>
        <w:tc>
          <w:tcPr>
            <w:tcW w:w="3266" w:type="dxa"/>
          </w:tcPr>
          <w:p w:rsidR="000644AA" w:rsidRPr="007264C2" w:rsidRDefault="000644AA" w:rsidP="000644A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31.03.2036</w:t>
            </w:r>
          </w:p>
        </w:tc>
        <w:tc>
          <w:tcPr>
            <w:tcW w:w="2937" w:type="dxa"/>
          </w:tcPr>
          <w:p w:rsidR="000644AA" w:rsidRPr="007264C2" w:rsidRDefault="000644AA" w:rsidP="000644A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 xml:space="preserve">94402 </w:t>
            </w:r>
            <w:r w:rsidRPr="007264C2">
              <w:rPr>
                <w:rFonts w:asciiTheme="minorHAnsi" w:hAnsiTheme="minorHAnsi" w:cstheme="minorHAnsi"/>
              </w:rPr>
              <w:t>spłata zob. z tyt. kredytu i pożyczki</w:t>
            </w:r>
          </w:p>
        </w:tc>
      </w:tr>
      <w:tr w:rsidR="000644AA" w:rsidRPr="007264C2" w:rsidTr="00534B39">
        <w:tc>
          <w:tcPr>
            <w:tcW w:w="2659" w:type="dxa"/>
            <w:vMerge/>
          </w:tcPr>
          <w:p w:rsidR="000644AA" w:rsidRPr="007264C2" w:rsidRDefault="000644AA" w:rsidP="000644AA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644AA" w:rsidRPr="007264C2" w:rsidRDefault="000644AA" w:rsidP="000644A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30.06.2036</w:t>
            </w:r>
          </w:p>
        </w:tc>
        <w:tc>
          <w:tcPr>
            <w:tcW w:w="2937" w:type="dxa"/>
          </w:tcPr>
          <w:p w:rsidR="000644AA" w:rsidRPr="007264C2" w:rsidRDefault="000644AA" w:rsidP="000644A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 xml:space="preserve">94402 </w:t>
            </w:r>
            <w:r w:rsidRPr="007264C2">
              <w:rPr>
                <w:rFonts w:asciiTheme="minorHAnsi" w:hAnsiTheme="minorHAnsi" w:cstheme="minorHAnsi"/>
              </w:rPr>
              <w:t xml:space="preserve">spłata zob. z tyt. </w:t>
            </w:r>
            <w:r w:rsidRPr="007264C2">
              <w:rPr>
                <w:rFonts w:asciiTheme="minorHAnsi" w:hAnsiTheme="minorHAnsi" w:cstheme="minorHAnsi"/>
              </w:rPr>
              <w:lastRenderedPageBreak/>
              <w:t>kredytu i pożyczki</w:t>
            </w:r>
          </w:p>
        </w:tc>
      </w:tr>
      <w:tr w:rsidR="000644AA" w:rsidRPr="007264C2" w:rsidTr="00534B39">
        <w:tc>
          <w:tcPr>
            <w:tcW w:w="2659" w:type="dxa"/>
            <w:vMerge/>
          </w:tcPr>
          <w:p w:rsidR="000644AA" w:rsidRPr="007264C2" w:rsidRDefault="000644AA" w:rsidP="000644AA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644AA" w:rsidRPr="007264C2" w:rsidRDefault="000644AA" w:rsidP="000644A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30.09.2036</w:t>
            </w:r>
          </w:p>
        </w:tc>
        <w:tc>
          <w:tcPr>
            <w:tcW w:w="2937" w:type="dxa"/>
          </w:tcPr>
          <w:p w:rsidR="000644AA" w:rsidRPr="007264C2" w:rsidRDefault="000644AA" w:rsidP="000644A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 xml:space="preserve">94402 </w:t>
            </w:r>
            <w:r w:rsidRPr="007264C2">
              <w:rPr>
                <w:rFonts w:asciiTheme="minorHAnsi" w:hAnsiTheme="minorHAnsi" w:cstheme="minorHAnsi"/>
              </w:rPr>
              <w:t>spłata zob. z tyt. kredytu i pożyczki</w:t>
            </w:r>
          </w:p>
        </w:tc>
      </w:tr>
      <w:tr w:rsidR="000644AA" w:rsidRPr="007264C2" w:rsidTr="00534B39">
        <w:tc>
          <w:tcPr>
            <w:tcW w:w="2659" w:type="dxa"/>
            <w:vMerge/>
          </w:tcPr>
          <w:p w:rsidR="000644AA" w:rsidRPr="007264C2" w:rsidRDefault="000644AA" w:rsidP="000644AA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644AA" w:rsidRPr="007264C2" w:rsidRDefault="000644AA" w:rsidP="000644A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31.12.2036</w:t>
            </w:r>
          </w:p>
        </w:tc>
        <w:tc>
          <w:tcPr>
            <w:tcW w:w="2937" w:type="dxa"/>
          </w:tcPr>
          <w:p w:rsidR="000644AA" w:rsidRPr="007264C2" w:rsidRDefault="000644AA" w:rsidP="000644A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 xml:space="preserve">94402 </w:t>
            </w:r>
            <w:r w:rsidRPr="007264C2">
              <w:rPr>
                <w:rFonts w:asciiTheme="minorHAnsi" w:hAnsiTheme="minorHAnsi" w:cstheme="minorHAnsi"/>
              </w:rPr>
              <w:t>spłata zob. z tyt. kredytu i pożyczki</w:t>
            </w:r>
          </w:p>
        </w:tc>
      </w:tr>
      <w:tr w:rsidR="000644AA" w:rsidRPr="007264C2" w:rsidTr="00534B39">
        <w:tc>
          <w:tcPr>
            <w:tcW w:w="2659" w:type="dxa"/>
            <w:vMerge w:val="restart"/>
          </w:tcPr>
          <w:p w:rsidR="000644AA" w:rsidRPr="007264C2" w:rsidRDefault="000644AA" w:rsidP="000644A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2037</w:t>
            </w:r>
          </w:p>
        </w:tc>
        <w:tc>
          <w:tcPr>
            <w:tcW w:w="3266" w:type="dxa"/>
          </w:tcPr>
          <w:p w:rsidR="000644AA" w:rsidRPr="007264C2" w:rsidRDefault="000644AA" w:rsidP="000644A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31.03.2037</w:t>
            </w:r>
          </w:p>
        </w:tc>
        <w:tc>
          <w:tcPr>
            <w:tcW w:w="2937" w:type="dxa"/>
          </w:tcPr>
          <w:p w:rsidR="000644AA" w:rsidRPr="007264C2" w:rsidRDefault="000644AA" w:rsidP="000644A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 xml:space="preserve">100 000 </w:t>
            </w:r>
            <w:r w:rsidRPr="007264C2">
              <w:rPr>
                <w:rFonts w:asciiTheme="minorHAnsi" w:hAnsiTheme="minorHAnsi" w:cstheme="minorHAnsi"/>
              </w:rPr>
              <w:t>spłata zob. z tyt. kredytu i pożyczki</w:t>
            </w:r>
          </w:p>
        </w:tc>
      </w:tr>
      <w:tr w:rsidR="000644AA" w:rsidRPr="007264C2" w:rsidTr="00534B39">
        <w:tc>
          <w:tcPr>
            <w:tcW w:w="2659" w:type="dxa"/>
            <w:vMerge/>
          </w:tcPr>
          <w:p w:rsidR="000644AA" w:rsidRPr="007264C2" w:rsidRDefault="000644AA" w:rsidP="000644AA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644AA" w:rsidRPr="007264C2" w:rsidRDefault="000644AA" w:rsidP="000644A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30.06.2037</w:t>
            </w:r>
          </w:p>
        </w:tc>
        <w:tc>
          <w:tcPr>
            <w:tcW w:w="2937" w:type="dxa"/>
          </w:tcPr>
          <w:p w:rsidR="000644AA" w:rsidRPr="007264C2" w:rsidRDefault="000644AA" w:rsidP="000644A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 xml:space="preserve">100 000 </w:t>
            </w:r>
            <w:r w:rsidRPr="007264C2">
              <w:rPr>
                <w:rFonts w:asciiTheme="minorHAnsi" w:hAnsiTheme="minorHAnsi" w:cstheme="minorHAnsi"/>
              </w:rPr>
              <w:t>spłata zob. z tyt. kredytu i pożyczki</w:t>
            </w:r>
          </w:p>
        </w:tc>
      </w:tr>
      <w:tr w:rsidR="000644AA" w:rsidRPr="007264C2" w:rsidTr="00534B39">
        <w:tc>
          <w:tcPr>
            <w:tcW w:w="2659" w:type="dxa"/>
            <w:vMerge/>
          </w:tcPr>
          <w:p w:rsidR="000644AA" w:rsidRPr="007264C2" w:rsidRDefault="000644AA" w:rsidP="000644AA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644AA" w:rsidRPr="007264C2" w:rsidRDefault="000644AA" w:rsidP="000644A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30.09.2037</w:t>
            </w:r>
          </w:p>
        </w:tc>
        <w:tc>
          <w:tcPr>
            <w:tcW w:w="2937" w:type="dxa"/>
          </w:tcPr>
          <w:p w:rsidR="000644AA" w:rsidRPr="007264C2" w:rsidRDefault="000644AA" w:rsidP="000644A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 xml:space="preserve">100 000 </w:t>
            </w:r>
            <w:r w:rsidRPr="007264C2">
              <w:rPr>
                <w:rFonts w:asciiTheme="minorHAnsi" w:hAnsiTheme="minorHAnsi" w:cstheme="minorHAnsi"/>
              </w:rPr>
              <w:t>spłata zob. z tyt. kredytu i pożyczki</w:t>
            </w:r>
          </w:p>
        </w:tc>
      </w:tr>
      <w:tr w:rsidR="000644AA" w:rsidRPr="007264C2" w:rsidTr="00534B39">
        <w:tc>
          <w:tcPr>
            <w:tcW w:w="2659" w:type="dxa"/>
            <w:vMerge/>
          </w:tcPr>
          <w:p w:rsidR="000644AA" w:rsidRPr="007264C2" w:rsidRDefault="000644AA" w:rsidP="000644AA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644AA" w:rsidRPr="007264C2" w:rsidRDefault="000644AA" w:rsidP="000644A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31.12.2037</w:t>
            </w:r>
          </w:p>
        </w:tc>
        <w:tc>
          <w:tcPr>
            <w:tcW w:w="2937" w:type="dxa"/>
          </w:tcPr>
          <w:p w:rsidR="000644AA" w:rsidRPr="007264C2" w:rsidRDefault="000644AA" w:rsidP="000644A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 xml:space="preserve">100 000 </w:t>
            </w:r>
            <w:r w:rsidRPr="007264C2">
              <w:rPr>
                <w:rFonts w:asciiTheme="minorHAnsi" w:hAnsiTheme="minorHAnsi" w:cstheme="minorHAnsi"/>
              </w:rPr>
              <w:t>spłata zob. z tyt. kredytu i pożyczki</w:t>
            </w:r>
          </w:p>
        </w:tc>
      </w:tr>
      <w:tr w:rsidR="000644AA" w:rsidRPr="007264C2" w:rsidTr="00534B39">
        <w:tc>
          <w:tcPr>
            <w:tcW w:w="2659" w:type="dxa"/>
            <w:vMerge w:val="restart"/>
          </w:tcPr>
          <w:p w:rsidR="000644AA" w:rsidRPr="007264C2" w:rsidRDefault="000644AA" w:rsidP="000644A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2038</w:t>
            </w:r>
          </w:p>
        </w:tc>
        <w:tc>
          <w:tcPr>
            <w:tcW w:w="3266" w:type="dxa"/>
          </w:tcPr>
          <w:p w:rsidR="000644AA" w:rsidRPr="007264C2" w:rsidRDefault="000644AA" w:rsidP="000644A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31.03.2038</w:t>
            </w:r>
          </w:p>
        </w:tc>
        <w:tc>
          <w:tcPr>
            <w:tcW w:w="2937" w:type="dxa"/>
          </w:tcPr>
          <w:p w:rsidR="000644AA" w:rsidRPr="007264C2" w:rsidRDefault="000644AA" w:rsidP="000644A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 xml:space="preserve">112 500 </w:t>
            </w:r>
            <w:r w:rsidRPr="007264C2">
              <w:rPr>
                <w:rFonts w:asciiTheme="minorHAnsi" w:hAnsiTheme="minorHAnsi" w:cstheme="minorHAnsi"/>
              </w:rPr>
              <w:t>spłata zob. z tyt. kredytu i pożyczki</w:t>
            </w:r>
          </w:p>
        </w:tc>
      </w:tr>
      <w:tr w:rsidR="000644AA" w:rsidRPr="007264C2" w:rsidTr="00534B39">
        <w:tc>
          <w:tcPr>
            <w:tcW w:w="2659" w:type="dxa"/>
            <w:vMerge/>
          </w:tcPr>
          <w:p w:rsidR="000644AA" w:rsidRPr="007264C2" w:rsidRDefault="000644AA" w:rsidP="000644AA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644AA" w:rsidRPr="007264C2" w:rsidRDefault="000644AA" w:rsidP="000644A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30.06.2038</w:t>
            </w:r>
          </w:p>
        </w:tc>
        <w:tc>
          <w:tcPr>
            <w:tcW w:w="2937" w:type="dxa"/>
          </w:tcPr>
          <w:p w:rsidR="000644AA" w:rsidRPr="007264C2" w:rsidRDefault="000644AA" w:rsidP="000644A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 xml:space="preserve">112 500 </w:t>
            </w:r>
            <w:r w:rsidRPr="007264C2">
              <w:rPr>
                <w:rFonts w:asciiTheme="minorHAnsi" w:hAnsiTheme="minorHAnsi" w:cstheme="minorHAnsi"/>
              </w:rPr>
              <w:t>spłata zob. z tyt. kredytu i pożyczki</w:t>
            </w:r>
          </w:p>
        </w:tc>
      </w:tr>
      <w:tr w:rsidR="000644AA" w:rsidRPr="007264C2" w:rsidTr="00534B39">
        <w:tc>
          <w:tcPr>
            <w:tcW w:w="2659" w:type="dxa"/>
            <w:vMerge/>
          </w:tcPr>
          <w:p w:rsidR="000644AA" w:rsidRPr="007264C2" w:rsidRDefault="000644AA" w:rsidP="000644AA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644AA" w:rsidRPr="007264C2" w:rsidRDefault="000644AA" w:rsidP="000644A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30.09.2038</w:t>
            </w:r>
          </w:p>
        </w:tc>
        <w:tc>
          <w:tcPr>
            <w:tcW w:w="2937" w:type="dxa"/>
          </w:tcPr>
          <w:p w:rsidR="000644AA" w:rsidRPr="007264C2" w:rsidRDefault="000644AA" w:rsidP="000644A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 xml:space="preserve">112 500 </w:t>
            </w:r>
            <w:r w:rsidRPr="007264C2">
              <w:rPr>
                <w:rFonts w:asciiTheme="minorHAnsi" w:hAnsiTheme="minorHAnsi" w:cstheme="minorHAnsi"/>
              </w:rPr>
              <w:t>spłata zob. z tyt. kredytu i pożyczki</w:t>
            </w:r>
          </w:p>
        </w:tc>
      </w:tr>
      <w:tr w:rsidR="000644AA" w:rsidRPr="007264C2" w:rsidTr="00534B39">
        <w:tc>
          <w:tcPr>
            <w:tcW w:w="2659" w:type="dxa"/>
            <w:vMerge/>
          </w:tcPr>
          <w:p w:rsidR="000644AA" w:rsidRPr="007264C2" w:rsidRDefault="000644AA" w:rsidP="000644AA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</w:tcPr>
          <w:p w:rsidR="000644AA" w:rsidRPr="007264C2" w:rsidRDefault="000644AA" w:rsidP="000644AA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31.12.2038</w:t>
            </w:r>
          </w:p>
        </w:tc>
        <w:tc>
          <w:tcPr>
            <w:tcW w:w="2937" w:type="dxa"/>
          </w:tcPr>
          <w:p w:rsidR="000644AA" w:rsidRPr="007264C2" w:rsidRDefault="000644AA" w:rsidP="000644AA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 xml:space="preserve">112 500 </w:t>
            </w:r>
            <w:r w:rsidRPr="007264C2">
              <w:rPr>
                <w:rFonts w:asciiTheme="minorHAnsi" w:hAnsiTheme="minorHAnsi" w:cstheme="minorHAnsi"/>
              </w:rPr>
              <w:t>spłata zob. z tyt. kredytu i pożyczki kredytu i pożyczki</w:t>
            </w:r>
          </w:p>
        </w:tc>
      </w:tr>
      <w:tr w:rsidR="00B36A68" w:rsidRPr="007264C2" w:rsidTr="00534B39"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68" w:rsidRPr="007264C2" w:rsidRDefault="00B36A68" w:rsidP="00B36A68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  <w:t>2039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68" w:rsidRPr="007264C2" w:rsidRDefault="00B36A68" w:rsidP="00B36A68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  <w:t>31.03.2039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68" w:rsidRPr="007264C2" w:rsidRDefault="00B36A68" w:rsidP="00B36A68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  <w:t xml:space="preserve">112 500 </w:t>
            </w:r>
            <w:r w:rsidRPr="007264C2">
              <w:rPr>
                <w:rFonts w:asciiTheme="minorHAnsi" w:hAnsiTheme="minorHAnsi" w:cstheme="minorHAnsi"/>
              </w:rPr>
              <w:t>spłata zob. z tyt. kredytu i pożyczki</w:t>
            </w:r>
          </w:p>
        </w:tc>
      </w:tr>
      <w:tr w:rsidR="00B36A68" w:rsidRPr="007264C2" w:rsidTr="00534B39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A68" w:rsidRPr="007264C2" w:rsidRDefault="00B36A68" w:rsidP="00B36A68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68" w:rsidRPr="007264C2" w:rsidRDefault="00B36A68" w:rsidP="00B36A68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  <w:t>30.06.2039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68" w:rsidRPr="007264C2" w:rsidRDefault="00B36A68" w:rsidP="00B36A68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  <w:t xml:space="preserve">112 500 </w:t>
            </w:r>
            <w:r w:rsidRPr="007264C2">
              <w:rPr>
                <w:rFonts w:asciiTheme="minorHAnsi" w:hAnsiTheme="minorHAnsi" w:cstheme="minorHAnsi"/>
              </w:rPr>
              <w:t>spłata zob. z tyt. kredytu i pożyczki</w:t>
            </w:r>
          </w:p>
        </w:tc>
      </w:tr>
      <w:tr w:rsidR="00B36A68" w:rsidRPr="007264C2" w:rsidTr="00534B39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A68" w:rsidRPr="007264C2" w:rsidRDefault="00B36A68" w:rsidP="00B36A68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68" w:rsidRPr="007264C2" w:rsidRDefault="00B36A68" w:rsidP="00B36A68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  <w:t>30.09.2039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68" w:rsidRPr="007264C2" w:rsidRDefault="00B36A68" w:rsidP="00B36A68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  <w:t xml:space="preserve">112 500 </w:t>
            </w:r>
            <w:r w:rsidRPr="007264C2">
              <w:rPr>
                <w:rFonts w:asciiTheme="minorHAnsi" w:hAnsiTheme="minorHAnsi" w:cstheme="minorHAnsi"/>
              </w:rPr>
              <w:t>spłata zob. z tyt. kredytu i pożyczki</w:t>
            </w:r>
          </w:p>
        </w:tc>
      </w:tr>
      <w:tr w:rsidR="00B36A68" w:rsidRPr="007264C2" w:rsidTr="00534B39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A68" w:rsidRPr="007264C2" w:rsidRDefault="00B36A68" w:rsidP="00B36A68">
            <w:pPr>
              <w:widowControl w:val="0"/>
              <w:numPr>
                <w:ilvl w:val="2"/>
                <w:numId w:val="1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68" w:rsidRPr="007264C2" w:rsidRDefault="00B36A68" w:rsidP="00B36A68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  <w:t>31.12.2039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68" w:rsidRPr="007264C2" w:rsidRDefault="00B36A68" w:rsidP="00B36A68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  <w:t xml:space="preserve">112 500 </w:t>
            </w:r>
            <w:r w:rsidRPr="007264C2">
              <w:rPr>
                <w:rFonts w:asciiTheme="minorHAnsi" w:hAnsiTheme="minorHAnsi" w:cstheme="minorHAnsi"/>
              </w:rPr>
              <w:t>spłata zob. z tyt. kredytu i pożyczki</w:t>
            </w:r>
          </w:p>
        </w:tc>
      </w:tr>
      <w:tr w:rsidR="00B36A68" w:rsidRPr="007264C2" w:rsidTr="00534B39"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68" w:rsidRPr="007264C2" w:rsidRDefault="00B36A68" w:rsidP="00B36A68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  <w:t>2040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68" w:rsidRPr="007264C2" w:rsidRDefault="00B36A68" w:rsidP="00B36A68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  <w:t>31.03.2040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68" w:rsidRPr="007264C2" w:rsidRDefault="00B36A68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  <w:t xml:space="preserve">112 500 </w:t>
            </w:r>
            <w:r w:rsidRPr="007264C2">
              <w:rPr>
                <w:rFonts w:asciiTheme="minorHAnsi" w:hAnsiTheme="minorHAnsi" w:cstheme="minorHAnsi"/>
              </w:rPr>
              <w:t>spłata zob. z tyt. kredytu i pożyczki</w:t>
            </w:r>
          </w:p>
        </w:tc>
      </w:tr>
      <w:tr w:rsidR="00B36A68" w:rsidRPr="007264C2" w:rsidTr="00534B39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A68" w:rsidRPr="007264C2" w:rsidRDefault="00B36A68">
            <w:pPr>
              <w:spacing w:after="0"/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68" w:rsidRPr="007264C2" w:rsidRDefault="00B36A68" w:rsidP="00B36A68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  <w:t>30.06.2040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68" w:rsidRPr="007264C2" w:rsidRDefault="00B36A68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  <w:t xml:space="preserve">112 500 </w:t>
            </w:r>
            <w:r w:rsidRPr="007264C2">
              <w:rPr>
                <w:rFonts w:asciiTheme="minorHAnsi" w:hAnsiTheme="minorHAnsi" w:cstheme="minorHAnsi"/>
              </w:rPr>
              <w:t>spłata zob. z tyt. kredytu i pożyczki</w:t>
            </w:r>
          </w:p>
        </w:tc>
      </w:tr>
      <w:tr w:rsidR="00B36A68" w:rsidRPr="007264C2" w:rsidTr="00534B39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A68" w:rsidRPr="007264C2" w:rsidRDefault="00B36A68">
            <w:pPr>
              <w:spacing w:after="0"/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68" w:rsidRPr="007264C2" w:rsidRDefault="00B36A68" w:rsidP="00B36A68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  <w:t>30.09.2040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68" w:rsidRPr="007264C2" w:rsidRDefault="00B36A68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  <w:t xml:space="preserve">112 500 </w:t>
            </w:r>
            <w:r w:rsidRPr="007264C2">
              <w:rPr>
                <w:rFonts w:asciiTheme="minorHAnsi" w:hAnsiTheme="minorHAnsi" w:cstheme="minorHAnsi"/>
              </w:rPr>
              <w:t>spłata zob. z tyt. kredytu i pożyczki</w:t>
            </w:r>
          </w:p>
        </w:tc>
      </w:tr>
      <w:tr w:rsidR="00B36A68" w:rsidRPr="007264C2" w:rsidTr="00534B39"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A68" w:rsidRPr="007264C2" w:rsidRDefault="00B36A68">
            <w:pPr>
              <w:spacing w:after="0"/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68" w:rsidRPr="007264C2" w:rsidRDefault="00B36A68" w:rsidP="00B36A68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  <w:t>31.12.2040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68" w:rsidRPr="007264C2" w:rsidRDefault="00B36A68">
            <w:pPr>
              <w:rPr>
                <w:rFonts w:asciiTheme="minorHAnsi" w:hAnsiTheme="minorHAnsi" w:cstheme="minorHAnsi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2"/>
                <w:szCs w:val="24"/>
              </w:rPr>
              <w:t xml:space="preserve">112 500 </w:t>
            </w:r>
            <w:r w:rsidRPr="007264C2">
              <w:rPr>
                <w:rFonts w:asciiTheme="minorHAnsi" w:hAnsiTheme="minorHAnsi" w:cstheme="minorHAnsi"/>
              </w:rPr>
              <w:t>spłata zob. z tyt. kredytu i pożyczki</w:t>
            </w:r>
          </w:p>
        </w:tc>
      </w:tr>
      <w:tr w:rsidR="00B36A68" w:rsidRPr="007264C2" w:rsidTr="00534B39">
        <w:tc>
          <w:tcPr>
            <w:tcW w:w="2659" w:type="dxa"/>
          </w:tcPr>
          <w:p w:rsidR="00B36A68" w:rsidRPr="007264C2" w:rsidRDefault="00B36A68" w:rsidP="003D6472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Razem</w:t>
            </w:r>
          </w:p>
        </w:tc>
        <w:tc>
          <w:tcPr>
            <w:tcW w:w="3266" w:type="dxa"/>
            <w:tcBorders>
              <w:top w:val="single" w:sz="4" w:space="0" w:color="auto"/>
            </w:tcBorders>
          </w:tcPr>
          <w:p w:rsidR="00B36A68" w:rsidRPr="007264C2" w:rsidRDefault="00B36A68" w:rsidP="003D6472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</w:tcBorders>
          </w:tcPr>
          <w:p w:rsidR="00B36A68" w:rsidRPr="007264C2" w:rsidRDefault="00B36A68" w:rsidP="003D6472">
            <w:pPr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/>
                <w:bCs/>
                <w:kern w:val="1"/>
                <w:szCs w:val="24"/>
              </w:rPr>
              <w:t>3.315.216</w:t>
            </w: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 xml:space="preserve"> zł, w tym :</w:t>
            </w:r>
          </w:p>
          <w:p w:rsidR="00B36A68" w:rsidRPr="007264C2" w:rsidRDefault="00B36A68" w:rsidP="003D6472">
            <w:pPr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/>
                <w:bCs/>
                <w:kern w:val="1"/>
                <w:szCs w:val="24"/>
              </w:rPr>
              <w:lastRenderedPageBreak/>
              <w:t>995.106 zł</w:t>
            </w: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 xml:space="preserve"> zadania inwestycyjne, </w:t>
            </w:r>
          </w:p>
          <w:p w:rsidR="00B36A68" w:rsidRPr="007264C2" w:rsidRDefault="00B36A68" w:rsidP="003D6472">
            <w:pPr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7264C2">
              <w:rPr>
                <w:rFonts w:asciiTheme="minorHAnsi" w:eastAsia="Lucida Sans Unicode" w:hAnsiTheme="minorHAnsi" w:cstheme="minorHAnsi"/>
                <w:b/>
                <w:bCs/>
                <w:kern w:val="1"/>
                <w:szCs w:val="24"/>
              </w:rPr>
              <w:t>2.320.110  zł</w:t>
            </w:r>
            <w:r w:rsidRPr="007264C2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 xml:space="preserve"> spłata zobowiązań wcześniej zaciągniętych </w:t>
            </w:r>
          </w:p>
        </w:tc>
      </w:tr>
    </w:tbl>
    <w:p w:rsidR="00B36A68" w:rsidRPr="007264C2" w:rsidRDefault="00B36A68" w:rsidP="00186C00">
      <w:pPr>
        <w:widowControl w:val="0"/>
        <w:suppressAutoHyphens/>
        <w:spacing w:after="0" w:line="240" w:lineRule="auto"/>
        <w:ind w:left="426"/>
        <w:contextualSpacing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</w:p>
    <w:p w:rsidR="009412C4" w:rsidRPr="007264C2" w:rsidRDefault="00C77890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kern w:val="1"/>
          <w:szCs w:val="24"/>
        </w:rPr>
        <w:t>Karenc</w:t>
      </w:r>
      <w:r w:rsidR="00E56CFD" w:rsidRPr="007264C2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ja w spłacie kredytu do </w:t>
      </w:r>
      <w:r w:rsidR="00631F42" w:rsidRPr="007264C2">
        <w:rPr>
          <w:rFonts w:asciiTheme="minorHAnsi" w:eastAsia="Lucida Sans Unicode" w:hAnsiTheme="minorHAnsi" w:cstheme="minorHAnsi"/>
          <w:bCs/>
          <w:kern w:val="1"/>
          <w:szCs w:val="24"/>
        </w:rPr>
        <w:t>30.03.202</w:t>
      </w:r>
      <w:r w:rsidR="00E93F16" w:rsidRPr="007264C2">
        <w:rPr>
          <w:rFonts w:asciiTheme="minorHAnsi" w:eastAsia="Lucida Sans Unicode" w:hAnsiTheme="minorHAnsi" w:cstheme="minorHAnsi"/>
          <w:bCs/>
          <w:kern w:val="1"/>
          <w:szCs w:val="24"/>
        </w:rPr>
        <w:t>2</w:t>
      </w:r>
      <w:r w:rsidR="009412C4" w:rsidRPr="007264C2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 r. </w:t>
      </w:r>
    </w:p>
    <w:p w:rsidR="009412C4" w:rsidRPr="007264C2" w:rsidRDefault="009412C4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Karencja dotyczy tylko rat kapitałowych. </w:t>
      </w:r>
    </w:p>
    <w:p w:rsidR="004D3ACC" w:rsidRPr="007264C2" w:rsidRDefault="004D3ACC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Kredyt b</w:t>
      </w:r>
      <w:r w:rsidR="00631F42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ędzie wykorzystany do 31.12.202</w:t>
      </w:r>
      <w:r w:rsidR="008A4F61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1</w:t>
      </w:r>
      <w:r w:rsidR="00951ECF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r</w:t>
      </w: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.</w:t>
      </w:r>
    </w:p>
    <w:p w:rsidR="009412C4" w:rsidRPr="007264C2" w:rsidRDefault="009412C4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Kredyt zostanie s</w:t>
      </w:r>
      <w:r w:rsidR="00655240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płacony w terminie do 31.12.</w:t>
      </w:r>
      <w:r w:rsidR="008136DC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20</w:t>
      </w:r>
      <w:r w:rsidR="008A4F61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40</w:t>
      </w: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 r. </w:t>
      </w:r>
    </w:p>
    <w:p w:rsidR="009412C4" w:rsidRPr="007264C2" w:rsidRDefault="009412C4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Spłata odsetek w ratach miesięcznych do ostatniego  dnia każdego miesiąca, za okres nie krótszy niż 30 dni  od zaciągnięcia transzy kredytu.</w:t>
      </w:r>
    </w:p>
    <w:p w:rsidR="009412C4" w:rsidRPr="007264C2" w:rsidRDefault="009412C4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Odsetki od kredytu płatne po zaciągnięciu poszczególnych transz kredytu.</w:t>
      </w:r>
    </w:p>
    <w:p w:rsidR="009412C4" w:rsidRPr="007264C2" w:rsidRDefault="009412C4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Odsetki karne płatne do wysokości odsetek ustawowych.</w:t>
      </w:r>
    </w:p>
    <w:p w:rsidR="009412C4" w:rsidRPr="007264C2" w:rsidRDefault="007E4CBF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U</w:t>
      </w:r>
      <w:r w:rsidR="00F979F2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ruchomienie</w:t>
      </w:r>
      <w:r w:rsidR="009412C4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 transz kredytu </w:t>
      </w:r>
      <w:r w:rsidR="006C5CEE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 bez prowizji i opłat.</w:t>
      </w:r>
    </w:p>
    <w:p w:rsidR="009412C4" w:rsidRPr="007264C2" w:rsidRDefault="009412C4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kern w:val="1"/>
          <w:szCs w:val="24"/>
        </w:rPr>
        <w:t>Odsetki od kredytu mają być naliczane według kalendarza rzeczywistego.</w:t>
      </w:r>
    </w:p>
    <w:p w:rsidR="00AC4ADD" w:rsidRPr="007264C2" w:rsidRDefault="00AC4ADD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kern w:val="2"/>
          <w:szCs w:val="24"/>
        </w:rPr>
        <w:t>Na wniosek zamawiającego odsetki od kredytu zapłacone w trakcie roku kalendarzowego zostaną na koniec każdego roku kalendarzowego podane z podziałem na :</w:t>
      </w:r>
    </w:p>
    <w:p w:rsidR="007264C2" w:rsidRDefault="00AC4ADD" w:rsidP="007264C2">
      <w:pPr>
        <w:pStyle w:val="Akapitzlist"/>
        <w:widowControl w:val="0"/>
        <w:numPr>
          <w:ilvl w:val="4"/>
          <w:numId w:val="1"/>
        </w:numPr>
        <w:suppressAutoHyphens/>
        <w:spacing w:after="0"/>
        <w:ind w:left="567" w:hanging="141"/>
        <w:jc w:val="both"/>
        <w:rPr>
          <w:rFonts w:asciiTheme="minorHAnsi" w:eastAsia="Lucida Sans Unicode" w:hAnsiTheme="minorHAnsi" w:cstheme="minorHAnsi"/>
          <w:bCs/>
          <w:kern w:val="2"/>
          <w:szCs w:val="24"/>
        </w:rPr>
      </w:pPr>
      <w:r w:rsidRPr="007264C2">
        <w:rPr>
          <w:rFonts w:asciiTheme="minorHAnsi" w:eastAsia="Lucida Sans Unicode" w:hAnsiTheme="minorHAnsi" w:cstheme="minorHAnsi"/>
          <w:bCs/>
          <w:kern w:val="2"/>
          <w:szCs w:val="24"/>
        </w:rPr>
        <w:t xml:space="preserve"> odsetki od kredytu na zadania inwestycyjne, </w:t>
      </w:r>
    </w:p>
    <w:p w:rsidR="00AC4ADD" w:rsidRPr="007264C2" w:rsidRDefault="00AC4ADD" w:rsidP="007264C2">
      <w:pPr>
        <w:pStyle w:val="Akapitzlist"/>
        <w:widowControl w:val="0"/>
        <w:numPr>
          <w:ilvl w:val="4"/>
          <w:numId w:val="1"/>
        </w:numPr>
        <w:suppressAutoHyphens/>
        <w:spacing w:after="0"/>
        <w:ind w:left="567" w:hanging="141"/>
        <w:jc w:val="both"/>
        <w:rPr>
          <w:rFonts w:asciiTheme="minorHAnsi" w:eastAsia="Lucida Sans Unicode" w:hAnsiTheme="minorHAnsi" w:cstheme="minorHAnsi"/>
          <w:bCs/>
          <w:kern w:val="2"/>
          <w:szCs w:val="24"/>
        </w:rPr>
      </w:pPr>
      <w:r w:rsidRPr="007264C2">
        <w:rPr>
          <w:rFonts w:asciiTheme="minorHAnsi" w:eastAsia="Lucida Sans Unicode" w:hAnsiTheme="minorHAnsi" w:cstheme="minorHAnsi"/>
          <w:bCs/>
          <w:kern w:val="2"/>
          <w:szCs w:val="24"/>
        </w:rPr>
        <w:t>odsetki od kredytu na spłatę wcześniej zaciągniętych zobowiązań z tytułu kredytu i pożyczki.</w:t>
      </w:r>
    </w:p>
    <w:p w:rsidR="00DA37D0" w:rsidRPr="007264C2" w:rsidRDefault="00DA37D0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Przewidywane uruchomienie kre</w:t>
      </w:r>
      <w:r w:rsidR="00631F42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dytu nastąpi </w:t>
      </w:r>
      <w:r w:rsidR="005B31DC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z dniem 1 października </w:t>
      </w:r>
      <w:r w:rsidR="00631F42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202</w:t>
      </w:r>
      <w:r w:rsidR="008A4F61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1</w:t>
      </w: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 roku </w:t>
      </w:r>
      <w:r w:rsidR="005B31DC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br/>
      </w: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z możliwością zmiany.</w:t>
      </w:r>
    </w:p>
    <w:p w:rsidR="009412C4" w:rsidRPr="007264C2" w:rsidRDefault="009412C4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Bank nie będzie pobierał żadnych dodatkowych opłat i prowizji poza wymienionymi </w:t>
      </w:r>
      <w:r w:rsidR="005B31DC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br/>
      </w:r>
      <w:r w:rsid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w S</w:t>
      </w: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WZ.</w:t>
      </w:r>
    </w:p>
    <w:p w:rsidR="009412C4" w:rsidRPr="007264C2" w:rsidRDefault="009412C4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W przypadku zaciągnięcia kredytu w wysokości niższej od planowanej, nie będzie to skutkować rozwiązaniem umowy kredytowej oraz nie będzie powodować żadnych  innych roszczeń wykonawcy w stosunku do Zamawiającego.</w:t>
      </w:r>
    </w:p>
    <w:p w:rsidR="009412C4" w:rsidRPr="007264C2" w:rsidRDefault="009412C4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W przypadku spłaty kredytu we wcześniejszym terminie, odsetki liczone będą do dnia spłaty kredytu, a nie do końca umowy (zastrzeżenie możliwości przedterminowej spłaty kredytu bez dodatkowej zgody banku oraz bez ponoszenia z tym związanych </w:t>
      </w:r>
      <w:r w:rsidRPr="007264C2">
        <w:rPr>
          <w:rFonts w:asciiTheme="minorHAnsi" w:eastAsia="Lucida Sans Unicode" w:hAnsiTheme="minorHAnsi" w:cstheme="minorHAnsi"/>
          <w:bCs/>
          <w:kern w:val="1"/>
          <w:szCs w:val="24"/>
        </w:rPr>
        <w:t>dodatkowych kosztów).</w:t>
      </w:r>
    </w:p>
    <w:p w:rsidR="009412C4" w:rsidRPr="007264C2" w:rsidRDefault="00631F42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kern w:val="1"/>
          <w:szCs w:val="24"/>
        </w:rPr>
        <w:t>Oprocentowanie kredytu ( WIBOR 1</w:t>
      </w:r>
      <w:r w:rsidR="007D12DC" w:rsidRPr="007264C2">
        <w:rPr>
          <w:rFonts w:asciiTheme="minorHAnsi" w:eastAsia="Lucida Sans Unicode" w:hAnsiTheme="minorHAnsi" w:cstheme="minorHAnsi"/>
          <w:bCs/>
          <w:kern w:val="1"/>
          <w:szCs w:val="24"/>
        </w:rPr>
        <w:t>M + marża) będzie</w:t>
      </w:r>
      <w:r w:rsidR="009412C4" w:rsidRPr="007264C2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 </w:t>
      </w:r>
      <w:r w:rsidR="009412C4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naliczone i pobierane tylko od faktycznie wykorzystanego kredytu. </w:t>
      </w:r>
    </w:p>
    <w:p w:rsidR="009412C4" w:rsidRPr="007264C2" w:rsidRDefault="009412C4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Wszelkie rozliczenia pomiędzy Zamawiającym a Wykonawcą będą prowadzone </w:t>
      </w:r>
      <w:r w:rsidR="005B31DC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br/>
      </w: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w złotych polskich (PLN).</w:t>
      </w:r>
    </w:p>
    <w:p w:rsidR="009412C4" w:rsidRPr="007264C2" w:rsidRDefault="009412C4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Wypłata transzy kredytu na podstawie dyspozycji wystawionej przez zamawiającego nastąpi na  konto podstawowe Gminy Łochów w Banku Spółdzielczym w Łochowie (Bank prowadzący obsługę budżetu Gminy Łochów)  Nr konta: 19 9233 0001 0000 0127 2000 0040.</w:t>
      </w:r>
    </w:p>
    <w:p w:rsidR="009412C4" w:rsidRPr="007264C2" w:rsidRDefault="009412C4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Zamawiający przewiduje zmiany umowy, bez ponoszenia dodatkowych opłat i prowizji, w </w:t>
      </w: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lastRenderedPageBreak/>
        <w:t>szczególności:</w:t>
      </w:r>
    </w:p>
    <w:p w:rsidR="009412C4" w:rsidRPr="007264C2" w:rsidRDefault="009412C4" w:rsidP="007264C2">
      <w:pPr>
        <w:pStyle w:val="Akapitzlist"/>
        <w:widowControl w:val="0"/>
        <w:numPr>
          <w:ilvl w:val="0"/>
          <w:numId w:val="4"/>
        </w:numPr>
        <w:suppressAutoHyphens/>
        <w:spacing w:after="0"/>
        <w:jc w:val="both"/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prawo rezygnacji z części kredytu bez dodatkowych opłat i prowizji oraz  możliwość jego spłaty w terminie wcześniejszym bez dodatkowych opłat i prowizji;</w:t>
      </w:r>
    </w:p>
    <w:p w:rsidR="009412C4" w:rsidRPr="007264C2" w:rsidRDefault="009412C4" w:rsidP="007264C2">
      <w:pPr>
        <w:pStyle w:val="Akapitzlist"/>
        <w:widowControl w:val="0"/>
        <w:numPr>
          <w:ilvl w:val="0"/>
          <w:numId w:val="4"/>
        </w:numPr>
        <w:suppressAutoHyphens/>
        <w:spacing w:after="0"/>
        <w:jc w:val="both"/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zm</w:t>
      </w:r>
      <w:r w:rsidR="00186C00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iana harmonogramu spłat kredytu,</w:t>
      </w:r>
    </w:p>
    <w:p w:rsidR="00186C00" w:rsidRPr="007264C2" w:rsidRDefault="00186C00" w:rsidP="007264C2">
      <w:pPr>
        <w:pStyle w:val="Akapitzlist"/>
        <w:widowControl w:val="0"/>
        <w:numPr>
          <w:ilvl w:val="0"/>
          <w:numId w:val="4"/>
        </w:numPr>
        <w:suppressAutoHyphens/>
        <w:spacing w:after="0"/>
        <w:jc w:val="both"/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 możliwość wydłużenia okresu spłaty kwoty kapitału niż wynika to z harmonogramu.</w:t>
      </w:r>
    </w:p>
    <w:p w:rsidR="000C08CF" w:rsidRPr="007264C2" w:rsidRDefault="000C08CF" w:rsidP="007264C2">
      <w:pPr>
        <w:pStyle w:val="Akapitzlist"/>
        <w:widowControl w:val="0"/>
        <w:numPr>
          <w:ilvl w:val="2"/>
          <w:numId w:val="1"/>
        </w:numPr>
        <w:tabs>
          <w:tab w:val="left" w:pos="426"/>
        </w:tabs>
        <w:suppressAutoHyphens/>
        <w:spacing w:after="0"/>
        <w:ind w:firstLine="104"/>
        <w:jc w:val="both"/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Celem wstępnego zbadania zdolności kredytowej Zamawiającego wszelkie dokumenty finansowe znajdują się na stronie bip.gminalochow.pl w zakładce Gmina Łochów-Budżet, finanse i majątek.</w:t>
      </w:r>
    </w:p>
    <w:p w:rsidR="009412C4" w:rsidRPr="007264C2" w:rsidRDefault="009412C4" w:rsidP="007264C2">
      <w:pPr>
        <w:widowControl w:val="0"/>
        <w:suppressAutoHyphens/>
        <w:spacing w:after="0"/>
        <w:outlineLvl w:val="4"/>
        <w:rPr>
          <w:rFonts w:asciiTheme="minorHAnsi" w:hAnsiTheme="minorHAnsi" w:cstheme="minorHAnsi"/>
          <w:color w:val="FF0000"/>
          <w:szCs w:val="24"/>
        </w:rPr>
      </w:pPr>
    </w:p>
    <w:p w:rsidR="00BC445E" w:rsidRPr="00F94497" w:rsidRDefault="00BC445E" w:rsidP="00F94497">
      <w:pPr>
        <w:widowControl w:val="0"/>
        <w:suppressAutoHyphens/>
        <w:spacing w:after="0"/>
        <w:jc w:val="center"/>
        <w:rPr>
          <w:rFonts w:asciiTheme="minorHAnsi" w:eastAsia="Lucida Sans Unicode" w:hAnsiTheme="minorHAnsi" w:cstheme="minorHAnsi"/>
          <w:b/>
          <w:color w:val="000000" w:themeColor="text1"/>
          <w:kern w:val="1"/>
          <w:szCs w:val="24"/>
        </w:rPr>
      </w:pPr>
      <w:r w:rsidRPr="00F94497">
        <w:rPr>
          <w:rFonts w:asciiTheme="minorHAnsi" w:eastAsia="Lucida Sans Unicode" w:hAnsiTheme="minorHAnsi" w:cstheme="minorHAnsi"/>
          <w:b/>
          <w:color w:val="000000" w:themeColor="text1"/>
          <w:kern w:val="1"/>
          <w:szCs w:val="24"/>
        </w:rPr>
        <w:t>WYKAZ DOKUMENTÓW ZAMAWIAJĄCEGO DO UZYSKANIA KREDYTU</w:t>
      </w:r>
    </w:p>
    <w:p w:rsidR="00BC445E" w:rsidRPr="007264C2" w:rsidRDefault="00BC445E" w:rsidP="007264C2">
      <w:pPr>
        <w:widowControl w:val="0"/>
        <w:tabs>
          <w:tab w:val="left" w:pos="4137"/>
        </w:tabs>
        <w:suppressAutoHyphens/>
        <w:spacing w:after="0"/>
        <w:rPr>
          <w:rFonts w:asciiTheme="minorHAnsi" w:eastAsia="Lucida Sans Unicode" w:hAnsiTheme="minorHAnsi" w:cstheme="minorHAnsi"/>
          <w:color w:val="FF0000"/>
          <w:kern w:val="1"/>
          <w:szCs w:val="24"/>
        </w:rPr>
      </w:pPr>
    </w:p>
    <w:p w:rsidR="007264C2" w:rsidRDefault="00BC445E" w:rsidP="007264C2">
      <w:pPr>
        <w:widowControl w:val="0"/>
        <w:numPr>
          <w:ilvl w:val="0"/>
          <w:numId w:val="5"/>
        </w:numPr>
        <w:suppressAutoHyphens/>
        <w:spacing w:after="0"/>
        <w:ind w:left="284"/>
        <w:contextualSpacing/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 xml:space="preserve">Uchwała </w:t>
      </w:r>
      <w:r w:rsidR="0002125B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 xml:space="preserve"> Nr </w:t>
      </w:r>
      <w:r w:rsidR="000C1895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>XX</w:t>
      </w:r>
      <w:r w:rsidR="00E93F16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>XV</w:t>
      </w:r>
      <w:r w:rsidR="000C1895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>/</w:t>
      </w:r>
      <w:r w:rsidR="00E93F16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>233</w:t>
      </w:r>
      <w:r w:rsidR="000C1895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>/202</w:t>
      </w:r>
      <w:r w:rsidR="00E93F16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>1</w:t>
      </w:r>
      <w:r w:rsidR="000C1895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 xml:space="preserve"> </w:t>
      </w:r>
      <w:r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>Rady Miejskiej</w:t>
      </w:r>
      <w:r w:rsidR="000C1895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 xml:space="preserve"> z dnia </w:t>
      </w:r>
      <w:r w:rsidR="00E93F16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>24</w:t>
      </w:r>
      <w:r w:rsidR="000C1895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 xml:space="preserve"> </w:t>
      </w:r>
      <w:r w:rsidR="00E93F16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>lutego</w:t>
      </w:r>
      <w:r w:rsidR="000C1895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 xml:space="preserve"> 202</w:t>
      </w:r>
      <w:r w:rsidR="00E93F16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>1</w:t>
      </w:r>
      <w:r w:rsidR="000C1895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 xml:space="preserve"> r.</w:t>
      </w:r>
      <w:r w:rsidR="00CC61F3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 xml:space="preserve"> w sprawie zaciągnięcia </w:t>
      </w:r>
      <w:r w:rsidR="000C1895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 xml:space="preserve">długoterminowego </w:t>
      </w:r>
      <w:r w:rsidR="00CC61F3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>kredytu</w:t>
      </w:r>
      <w:r w:rsidR="0002125B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 xml:space="preserve"> na sfinansowanie planowanego deficytu budżetu oraz na spłatę wcześniej zaciągniętych zobowiązań z tytułu kredytów i pożyczek </w:t>
      </w:r>
      <w:r w:rsid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>–</w:t>
      </w:r>
      <w:r w:rsidR="00CC61F3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 xml:space="preserve"> BIP</w:t>
      </w:r>
      <w:r w:rsidR="00F94497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>;</w:t>
      </w:r>
    </w:p>
    <w:p w:rsidR="007264C2" w:rsidRDefault="005C2A09" w:rsidP="007264C2">
      <w:pPr>
        <w:widowControl w:val="0"/>
        <w:numPr>
          <w:ilvl w:val="0"/>
          <w:numId w:val="5"/>
        </w:numPr>
        <w:suppressAutoHyphens/>
        <w:spacing w:after="0"/>
        <w:ind w:left="284"/>
        <w:contextualSpacing/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 xml:space="preserve">Opinia RIO o </w:t>
      </w:r>
      <w:r w:rsidRPr="007264C2">
        <w:rPr>
          <w:rFonts w:asciiTheme="minorHAnsi" w:eastAsia="Lucida Sans Unicode" w:hAnsiTheme="minorHAnsi" w:cstheme="minorHAnsi"/>
          <w:kern w:val="1"/>
          <w:szCs w:val="24"/>
        </w:rPr>
        <w:t>możliwości spłaty</w:t>
      </w:r>
      <w:r w:rsidR="006C5CEE" w:rsidRPr="007264C2">
        <w:rPr>
          <w:rFonts w:asciiTheme="minorHAnsi" w:eastAsia="Lucida Sans Unicode" w:hAnsiTheme="minorHAnsi" w:cstheme="minorHAnsi"/>
          <w:kern w:val="1"/>
          <w:szCs w:val="24"/>
        </w:rPr>
        <w:t xml:space="preserve"> długoterminowego kredytu, o udzielenie którego Gmina ubiega się w banku </w:t>
      </w:r>
      <w:r w:rsidR="004E7992" w:rsidRPr="007264C2">
        <w:rPr>
          <w:rFonts w:asciiTheme="minorHAnsi" w:eastAsia="Lucida Sans Unicode" w:hAnsiTheme="minorHAnsi" w:cstheme="minorHAnsi"/>
          <w:kern w:val="1"/>
          <w:szCs w:val="24"/>
        </w:rPr>
        <w:t xml:space="preserve"> </w:t>
      </w:r>
      <w:r w:rsidR="00EA1701" w:rsidRPr="007264C2">
        <w:rPr>
          <w:rFonts w:asciiTheme="minorHAnsi" w:eastAsia="Lucida Sans Unicode" w:hAnsiTheme="minorHAnsi" w:cstheme="minorHAnsi"/>
          <w:kern w:val="1"/>
          <w:szCs w:val="24"/>
        </w:rPr>
        <w:t xml:space="preserve"> </w:t>
      </w:r>
      <w:r w:rsidR="00015313" w:rsidRPr="007264C2">
        <w:rPr>
          <w:rFonts w:asciiTheme="minorHAnsi" w:eastAsia="Lucida Sans Unicode" w:hAnsiTheme="minorHAnsi" w:cstheme="minorHAnsi"/>
          <w:kern w:val="1"/>
          <w:szCs w:val="24"/>
        </w:rPr>
        <w:t xml:space="preserve"> </w:t>
      </w:r>
      <w:r w:rsidR="004A4BD2" w:rsidRPr="007264C2">
        <w:rPr>
          <w:rFonts w:asciiTheme="minorHAnsi" w:eastAsia="Lucida Sans Unicode" w:hAnsiTheme="minorHAnsi" w:cstheme="minorHAnsi"/>
          <w:kern w:val="1"/>
          <w:szCs w:val="24"/>
        </w:rPr>
        <w:t>z dnia  23 marca</w:t>
      </w:r>
      <w:r w:rsidR="00015313" w:rsidRPr="007264C2">
        <w:rPr>
          <w:rFonts w:asciiTheme="minorHAnsi" w:eastAsia="Lucida Sans Unicode" w:hAnsiTheme="minorHAnsi" w:cstheme="minorHAnsi"/>
          <w:kern w:val="1"/>
          <w:szCs w:val="24"/>
        </w:rPr>
        <w:t xml:space="preserve"> 202</w:t>
      </w:r>
      <w:r w:rsidR="005511A2" w:rsidRPr="007264C2">
        <w:rPr>
          <w:rFonts w:asciiTheme="minorHAnsi" w:eastAsia="Lucida Sans Unicode" w:hAnsiTheme="minorHAnsi" w:cstheme="minorHAnsi"/>
          <w:kern w:val="1"/>
          <w:szCs w:val="24"/>
        </w:rPr>
        <w:t>1</w:t>
      </w:r>
      <w:r w:rsidR="00015313" w:rsidRPr="007264C2">
        <w:rPr>
          <w:rFonts w:asciiTheme="minorHAnsi" w:eastAsia="Lucida Sans Unicode" w:hAnsiTheme="minorHAnsi" w:cstheme="minorHAnsi"/>
          <w:kern w:val="1"/>
          <w:szCs w:val="24"/>
        </w:rPr>
        <w:t xml:space="preserve"> r.</w:t>
      </w:r>
      <w:r w:rsidR="0002125B" w:rsidRPr="007264C2">
        <w:rPr>
          <w:rFonts w:asciiTheme="minorHAnsi" w:eastAsia="Lucida Sans Unicode" w:hAnsiTheme="minorHAnsi" w:cstheme="minorHAnsi"/>
          <w:kern w:val="1"/>
          <w:szCs w:val="24"/>
        </w:rPr>
        <w:t>–</w:t>
      </w:r>
      <w:r w:rsidR="002F4998" w:rsidRPr="007264C2">
        <w:rPr>
          <w:rFonts w:asciiTheme="minorHAnsi" w:eastAsia="Lucida Sans Unicode" w:hAnsiTheme="minorHAnsi" w:cstheme="minorHAnsi"/>
          <w:kern w:val="1"/>
          <w:szCs w:val="24"/>
        </w:rPr>
        <w:t xml:space="preserve"> BIP</w:t>
      </w:r>
      <w:r w:rsidR="00F94497">
        <w:rPr>
          <w:rFonts w:asciiTheme="minorHAnsi" w:eastAsia="Lucida Sans Unicode" w:hAnsiTheme="minorHAnsi" w:cstheme="minorHAnsi"/>
          <w:kern w:val="1"/>
          <w:szCs w:val="24"/>
        </w:rPr>
        <w:t>;</w:t>
      </w:r>
    </w:p>
    <w:p w:rsidR="007264C2" w:rsidRDefault="006462C7" w:rsidP="007264C2">
      <w:pPr>
        <w:widowControl w:val="0"/>
        <w:numPr>
          <w:ilvl w:val="0"/>
          <w:numId w:val="5"/>
        </w:numPr>
        <w:suppressAutoHyphens/>
        <w:spacing w:after="0"/>
        <w:ind w:left="284"/>
        <w:contextualSpacing/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kern w:val="1"/>
          <w:szCs w:val="24"/>
        </w:rPr>
        <w:t>Opinia RIO o prawidłowości planowanej kwoty długu</w:t>
      </w:r>
      <w:r w:rsidR="004E7992" w:rsidRPr="007264C2">
        <w:rPr>
          <w:rFonts w:asciiTheme="minorHAnsi" w:eastAsia="Lucida Sans Unicode" w:hAnsiTheme="minorHAnsi" w:cstheme="minorHAnsi"/>
          <w:kern w:val="1"/>
          <w:szCs w:val="24"/>
        </w:rPr>
        <w:t xml:space="preserve"> </w:t>
      </w:r>
      <w:r w:rsidR="009058B6" w:rsidRPr="007264C2">
        <w:rPr>
          <w:rFonts w:asciiTheme="minorHAnsi" w:eastAsia="Lucida Sans Unicode" w:hAnsiTheme="minorHAnsi" w:cstheme="minorHAnsi"/>
          <w:kern w:val="1"/>
          <w:szCs w:val="24"/>
        </w:rPr>
        <w:t xml:space="preserve">z dnia </w:t>
      </w:r>
      <w:r w:rsidR="004A4BD2" w:rsidRPr="007264C2">
        <w:rPr>
          <w:rFonts w:asciiTheme="minorHAnsi" w:eastAsia="Lucida Sans Unicode" w:hAnsiTheme="minorHAnsi" w:cstheme="minorHAnsi"/>
          <w:kern w:val="1"/>
          <w:szCs w:val="24"/>
        </w:rPr>
        <w:t>25</w:t>
      </w:r>
      <w:r w:rsidR="009058B6" w:rsidRPr="007264C2">
        <w:rPr>
          <w:rFonts w:asciiTheme="minorHAnsi" w:eastAsia="Lucida Sans Unicode" w:hAnsiTheme="minorHAnsi" w:cstheme="minorHAnsi"/>
          <w:kern w:val="1"/>
          <w:szCs w:val="24"/>
        </w:rPr>
        <w:t xml:space="preserve"> stycznia 202</w:t>
      </w:r>
      <w:r w:rsidR="005511A2" w:rsidRPr="007264C2">
        <w:rPr>
          <w:rFonts w:asciiTheme="minorHAnsi" w:eastAsia="Lucida Sans Unicode" w:hAnsiTheme="minorHAnsi" w:cstheme="minorHAnsi"/>
          <w:kern w:val="1"/>
          <w:szCs w:val="24"/>
        </w:rPr>
        <w:t>1</w:t>
      </w:r>
      <w:r w:rsidR="004E7992" w:rsidRPr="007264C2">
        <w:rPr>
          <w:rFonts w:asciiTheme="minorHAnsi" w:eastAsia="Lucida Sans Unicode" w:hAnsiTheme="minorHAnsi" w:cstheme="minorHAnsi"/>
          <w:kern w:val="1"/>
          <w:szCs w:val="24"/>
        </w:rPr>
        <w:t xml:space="preserve"> roku</w:t>
      </w:r>
      <w:r w:rsidRPr="007264C2">
        <w:rPr>
          <w:rFonts w:asciiTheme="minorHAnsi" w:eastAsia="Lucida Sans Unicode" w:hAnsiTheme="minorHAnsi" w:cstheme="minorHAnsi"/>
          <w:kern w:val="1"/>
          <w:szCs w:val="24"/>
        </w:rPr>
        <w:t xml:space="preserve"> </w:t>
      </w:r>
      <w:r w:rsidR="007264C2">
        <w:rPr>
          <w:rFonts w:asciiTheme="minorHAnsi" w:eastAsia="Lucida Sans Unicode" w:hAnsiTheme="minorHAnsi" w:cstheme="minorHAnsi"/>
          <w:kern w:val="1"/>
          <w:szCs w:val="24"/>
        </w:rPr>
        <w:t>–</w:t>
      </w:r>
      <w:r w:rsidR="00CC61F3" w:rsidRPr="007264C2">
        <w:rPr>
          <w:rFonts w:asciiTheme="minorHAnsi" w:eastAsia="Lucida Sans Unicode" w:hAnsiTheme="minorHAnsi" w:cstheme="minorHAnsi"/>
          <w:kern w:val="1"/>
          <w:szCs w:val="24"/>
        </w:rPr>
        <w:t>BIP</w:t>
      </w:r>
      <w:r w:rsidR="00F94497">
        <w:rPr>
          <w:rFonts w:asciiTheme="minorHAnsi" w:eastAsia="Lucida Sans Unicode" w:hAnsiTheme="minorHAnsi" w:cstheme="minorHAnsi"/>
          <w:kern w:val="1"/>
          <w:szCs w:val="24"/>
        </w:rPr>
        <w:t>;</w:t>
      </w:r>
    </w:p>
    <w:p w:rsidR="007264C2" w:rsidRDefault="00BC445E" w:rsidP="007264C2">
      <w:pPr>
        <w:widowControl w:val="0"/>
        <w:numPr>
          <w:ilvl w:val="0"/>
          <w:numId w:val="5"/>
        </w:numPr>
        <w:suppressAutoHyphens/>
        <w:spacing w:after="0"/>
        <w:ind w:left="284"/>
        <w:contextualSpacing/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kern w:val="1"/>
          <w:szCs w:val="24"/>
        </w:rPr>
        <w:t xml:space="preserve">Opinia RIO o sprawozdaniu </w:t>
      </w:r>
      <w:r w:rsidR="00C77890" w:rsidRPr="007264C2">
        <w:rPr>
          <w:rFonts w:asciiTheme="minorHAnsi" w:eastAsia="Lucida Sans Unicode" w:hAnsiTheme="minorHAnsi" w:cstheme="minorHAnsi"/>
          <w:kern w:val="1"/>
          <w:szCs w:val="24"/>
        </w:rPr>
        <w:t xml:space="preserve">z wykonania budżetu za rok </w:t>
      </w:r>
      <w:r w:rsidR="00996508" w:rsidRPr="007264C2">
        <w:rPr>
          <w:rFonts w:asciiTheme="minorHAnsi" w:eastAsia="Lucida Sans Unicode" w:hAnsiTheme="minorHAnsi" w:cstheme="minorHAnsi"/>
          <w:kern w:val="1"/>
          <w:szCs w:val="24"/>
        </w:rPr>
        <w:t>2020</w:t>
      </w:r>
      <w:r w:rsidR="004E7992" w:rsidRPr="007264C2">
        <w:rPr>
          <w:rFonts w:asciiTheme="minorHAnsi" w:eastAsia="Lucida Sans Unicode" w:hAnsiTheme="minorHAnsi" w:cstheme="minorHAnsi"/>
          <w:kern w:val="1"/>
          <w:szCs w:val="24"/>
        </w:rPr>
        <w:t xml:space="preserve"> </w:t>
      </w:r>
      <w:r w:rsidR="004A4BD2" w:rsidRPr="007264C2">
        <w:rPr>
          <w:rFonts w:asciiTheme="minorHAnsi" w:eastAsia="Lucida Sans Unicode" w:hAnsiTheme="minorHAnsi" w:cstheme="minorHAnsi"/>
          <w:kern w:val="1"/>
          <w:szCs w:val="24"/>
        </w:rPr>
        <w:t>z dnia 16</w:t>
      </w:r>
      <w:r w:rsidR="000C1895" w:rsidRPr="007264C2">
        <w:rPr>
          <w:rFonts w:asciiTheme="minorHAnsi" w:eastAsia="Lucida Sans Unicode" w:hAnsiTheme="minorHAnsi" w:cstheme="minorHAnsi"/>
          <w:kern w:val="1"/>
          <w:szCs w:val="24"/>
        </w:rPr>
        <w:t xml:space="preserve"> kwietnia 202</w:t>
      </w:r>
      <w:r w:rsidR="00996508" w:rsidRPr="007264C2">
        <w:rPr>
          <w:rFonts w:asciiTheme="minorHAnsi" w:eastAsia="Lucida Sans Unicode" w:hAnsiTheme="minorHAnsi" w:cstheme="minorHAnsi"/>
          <w:kern w:val="1"/>
          <w:szCs w:val="24"/>
        </w:rPr>
        <w:t>1</w:t>
      </w:r>
      <w:r w:rsidR="004E7992" w:rsidRPr="007264C2">
        <w:rPr>
          <w:rFonts w:asciiTheme="minorHAnsi" w:eastAsia="Lucida Sans Unicode" w:hAnsiTheme="minorHAnsi" w:cstheme="minorHAnsi"/>
          <w:kern w:val="1"/>
          <w:szCs w:val="24"/>
        </w:rPr>
        <w:t xml:space="preserve"> roku </w:t>
      </w:r>
      <w:r w:rsidR="007264C2">
        <w:rPr>
          <w:rFonts w:asciiTheme="minorHAnsi" w:eastAsia="Lucida Sans Unicode" w:hAnsiTheme="minorHAnsi" w:cstheme="minorHAnsi"/>
          <w:kern w:val="1"/>
          <w:szCs w:val="24"/>
        </w:rPr>
        <w:t>–</w:t>
      </w:r>
      <w:r w:rsidR="00CC61F3" w:rsidRPr="007264C2">
        <w:rPr>
          <w:rFonts w:asciiTheme="minorHAnsi" w:eastAsia="Lucida Sans Unicode" w:hAnsiTheme="minorHAnsi" w:cstheme="minorHAnsi"/>
          <w:kern w:val="1"/>
          <w:szCs w:val="24"/>
        </w:rPr>
        <w:t xml:space="preserve"> BIP</w:t>
      </w:r>
      <w:r w:rsidR="00F94497">
        <w:rPr>
          <w:rFonts w:asciiTheme="minorHAnsi" w:eastAsia="Lucida Sans Unicode" w:hAnsiTheme="minorHAnsi" w:cstheme="minorHAnsi"/>
          <w:kern w:val="1"/>
          <w:szCs w:val="24"/>
        </w:rPr>
        <w:t>;</w:t>
      </w:r>
    </w:p>
    <w:p w:rsidR="007264C2" w:rsidRDefault="00BC445E" w:rsidP="007264C2">
      <w:pPr>
        <w:widowControl w:val="0"/>
        <w:numPr>
          <w:ilvl w:val="0"/>
          <w:numId w:val="5"/>
        </w:numPr>
        <w:suppressAutoHyphens/>
        <w:spacing w:after="0"/>
        <w:ind w:left="284"/>
        <w:contextualSpacing/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>Wykaz jednostek organizacyjnych Gminy Łochów;</w:t>
      </w:r>
    </w:p>
    <w:p w:rsidR="007264C2" w:rsidRDefault="00BC445E" w:rsidP="007264C2">
      <w:pPr>
        <w:widowControl w:val="0"/>
        <w:numPr>
          <w:ilvl w:val="0"/>
          <w:numId w:val="5"/>
        </w:numPr>
        <w:suppressAutoHyphens/>
        <w:spacing w:after="0"/>
        <w:ind w:left="284"/>
        <w:contextualSpacing/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 xml:space="preserve">Wieloletnia Prognoza Finansowa Gminy Łochów  na lata </w:t>
      </w:r>
      <w:r w:rsidR="000C1895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>202</w:t>
      </w:r>
      <w:r w:rsidR="00996508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>1</w:t>
      </w:r>
      <w:r w:rsidR="007C25FE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>-20</w:t>
      </w:r>
      <w:r w:rsidR="00996508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>40</w:t>
      </w:r>
      <w:r w:rsidR="00CC61F3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>-</w:t>
      </w:r>
      <w:r w:rsidR="004E7992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 xml:space="preserve"> </w:t>
      </w:r>
      <w:r w:rsidR="00CC61F3"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>BIP</w:t>
      </w:r>
      <w:r w:rsidR="00F94497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>;</w:t>
      </w:r>
    </w:p>
    <w:p w:rsidR="007264C2" w:rsidRDefault="00BC445E" w:rsidP="007264C2">
      <w:pPr>
        <w:widowControl w:val="0"/>
        <w:numPr>
          <w:ilvl w:val="0"/>
          <w:numId w:val="5"/>
        </w:numPr>
        <w:suppressAutoHyphens/>
        <w:spacing w:after="0"/>
        <w:ind w:left="284"/>
        <w:contextualSpacing/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 xml:space="preserve">Wykaz aktualnego zadłużenia Gminy </w:t>
      </w:r>
      <w:r w:rsidRPr="007264C2">
        <w:rPr>
          <w:rFonts w:asciiTheme="minorHAnsi" w:eastAsia="Lucida Sans Unicode" w:hAnsiTheme="minorHAnsi" w:cstheme="minorHAnsi"/>
          <w:kern w:val="1"/>
          <w:szCs w:val="24"/>
        </w:rPr>
        <w:t>Łochów;</w:t>
      </w:r>
    </w:p>
    <w:p w:rsidR="007264C2" w:rsidRDefault="000C1895" w:rsidP="007264C2">
      <w:pPr>
        <w:widowControl w:val="0"/>
        <w:numPr>
          <w:ilvl w:val="0"/>
          <w:numId w:val="5"/>
        </w:numPr>
        <w:suppressAutoHyphens/>
        <w:spacing w:after="0"/>
        <w:ind w:left="284"/>
        <w:contextualSpacing/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kern w:val="1"/>
          <w:szCs w:val="24"/>
        </w:rPr>
        <w:t>Sprawozdania budżetowe za 20</w:t>
      </w:r>
      <w:r w:rsidR="00996508" w:rsidRPr="007264C2">
        <w:rPr>
          <w:rFonts w:asciiTheme="minorHAnsi" w:eastAsia="Lucida Sans Unicode" w:hAnsiTheme="minorHAnsi" w:cstheme="minorHAnsi"/>
          <w:kern w:val="1"/>
          <w:szCs w:val="24"/>
        </w:rPr>
        <w:t>20</w:t>
      </w:r>
      <w:r w:rsidR="00F31B47" w:rsidRPr="007264C2">
        <w:rPr>
          <w:rFonts w:asciiTheme="minorHAnsi" w:eastAsia="Lucida Sans Unicode" w:hAnsiTheme="minorHAnsi" w:cstheme="minorHAnsi"/>
          <w:kern w:val="1"/>
          <w:szCs w:val="24"/>
        </w:rPr>
        <w:t xml:space="preserve"> Rb-NDS, Rb-Z, Rb-PD</w:t>
      </w:r>
      <w:r w:rsidR="001902B5" w:rsidRPr="007264C2">
        <w:rPr>
          <w:rFonts w:asciiTheme="minorHAnsi" w:eastAsia="Lucida Sans Unicode" w:hAnsiTheme="minorHAnsi" w:cstheme="minorHAnsi"/>
          <w:kern w:val="1"/>
          <w:szCs w:val="24"/>
        </w:rPr>
        <w:t>P,Rb-27S,Rb-28S  i za I</w:t>
      </w:r>
      <w:r w:rsidRPr="007264C2">
        <w:rPr>
          <w:rFonts w:asciiTheme="minorHAnsi" w:eastAsia="Lucida Sans Unicode" w:hAnsiTheme="minorHAnsi" w:cstheme="minorHAnsi"/>
          <w:kern w:val="1"/>
          <w:szCs w:val="24"/>
        </w:rPr>
        <w:t xml:space="preserve"> kw. 202</w:t>
      </w:r>
      <w:r w:rsidR="00996508" w:rsidRPr="007264C2">
        <w:rPr>
          <w:rFonts w:asciiTheme="minorHAnsi" w:eastAsia="Lucida Sans Unicode" w:hAnsiTheme="minorHAnsi" w:cstheme="minorHAnsi"/>
          <w:kern w:val="1"/>
          <w:szCs w:val="24"/>
        </w:rPr>
        <w:t>1</w:t>
      </w:r>
      <w:r w:rsidR="00F31B47" w:rsidRPr="007264C2">
        <w:rPr>
          <w:rFonts w:asciiTheme="minorHAnsi" w:eastAsia="Lucida Sans Unicode" w:hAnsiTheme="minorHAnsi" w:cstheme="minorHAnsi"/>
          <w:kern w:val="1"/>
          <w:szCs w:val="24"/>
        </w:rPr>
        <w:t xml:space="preserve"> r</w:t>
      </w:r>
      <w:r w:rsidR="004E7992" w:rsidRPr="007264C2">
        <w:rPr>
          <w:rFonts w:asciiTheme="minorHAnsi" w:eastAsia="Lucida Sans Unicode" w:hAnsiTheme="minorHAnsi" w:cstheme="minorHAnsi"/>
          <w:kern w:val="1"/>
          <w:szCs w:val="24"/>
        </w:rPr>
        <w:t xml:space="preserve">. </w:t>
      </w:r>
      <w:r w:rsidR="007264C2">
        <w:rPr>
          <w:rFonts w:asciiTheme="minorHAnsi" w:eastAsia="Lucida Sans Unicode" w:hAnsiTheme="minorHAnsi" w:cstheme="minorHAnsi"/>
          <w:kern w:val="1"/>
          <w:szCs w:val="24"/>
        </w:rPr>
        <w:t>–</w:t>
      </w:r>
      <w:r w:rsidR="00CC61F3" w:rsidRPr="007264C2">
        <w:rPr>
          <w:rFonts w:asciiTheme="minorHAnsi" w:eastAsia="Lucida Sans Unicode" w:hAnsiTheme="minorHAnsi" w:cstheme="minorHAnsi"/>
          <w:kern w:val="1"/>
          <w:szCs w:val="24"/>
        </w:rPr>
        <w:t xml:space="preserve"> BIP</w:t>
      </w:r>
      <w:r w:rsidR="00F94497">
        <w:rPr>
          <w:rFonts w:asciiTheme="minorHAnsi" w:eastAsia="Lucida Sans Unicode" w:hAnsiTheme="minorHAnsi" w:cstheme="minorHAnsi"/>
          <w:kern w:val="1"/>
          <w:szCs w:val="24"/>
        </w:rPr>
        <w:t>;</w:t>
      </w:r>
    </w:p>
    <w:p w:rsidR="007264C2" w:rsidRDefault="000C1895" w:rsidP="007264C2">
      <w:pPr>
        <w:widowControl w:val="0"/>
        <w:numPr>
          <w:ilvl w:val="0"/>
          <w:numId w:val="5"/>
        </w:numPr>
        <w:suppressAutoHyphens/>
        <w:spacing w:after="0"/>
        <w:ind w:left="284"/>
        <w:contextualSpacing/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 xml:space="preserve">Dokumenty finansowe za </w:t>
      </w:r>
      <w:r w:rsidRPr="007264C2">
        <w:rPr>
          <w:rFonts w:asciiTheme="minorHAnsi" w:eastAsia="Lucida Sans Unicode" w:hAnsiTheme="minorHAnsi" w:cstheme="minorHAnsi"/>
          <w:kern w:val="1"/>
          <w:szCs w:val="24"/>
        </w:rPr>
        <w:t>rok 20</w:t>
      </w:r>
      <w:r w:rsidR="005511A2" w:rsidRPr="007264C2">
        <w:rPr>
          <w:rFonts w:asciiTheme="minorHAnsi" w:eastAsia="Lucida Sans Unicode" w:hAnsiTheme="minorHAnsi" w:cstheme="minorHAnsi"/>
          <w:kern w:val="1"/>
          <w:szCs w:val="24"/>
        </w:rPr>
        <w:t>20</w:t>
      </w:r>
      <w:r w:rsidR="00B5587A" w:rsidRPr="007264C2">
        <w:rPr>
          <w:rFonts w:asciiTheme="minorHAnsi" w:eastAsia="Lucida Sans Unicode" w:hAnsiTheme="minorHAnsi" w:cstheme="minorHAnsi"/>
          <w:kern w:val="1"/>
          <w:szCs w:val="24"/>
        </w:rPr>
        <w:t>-</w:t>
      </w:r>
      <w:r w:rsidR="00CC61F3" w:rsidRPr="007264C2">
        <w:rPr>
          <w:rFonts w:asciiTheme="minorHAnsi" w:eastAsia="Lucida Sans Unicode" w:hAnsiTheme="minorHAnsi" w:cstheme="minorHAnsi"/>
          <w:kern w:val="1"/>
          <w:szCs w:val="24"/>
        </w:rPr>
        <w:t>BIP</w:t>
      </w:r>
      <w:r w:rsidR="00F94497">
        <w:rPr>
          <w:rFonts w:asciiTheme="minorHAnsi" w:eastAsia="Lucida Sans Unicode" w:hAnsiTheme="minorHAnsi" w:cstheme="minorHAnsi"/>
          <w:kern w:val="1"/>
          <w:szCs w:val="24"/>
        </w:rPr>
        <w:t>;</w:t>
      </w:r>
    </w:p>
    <w:p w:rsidR="007264C2" w:rsidRDefault="00BC445E" w:rsidP="007264C2">
      <w:pPr>
        <w:widowControl w:val="0"/>
        <w:numPr>
          <w:ilvl w:val="0"/>
          <w:numId w:val="5"/>
        </w:numPr>
        <w:suppressAutoHyphens/>
        <w:spacing w:after="0"/>
        <w:ind w:left="284"/>
        <w:contextualSpacing/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 xml:space="preserve">Informacja o liczbie ludności w Gminie Łochów; </w:t>
      </w:r>
    </w:p>
    <w:p w:rsidR="007264C2" w:rsidRDefault="00BC445E" w:rsidP="007264C2">
      <w:pPr>
        <w:widowControl w:val="0"/>
        <w:numPr>
          <w:ilvl w:val="0"/>
          <w:numId w:val="5"/>
        </w:numPr>
        <w:suppressAutoHyphens/>
        <w:spacing w:after="0"/>
        <w:ind w:left="284"/>
        <w:contextualSpacing/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>Informacja o poziomie bezrobocia w Gminie Łochów;</w:t>
      </w:r>
    </w:p>
    <w:p w:rsidR="007264C2" w:rsidRDefault="00BC445E" w:rsidP="007264C2">
      <w:pPr>
        <w:widowControl w:val="0"/>
        <w:numPr>
          <w:ilvl w:val="0"/>
          <w:numId w:val="5"/>
        </w:numPr>
        <w:suppressAutoHyphens/>
        <w:spacing w:after="0"/>
        <w:ind w:left="284"/>
        <w:contextualSpacing/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 xml:space="preserve">Regon i NIP Gminy; </w:t>
      </w:r>
    </w:p>
    <w:p w:rsidR="00F94497" w:rsidRDefault="00BC445E" w:rsidP="00F94497">
      <w:pPr>
        <w:widowControl w:val="0"/>
        <w:numPr>
          <w:ilvl w:val="0"/>
          <w:numId w:val="5"/>
        </w:numPr>
        <w:suppressAutoHyphens/>
        <w:spacing w:after="0"/>
        <w:ind w:left="284"/>
        <w:contextualSpacing/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  <w:t xml:space="preserve">Zaświadczenie </w:t>
      </w:r>
      <w:r w:rsidRPr="007264C2">
        <w:rPr>
          <w:rFonts w:asciiTheme="minorHAnsi" w:eastAsia="Lucida Sans Unicode" w:hAnsiTheme="minorHAnsi" w:cstheme="minorHAnsi"/>
          <w:kern w:val="1"/>
          <w:szCs w:val="24"/>
        </w:rPr>
        <w:t>o powołaniu Burmistrza oraz Uchwała o powołaniu Skarbnika;</w:t>
      </w:r>
    </w:p>
    <w:p w:rsidR="00F94497" w:rsidRDefault="00BC445E" w:rsidP="00F94497">
      <w:pPr>
        <w:widowControl w:val="0"/>
        <w:numPr>
          <w:ilvl w:val="0"/>
          <w:numId w:val="5"/>
        </w:numPr>
        <w:suppressAutoHyphens/>
        <w:spacing w:after="0"/>
        <w:ind w:left="284"/>
        <w:contextualSpacing/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</w:pPr>
      <w:r w:rsidRPr="00F94497">
        <w:rPr>
          <w:rFonts w:asciiTheme="minorHAnsi" w:eastAsia="Lucida Sans Unicode" w:hAnsiTheme="minorHAnsi" w:cstheme="minorHAnsi"/>
          <w:kern w:val="1"/>
          <w:szCs w:val="24"/>
        </w:rPr>
        <w:t>A</w:t>
      </w:r>
      <w:r w:rsidR="009B6B29" w:rsidRPr="00F94497">
        <w:rPr>
          <w:rFonts w:asciiTheme="minorHAnsi" w:eastAsia="Lucida Sans Unicode" w:hAnsiTheme="minorHAnsi" w:cstheme="minorHAnsi"/>
          <w:kern w:val="1"/>
          <w:szCs w:val="24"/>
        </w:rPr>
        <w:t xml:space="preserve">bsolutorium Burmistrza za </w:t>
      </w:r>
      <w:r w:rsidR="003A241E" w:rsidRPr="00F94497">
        <w:rPr>
          <w:rFonts w:asciiTheme="minorHAnsi" w:eastAsia="Lucida Sans Unicode" w:hAnsiTheme="minorHAnsi" w:cstheme="minorHAnsi"/>
          <w:kern w:val="1"/>
          <w:szCs w:val="24"/>
        </w:rPr>
        <w:t xml:space="preserve"> 20</w:t>
      </w:r>
      <w:r w:rsidR="00996508" w:rsidRPr="00F94497">
        <w:rPr>
          <w:rFonts w:asciiTheme="minorHAnsi" w:eastAsia="Lucida Sans Unicode" w:hAnsiTheme="minorHAnsi" w:cstheme="minorHAnsi"/>
          <w:kern w:val="1"/>
          <w:szCs w:val="24"/>
        </w:rPr>
        <w:t>20</w:t>
      </w:r>
      <w:r w:rsidR="005511A2" w:rsidRPr="00F94497">
        <w:rPr>
          <w:rFonts w:asciiTheme="minorHAnsi" w:eastAsia="Lucida Sans Unicode" w:hAnsiTheme="minorHAnsi" w:cstheme="minorHAnsi"/>
          <w:kern w:val="1"/>
          <w:szCs w:val="24"/>
        </w:rPr>
        <w:t xml:space="preserve"> </w:t>
      </w:r>
      <w:r w:rsidR="00CC61F3" w:rsidRPr="00F94497">
        <w:rPr>
          <w:rFonts w:asciiTheme="minorHAnsi" w:eastAsia="Lucida Sans Unicode" w:hAnsiTheme="minorHAnsi" w:cstheme="minorHAnsi"/>
          <w:kern w:val="1"/>
          <w:szCs w:val="24"/>
        </w:rPr>
        <w:t>rok</w:t>
      </w:r>
      <w:r w:rsidR="003A241E" w:rsidRPr="00F94497">
        <w:rPr>
          <w:rFonts w:asciiTheme="minorHAnsi" w:eastAsia="Lucida Sans Unicode" w:hAnsiTheme="minorHAnsi" w:cstheme="minorHAnsi"/>
          <w:kern w:val="1"/>
          <w:szCs w:val="24"/>
        </w:rPr>
        <w:t xml:space="preserve"> z dnia 2</w:t>
      </w:r>
      <w:r w:rsidR="00996508" w:rsidRPr="00F94497">
        <w:rPr>
          <w:rFonts w:asciiTheme="minorHAnsi" w:eastAsia="Lucida Sans Unicode" w:hAnsiTheme="minorHAnsi" w:cstheme="minorHAnsi"/>
          <w:kern w:val="1"/>
          <w:szCs w:val="24"/>
        </w:rPr>
        <w:t>9</w:t>
      </w:r>
      <w:r w:rsidR="003A241E" w:rsidRPr="00F94497">
        <w:rPr>
          <w:rFonts w:asciiTheme="minorHAnsi" w:eastAsia="Lucida Sans Unicode" w:hAnsiTheme="minorHAnsi" w:cstheme="minorHAnsi"/>
          <w:kern w:val="1"/>
          <w:szCs w:val="24"/>
        </w:rPr>
        <w:t xml:space="preserve"> czerwca 20</w:t>
      </w:r>
      <w:r w:rsidR="005511A2" w:rsidRPr="00F94497">
        <w:rPr>
          <w:rFonts w:asciiTheme="minorHAnsi" w:eastAsia="Lucida Sans Unicode" w:hAnsiTheme="minorHAnsi" w:cstheme="minorHAnsi"/>
          <w:kern w:val="1"/>
          <w:szCs w:val="24"/>
        </w:rPr>
        <w:t>2</w:t>
      </w:r>
      <w:r w:rsidR="00996508" w:rsidRPr="00F94497">
        <w:rPr>
          <w:rFonts w:asciiTheme="minorHAnsi" w:eastAsia="Lucida Sans Unicode" w:hAnsiTheme="minorHAnsi" w:cstheme="minorHAnsi"/>
          <w:kern w:val="1"/>
          <w:szCs w:val="24"/>
        </w:rPr>
        <w:t>1</w:t>
      </w:r>
      <w:r w:rsidR="004E7992" w:rsidRPr="00F94497">
        <w:rPr>
          <w:rFonts w:asciiTheme="minorHAnsi" w:eastAsia="Lucida Sans Unicode" w:hAnsiTheme="minorHAnsi" w:cstheme="minorHAnsi"/>
          <w:kern w:val="1"/>
          <w:szCs w:val="24"/>
        </w:rPr>
        <w:t xml:space="preserve"> roku </w:t>
      </w:r>
      <w:r w:rsidR="00F94497">
        <w:rPr>
          <w:rFonts w:asciiTheme="minorHAnsi" w:eastAsia="Lucida Sans Unicode" w:hAnsiTheme="minorHAnsi" w:cstheme="minorHAnsi"/>
          <w:kern w:val="1"/>
          <w:szCs w:val="24"/>
        </w:rPr>
        <w:t>–</w:t>
      </w:r>
      <w:r w:rsidR="004E7992" w:rsidRPr="00F94497">
        <w:rPr>
          <w:rFonts w:asciiTheme="minorHAnsi" w:eastAsia="Lucida Sans Unicode" w:hAnsiTheme="minorHAnsi" w:cstheme="minorHAnsi"/>
          <w:kern w:val="1"/>
          <w:szCs w:val="24"/>
        </w:rPr>
        <w:t xml:space="preserve"> </w:t>
      </w:r>
      <w:r w:rsidR="00CC61F3" w:rsidRPr="00F94497">
        <w:rPr>
          <w:rFonts w:asciiTheme="minorHAnsi" w:eastAsia="Lucida Sans Unicode" w:hAnsiTheme="minorHAnsi" w:cstheme="minorHAnsi"/>
          <w:kern w:val="1"/>
          <w:szCs w:val="24"/>
        </w:rPr>
        <w:t>BIP</w:t>
      </w:r>
      <w:r w:rsidR="00F94497">
        <w:rPr>
          <w:rFonts w:asciiTheme="minorHAnsi" w:eastAsia="Lucida Sans Unicode" w:hAnsiTheme="minorHAnsi" w:cstheme="minorHAnsi"/>
          <w:kern w:val="1"/>
          <w:szCs w:val="24"/>
        </w:rPr>
        <w:t>;</w:t>
      </w:r>
    </w:p>
    <w:p w:rsidR="009412C4" w:rsidRPr="00F94497" w:rsidRDefault="00BC445E" w:rsidP="00F94497">
      <w:pPr>
        <w:widowControl w:val="0"/>
        <w:numPr>
          <w:ilvl w:val="0"/>
          <w:numId w:val="5"/>
        </w:numPr>
        <w:suppressAutoHyphens/>
        <w:spacing w:after="0"/>
        <w:ind w:left="284"/>
        <w:contextualSpacing/>
        <w:rPr>
          <w:rFonts w:asciiTheme="minorHAnsi" w:eastAsia="Lucida Sans Unicode" w:hAnsiTheme="minorHAnsi" w:cstheme="minorHAnsi"/>
          <w:color w:val="000000" w:themeColor="text1"/>
          <w:kern w:val="1"/>
          <w:szCs w:val="24"/>
        </w:rPr>
      </w:pPr>
      <w:r w:rsidRPr="00F94497">
        <w:rPr>
          <w:rFonts w:asciiTheme="minorHAnsi" w:eastAsia="Lucida Sans Unicode" w:hAnsiTheme="minorHAnsi" w:cstheme="minorHAnsi"/>
          <w:kern w:val="1"/>
          <w:szCs w:val="24"/>
        </w:rPr>
        <w:t>Uchwała budżetowa</w:t>
      </w:r>
      <w:r w:rsidR="000C1895" w:rsidRPr="00F94497">
        <w:rPr>
          <w:rFonts w:asciiTheme="minorHAnsi" w:eastAsia="Lucida Sans Unicode" w:hAnsiTheme="minorHAnsi" w:cstheme="minorHAnsi"/>
          <w:kern w:val="1"/>
          <w:szCs w:val="24"/>
        </w:rPr>
        <w:t xml:space="preserve"> 202</w:t>
      </w:r>
      <w:r w:rsidR="00996508" w:rsidRPr="00F94497">
        <w:rPr>
          <w:rFonts w:asciiTheme="minorHAnsi" w:eastAsia="Lucida Sans Unicode" w:hAnsiTheme="minorHAnsi" w:cstheme="minorHAnsi"/>
          <w:kern w:val="1"/>
          <w:szCs w:val="24"/>
        </w:rPr>
        <w:t>1</w:t>
      </w:r>
      <w:r w:rsidRPr="00F94497">
        <w:rPr>
          <w:rFonts w:asciiTheme="minorHAnsi" w:eastAsia="Lucida Sans Unicode" w:hAnsiTheme="minorHAnsi" w:cstheme="minorHAnsi"/>
          <w:kern w:val="1"/>
          <w:szCs w:val="24"/>
        </w:rPr>
        <w:t xml:space="preserve"> wraz ze zmianami</w:t>
      </w:r>
      <w:r w:rsidR="004E7992" w:rsidRPr="00F94497">
        <w:rPr>
          <w:rFonts w:asciiTheme="minorHAnsi" w:eastAsia="Lucida Sans Unicode" w:hAnsiTheme="minorHAnsi" w:cstheme="minorHAnsi"/>
          <w:kern w:val="1"/>
          <w:szCs w:val="24"/>
        </w:rPr>
        <w:t xml:space="preserve"> </w:t>
      </w:r>
      <w:r w:rsidR="00F94497">
        <w:rPr>
          <w:rFonts w:asciiTheme="minorHAnsi" w:eastAsia="Lucida Sans Unicode" w:hAnsiTheme="minorHAnsi" w:cstheme="minorHAnsi"/>
          <w:kern w:val="1"/>
          <w:szCs w:val="24"/>
        </w:rPr>
        <w:t>–</w:t>
      </w:r>
      <w:r w:rsidR="00CC61F3" w:rsidRPr="00F94497">
        <w:rPr>
          <w:rFonts w:asciiTheme="minorHAnsi" w:eastAsia="Lucida Sans Unicode" w:hAnsiTheme="minorHAnsi" w:cstheme="minorHAnsi"/>
          <w:kern w:val="1"/>
          <w:szCs w:val="24"/>
        </w:rPr>
        <w:t xml:space="preserve"> BIP</w:t>
      </w:r>
      <w:r w:rsidR="00F94497">
        <w:rPr>
          <w:rFonts w:asciiTheme="minorHAnsi" w:eastAsia="Lucida Sans Unicode" w:hAnsiTheme="minorHAnsi" w:cstheme="minorHAnsi"/>
          <w:kern w:val="1"/>
          <w:szCs w:val="24"/>
        </w:rPr>
        <w:t>;</w:t>
      </w:r>
    </w:p>
    <w:p w:rsidR="00984F15" w:rsidRPr="007264C2" w:rsidRDefault="00984F15" w:rsidP="007264C2">
      <w:pPr>
        <w:widowControl w:val="0"/>
        <w:suppressAutoHyphens/>
        <w:spacing w:after="0"/>
        <w:rPr>
          <w:rFonts w:asciiTheme="minorHAnsi" w:hAnsiTheme="minorHAnsi" w:cstheme="minorHAnsi"/>
          <w:b/>
          <w:color w:val="FF0000"/>
          <w:szCs w:val="24"/>
        </w:rPr>
      </w:pPr>
    </w:p>
    <w:p w:rsidR="00BC445E" w:rsidRPr="007264C2" w:rsidRDefault="00BC445E" w:rsidP="007264C2">
      <w:pPr>
        <w:spacing w:after="0"/>
        <w:rPr>
          <w:rFonts w:asciiTheme="minorHAnsi" w:hAnsiTheme="minorHAnsi" w:cstheme="minorHAnsi"/>
        </w:rPr>
      </w:pPr>
    </w:p>
    <w:p w:rsidR="00BC445E" w:rsidRPr="007264C2" w:rsidRDefault="00BC445E" w:rsidP="007264C2">
      <w:pPr>
        <w:spacing w:after="0"/>
        <w:rPr>
          <w:rFonts w:asciiTheme="minorHAnsi" w:hAnsiTheme="minorHAnsi" w:cstheme="minorHAnsi"/>
        </w:rPr>
      </w:pPr>
    </w:p>
    <w:p w:rsidR="00BC445E" w:rsidRPr="007264C2" w:rsidRDefault="00BC445E">
      <w:pPr>
        <w:rPr>
          <w:rFonts w:asciiTheme="minorHAnsi" w:hAnsiTheme="minorHAnsi" w:cstheme="minorHAnsi"/>
        </w:rPr>
      </w:pPr>
    </w:p>
    <w:sectPr w:rsidR="00BC445E" w:rsidRPr="007264C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43C" w:rsidRDefault="0048443C" w:rsidP="009412C4">
      <w:pPr>
        <w:spacing w:after="0" w:line="240" w:lineRule="auto"/>
      </w:pPr>
      <w:r>
        <w:separator/>
      </w:r>
    </w:p>
  </w:endnote>
  <w:endnote w:type="continuationSeparator" w:id="0">
    <w:p w:rsidR="0048443C" w:rsidRDefault="0048443C" w:rsidP="00941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34324509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A4F61" w:rsidRPr="00984F15" w:rsidRDefault="008A4F61">
            <w:pPr>
              <w:pStyle w:val="Stopka"/>
              <w:jc w:val="right"/>
              <w:rPr>
                <w:sz w:val="20"/>
                <w:szCs w:val="20"/>
              </w:rPr>
            </w:pPr>
            <w:r w:rsidRPr="00984F15">
              <w:rPr>
                <w:sz w:val="20"/>
                <w:szCs w:val="20"/>
              </w:rPr>
              <w:t xml:space="preserve">Strona </w:t>
            </w:r>
            <w:r w:rsidRPr="00984F15">
              <w:rPr>
                <w:b/>
                <w:bCs/>
                <w:sz w:val="20"/>
                <w:szCs w:val="20"/>
              </w:rPr>
              <w:fldChar w:fldCharType="begin"/>
            </w:r>
            <w:r w:rsidRPr="00984F15">
              <w:rPr>
                <w:b/>
                <w:bCs/>
                <w:sz w:val="20"/>
                <w:szCs w:val="20"/>
              </w:rPr>
              <w:instrText>PAGE</w:instrText>
            </w:r>
            <w:r w:rsidRPr="00984F15">
              <w:rPr>
                <w:b/>
                <w:bCs/>
                <w:sz w:val="20"/>
                <w:szCs w:val="20"/>
              </w:rPr>
              <w:fldChar w:fldCharType="separate"/>
            </w:r>
            <w:r w:rsidR="004B58D8">
              <w:rPr>
                <w:b/>
                <w:bCs/>
                <w:noProof/>
                <w:sz w:val="20"/>
                <w:szCs w:val="20"/>
              </w:rPr>
              <w:t>1</w:t>
            </w:r>
            <w:r w:rsidRPr="00984F15">
              <w:rPr>
                <w:b/>
                <w:bCs/>
                <w:sz w:val="20"/>
                <w:szCs w:val="20"/>
              </w:rPr>
              <w:fldChar w:fldCharType="end"/>
            </w:r>
            <w:r w:rsidRPr="00984F15">
              <w:rPr>
                <w:sz w:val="20"/>
                <w:szCs w:val="20"/>
              </w:rPr>
              <w:t xml:space="preserve"> z </w:t>
            </w:r>
            <w:r w:rsidRPr="00984F15">
              <w:rPr>
                <w:b/>
                <w:bCs/>
                <w:sz w:val="20"/>
                <w:szCs w:val="20"/>
              </w:rPr>
              <w:fldChar w:fldCharType="begin"/>
            </w:r>
            <w:r w:rsidRPr="00984F15">
              <w:rPr>
                <w:b/>
                <w:bCs/>
                <w:sz w:val="20"/>
                <w:szCs w:val="20"/>
              </w:rPr>
              <w:instrText>NUMPAGES</w:instrText>
            </w:r>
            <w:r w:rsidRPr="00984F15">
              <w:rPr>
                <w:b/>
                <w:bCs/>
                <w:sz w:val="20"/>
                <w:szCs w:val="20"/>
              </w:rPr>
              <w:fldChar w:fldCharType="separate"/>
            </w:r>
            <w:r w:rsidR="004B58D8">
              <w:rPr>
                <w:b/>
                <w:bCs/>
                <w:noProof/>
                <w:sz w:val="20"/>
                <w:szCs w:val="20"/>
              </w:rPr>
              <w:t>6</w:t>
            </w:r>
            <w:r w:rsidRPr="00984F1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A4F61" w:rsidRDefault="008A4F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43C" w:rsidRDefault="0048443C" w:rsidP="009412C4">
      <w:pPr>
        <w:spacing w:after="0" w:line="240" w:lineRule="auto"/>
      </w:pPr>
      <w:r>
        <w:separator/>
      </w:r>
    </w:p>
  </w:footnote>
  <w:footnote w:type="continuationSeparator" w:id="0">
    <w:p w:rsidR="0048443C" w:rsidRDefault="0048443C" w:rsidP="009412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536A1"/>
    <w:multiLevelType w:val="hybridMultilevel"/>
    <w:tmpl w:val="28303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07608"/>
    <w:multiLevelType w:val="hybridMultilevel"/>
    <w:tmpl w:val="E8E64E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84278"/>
    <w:multiLevelType w:val="hybridMultilevel"/>
    <w:tmpl w:val="D7100B24"/>
    <w:lvl w:ilvl="0" w:tplc="005E97F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E3C5596">
      <w:start w:val="1"/>
      <w:numFmt w:val="decimal"/>
      <w:lvlText w:val="%3."/>
      <w:lvlJc w:val="right"/>
      <w:pPr>
        <w:ind w:left="180" w:hanging="180"/>
      </w:pPr>
      <w:rPr>
        <w:rFonts w:asciiTheme="minorHAnsi" w:eastAsia="Lucida Sans Unicode" w:hAnsiTheme="minorHAnsi" w:cstheme="minorHAnsi" w:hint="default"/>
        <w:b w:val="0"/>
        <w:color w:val="000000" w:themeColor="text1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EF286142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C976601"/>
    <w:multiLevelType w:val="hybridMultilevel"/>
    <w:tmpl w:val="DA7E8E96"/>
    <w:lvl w:ilvl="0" w:tplc="89BA08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FA7DAE"/>
    <w:multiLevelType w:val="hybridMultilevel"/>
    <w:tmpl w:val="7AB4F0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04A4F"/>
    <w:multiLevelType w:val="hybridMultilevel"/>
    <w:tmpl w:val="C0D05CE8"/>
    <w:lvl w:ilvl="0" w:tplc="CEB0EC10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7B77CA"/>
    <w:multiLevelType w:val="hybridMultilevel"/>
    <w:tmpl w:val="3B06A93A"/>
    <w:lvl w:ilvl="0" w:tplc="CAAA8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D921A8"/>
    <w:multiLevelType w:val="hybridMultilevel"/>
    <w:tmpl w:val="6D70DC54"/>
    <w:lvl w:ilvl="0" w:tplc="1966BCB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5373ED"/>
    <w:multiLevelType w:val="hybridMultilevel"/>
    <w:tmpl w:val="58121F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6DD03BE"/>
    <w:multiLevelType w:val="hybridMultilevel"/>
    <w:tmpl w:val="A46AE940"/>
    <w:lvl w:ilvl="0" w:tplc="BECE6524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772DE2"/>
    <w:multiLevelType w:val="hybridMultilevel"/>
    <w:tmpl w:val="C5445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2403EA"/>
    <w:multiLevelType w:val="hybridMultilevel"/>
    <w:tmpl w:val="AB5C5CD4"/>
    <w:name w:val="WW8Num222"/>
    <w:lvl w:ilvl="0" w:tplc="E920FFBA">
      <w:start w:val="1"/>
      <w:numFmt w:val="decimal"/>
      <w:lvlText w:val="%1)"/>
      <w:lvlJc w:val="left"/>
      <w:pPr>
        <w:ind w:left="32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FF64F5"/>
    <w:multiLevelType w:val="hybridMultilevel"/>
    <w:tmpl w:val="AA6A2684"/>
    <w:lvl w:ilvl="0" w:tplc="F8242D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4"/>
  </w:num>
  <w:num w:numId="5">
    <w:abstractNumId w:val="7"/>
  </w:num>
  <w:num w:numId="6">
    <w:abstractNumId w:val="9"/>
  </w:num>
  <w:num w:numId="7">
    <w:abstractNumId w:val="12"/>
  </w:num>
  <w:num w:numId="8">
    <w:abstractNumId w:val="3"/>
  </w:num>
  <w:num w:numId="9">
    <w:abstractNumId w:val="5"/>
  </w:num>
  <w:num w:numId="10">
    <w:abstractNumId w:val="6"/>
  </w:num>
  <w:num w:numId="11">
    <w:abstractNumId w:val="0"/>
  </w:num>
  <w:num w:numId="12">
    <w:abstractNumId w:val="10"/>
  </w:num>
  <w:num w:numId="13">
    <w:abstractNumId w:val="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2C4"/>
    <w:rsid w:val="00003C03"/>
    <w:rsid w:val="00004663"/>
    <w:rsid w:val="00015313"/>
    <w:rsid w:val="0002125B"/>
    <w:rsid w:val="00031899"/>
    <w:rsid w:val="00035753"/>
    <w:rsid w:val="000510D9"/>
    <w:rsid w:val="00052201"/>
    <w:rsid w:val="00052E8E"/>
    <w:rsid w:val="00053EC7"/>
    <w:rsid w:val="0005467A"/>
    <w:rsid w:val="00057387"/>
    <w:rsid w:val="000643B8"/>
    <w:rsid w:val="000644AA"/>
    <w:rsid w:val="000B514B"/>
    <w:rsid w:val="000B6422"/>
    <w:rsid w:val="000C03EA"/>
    <w:rsid w:val="000C08CF"/>
    <w:rsid w:val="000C1895"/>
    <w:rsid w:val="000D2326"/>
    <w:rsid w:val="000E0280"/>
    <w:rsid w:val="000E2621"/>
    <w:rsid w:val="000E4ED7"/>
    <w:rsid w:val="00100132"/>
    <w:rsid w:val="00122547"/>
    <w:rsid w:val="0013377C"/>
    <w:rsid w:val="00141D3A"/>
    <w:rsid w:val="00151E14"/>
    <w:rsid w:val="001554BC"/>
    <w:rsid w:val="00155EDD"/>
    <w:rsid w:val="001811DD"/>
    <w:rsid w:val="0018383C"/>
    <w:rsid w:val="00186C00"/>
    <w:rsid w:val="001902B5"/>
    <w:rsid w:val="001930C0"/>
    <w:rsid w:val="001A157A"/>
    <w:rsid w:val="001A4F61"/>
    <w:rsid w:val="001A5537"/>
    <w:rsid w:val="001C66E4"/>
    <w:rsid w:val="001D332D"/>
    <w:rsid w:val="001F118B"/>
    <w:rsid w:val="0021155E"/>
    <w:rsid w:val="002158F4"/>
    <w:rsid w:val="0023340A"/>
    <w:rsid w:val="00235059"/>
    <w:rsid w:val="002612EE"/>
    <w:rsid w:val="00265CFC"/>
    <w:rsid w:val="002733F2"/>
    <w:rsid w:val="00277034"/>
    <w:rsid w:val="002A424E"/>
    <w:rsid w:val="002A6541"/>
    <w:rsid w:val="002B1D84"/>
    <w:rsid w:val="002B6A41"/>
    <w:rsid w:val="002D5A7D"/>
    <w:rsid w:val="002E5640"/>
    <w:rsid w:val="002F4998"/>
    <w:rsid w:val="0030760F"/>
    <w:rsid w:val="00307B24"/>
    <w:rsid w:val="00317CC6"/>
    <w:rsid w:val="00340E56"/>
    <w:rsid w:val="003516E4"/>
    <w:rsid w:val="00352C18"/>
    <w:rsid w:val="00366472"/>
    <w:rsid w:val="00371F22"/>
    <w:rsid w:val="00393A50"/>
    <w:rsid w:val="003A241E"/>
    <w:rsid w:val="003A32DF"/>
    <w:rsid w:val="003A3D6A"/>
    <w:rsid w:val="003D4965"/>
    <w:rsid w:val="003E02A1"/>
    <w:rsid w:val="003E7215"/>
    <w:rsid w:val="003F3F95"/>
    <w:rsid w:val="00402C6F"/>
    <w:rsid w:val="00434352"/>
    <w:rsid w:val="0046390B"/>
    <w:rsid w:val="0048443C"/>
    <w:rsid w:val="004845D5"/>
    <w:rsid w:val="00496B17"/>
    <w:rsid w:val="004A4BD2"/>
    <w:rsid w:val="004A7E69"/>
    <w:rsid w:val="004B58D8"/>
    <w:rsid w:val="004D24CA"/>
    <w:rsid w:val="004D3ACC"/>
    <w:rsid w:val="004E7992"/>
    <w:rsid w:val="004F0EDC"/>
    <w:rsid w:val="0051529D"/>
    <w:rsid w:val="00516CC3"/>
    <w:rsid w:val="00526DE5"/>
    <w:rsid w:val="00533D7C"/>
    <w:rsid w:val="00534B39"/>
    <w:rsid w:val="00535F01"/>
    <w:rsid w:val="00536A30"/>
    <w:rsid w:val="00542E07"/>
    <w:rsid w:val="00543152"/>
    <w:rsid w:val="00543D85"/>
    <w:rsid w:val="0055118A"/>
    <w:rsid w:val="005511A2"/>
    <w:rsid w:val="00552702"/>
    <w:rsid w:val="00557014"/>
    <w:rsid w:val="005661D4"/>
    <w:rsid w:val="005B1D48"/>
    <w:rsid w:val="005B31DC"/>
    <w:rsid w:val="005C2A09"/>
    <w:rsid w:val="005C5350"/>
    <w:rsid w:val="005D4E4C"/>
    <w:rsid w:val="005D7A9B"/>
    <w:rsid w:val="005E51F2"/>
    <w:rsid w:val="005F37A2"/>
    <w:rsid w:val="005F3F74"/>
    <w:rsid w:val="005F6181"/>
    <w:rsid w:val="0060274C"/>
    <w:rsid w:val="00604A0E"/>
    <w:rsid w:val="00622210"/>
    <w:rsid w:val="00631F42"/>
    <w:rsid w:val="0063712D"/>
    <w:rsid w:val="006462C7"/>
    <w:rsid w:val="00655240"/>
    <w:rsid w:val="00664F81"/>
    <w:rsid w:val="00671865"/>
    <w:rsid w:val="00682510"/>
    <w:rsid w:val="00685788"/>
    <w:rsid w:val="006878A8"/>
    <w:rsid w:val="00691BEB"/>
    <w:rsid w:val="00691F81"/>
    <w:rsid w:val="006967D0"/>
    <w:rsid w:val="006A6C65"/>
    <w:rsid w:val="006C5CEE"/>
    <w:rsid w:val="006D32E4"/>
    <w:rsid w:val="006D635E"/>
    <w:rsid w:val="006F084D"/>
    <w:rsid w:val="006F61C6"/>
    <w:rsid w:val="007058B7"/>
    <w:rsid w:val="00707E06"/>
    <w:rsid w:val="0071248A"/>
    <w:rsid w:val="007242B8"/>
    <w:rsid w:val="007264C2"/>
    <w:rsid w:val="007561B9"/>
    <w:rsid w:val="00764822"/>
    <w:rsid w:val="007751D0"/>
    <w:rsid w:val="007803E9"/>
    <w:rsid w:val="0078106C"/>
    <w:rsid w:val="00781165"/>
    <w:rsid w:val="007A0619"/>
    <w:rsid w:val="007A1F52"/>
    <w:rsid w:val="007A2563"/>
    <w:rsid w:val="007A3674"/>
    <w:rsid w:val="007A6024"/>
    <w:rsid w:val="007B5A12"/>
    <w:rsid w:val="007C25FE"/>
    <w:rsid w:val="007D12DC"/>
    <w:rsid w:val="007D13EC"/>
    <w:rsid w:val="007E4CBF"/>
    <w:rsid w:val="007F0B95"/>
    <w:rsid w:val="007F62D9"/>
    <w:rsid w:val="00813171"/>
    <w:rsid w:val="008136DC"/>
    <w:rsid w:val="008204B8"/>
    <w:rsid w:val="0082380F"/>
    <w:rsid w:val="00826CD1"/>
    <w:rsid w:val="00842068"/>
    <w:rsid w:val="0085674E"/>
    <w:rsid w:val="008760C0"/>
    <w:rsid w:val="008960C2"/>
    <w:rsid w:val="008A4F61"/>
    <w:rsid w:val="008B3BB6"/>
    <w:rsid w:val="008C20D2"/>
    <w:rsid w:val="008E01CF"/>
    <w:rsid w:val="008E28BF"/>
    <w:rsid w:val="008E3E64"/>
    <w:rsid w:val="008F081C"/>
    <w:rsid w:val="009058B6"/>
    <w:rsid w:val="00911DDD"/>
    <w:rsid w:val="009143B0"/>
    <w:rsid w:val="00930FF9"/>
    <w:rsid w:val="009412C4"/>
    <w:rsid w:val="00944C4E"/>
    <w:rsid w:val="00951ECF"/>
    <w:rsid w:val="00965503"/>
    <w:rsid w:val="00975F29"/>
    <w:rsid w:val="0097622B"/>
    <w:rsid w:val="00984E4F"/>
    <w:rsid w:val="00984F15"/>
    <w:rsid w:val="00996508"/>
    <w:rsid w:val="009B6B29"/>
    <w:rsid w:val="009B7560"/>
    <w:rsid w:val="009C2113"/>
    <w:rsid w:val="009C480F"/>
    <w:rsid w:val="00A04B0B"/>
    <w:rsid w:val="00A20F53"/>
    <w:rsid w:val="00A3477A"/>
    <w:rsid w:val="00A359EA"/>
    <w:rsid w:val="00A36EBE"/>
    <w:rsid w:val="00A444E9"/>
    <w:rsid w:val="00A459B5"/>
    <w:rsid w:val="00A64269"/>
    <w:rsid w:val="00A7471C"/>
    <w:rsid w:val="00A74EE5"/>
    <w:rsid w:val="00A80892"/>
    <w:rsid w:val="00AA1758"/>
    <w:rsid w:val="00AA7140"/>
    <w:rsid w:val="00AC433B"/>
    <w:rsid w:val="00AC4ADD"/>
    <w:rsid w:val="00AC6AD2"/>
    <w:rsid w:val="00AD6971"/>
    <w:rsid w:val="00B24681"/>
    <w:rsid w:val="00B36A68"/>
    <w:rsid w:val="00B36BFE"/>
    <w:rsid w:val="00B42B8C"/>
    <w:rsid w:val="00B5587A"/>
    <w:rsid w:val="00B67564"/>
    <w:rsid w:val="00B75945"/>
    <w:rsid w:val="00BA7D94"/>
    <w:rsid w:val="00BB398B"/>
    <w:rsid w:val="00BB65C4"/>
    <w:rsid w:val="00BC379D"/>
    <w:rsid w:val="00BC445E"/>
    <w:rsid w:val="00BE4AB5"/>
    <w:rsid w:val="00BE69FF"/>
    <w:rsid w:val="00BF6FD7"/>
    <w:rsid w:val="00C1798B"/>
    <w:rsid w:val="00C20C69"/>
    <w:rsid w:val="00C2675D"/>
    <w:rsid w:val="00C411D9"/>
    <w:rsid w:val="00C57533"/>
    <w:rsid w:val="00C64770"/>
    <w:rsid w:val="00C77890"/>
    <w:rsid w:val="00C866C3"/>
    <w:rsid w:val="00C90327"/>
    <w:rsid w:val="00C91F62"/>
    <w:rsid w:val="00C93311"/>
    <w:rsid w:val="00CA532A"/>
    <w:rsid w:val="00CB6EED"/>
    <w:rsid w:val="00CC0B37"/>
    <w:rsid w:val="00CC4EB1"/>
    <w:rsid w:val="00CC61F3"/>
    <w:rsid w:val="00CD22BB"/>
    <w:rsid w:val="00CE68C5"/>
    <w:rsid w:val="00D6184C"/>
    <w:rsid w:val="00D62B0A"/>
    <w:rsid w:val="00D67A59"/>
    <w:rsid w:val="00DA37D0"/>
    <w:rsid w:val="00DA66E8"/>
    <w:rsid w:val="00DB739F"/>
    <w:rsid w:val="00DC78F5"/>
    <w:rsid w:val="00DD641B"/>
    <w:rsid w:val="00DF1618"/>
    <w:rsid w:val="00DF318B"/>
    <w:rsid w:val="00E06D48"/>
    <w:rsid w:val="00E12E27"/>
    <w:rsid w:val="00E261B7"/>
    <w:rsid w:val="00E354C2"/>
    <w:rsid w:val="00E56CFD"/>
    <w:rsid w:val="00E6774B"/>
    <w:rsid w:val="00E93F16"/>
    <w:rsid w:val="00E96C5B"/>
    <w:rsid w:val="00EA1701"/>
    <w:rsid w:val="00EE0FB3"/>
    <w:rsid w:val="00F043E0"/>
    <w:rsid w:val="00F07116"/>
    <w:rsid w:val="00F31B47"/>
    <w:rsid w:val="00F32CA4"/>
    <w:rsid w:val="00F616F9"/>
    <w:rsid w:val="00F6458E"/>
    <w:rsid w:val="00F823AD"/>
    <w:rsid w:val="00F94497"/>
    <w:rsid w:val="00F979F2"/>
    <w:rsid w:val="00FC3140"/>
    <w:rsid w:val="00FC643E"/>
    <w:rsid w:val="00FD5F0D"/>
    <w:rsid w:val="00FE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6C65"/>
    <w:pPr>
      <w:spacing w:after="120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12C4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uiPriority w:val="59"/>
    <w:rsid w:val="00941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41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41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12C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41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12C4"/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73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73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739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73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739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7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739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7242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6C65"/>
    <w:pPr>
      <w:spacing w:after="120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12C4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uiPriority w:val="59"/>
    <w:rsid w:val="00941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41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41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12C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41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12C4"/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73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73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739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73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739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7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739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7242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1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EFD02-1690-4DF0-9A7F-B36165FA4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1410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a.kolodziejska</cp:lastModifiedBy>
  <cp:revision>4</cp:revision>
  <cp:lastPrinted>2021-07-19T07:37:00Z</cp:lastPrinted>
  <dcterms:created xsi:type="dcterms:W3CDTF">2021-07-14T08:19:00Z</dcterms:created>
  <dcterms:modified xsi:type="dcterms:W3CDTF">2021-07-19T07:37:00Z</dcterms:modified>
</cp:coreProperties>
</file>