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8163" w14:textId="77777777" w:rsidR="00412594" w:rsidRPr="00B82415" w:rsidRDefault="00412594" w:rsidP="00A613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Kierownik Miejsko-Gminnego Ośrodka Pomocy Społecznej w Łochowie</w:t>
      </w:r>
    </w:p>
    <w:p w14:paraId="36777D5F" w14:textId="2FC4B459" w:rsidR="00412594" w:rsidRPr="00B82415" w:rsidRDefault="00412594" w:rsidP="00A613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ogłasza nabór</w:t>
      </w:r>
      <w:r w:rsidR="007E64E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na stanowisko pracy</w:t>
      </w:r>
      <w:r w:rsidR="003E1F5A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7E64E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- </w:t>
      </w:r>
      <w:r w:rsidR="00AF0C9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</w:t>
      </w:r>
      <w:r w:rsidR="007E64E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racownik socjalny</w:t>
      </w:r>
    </w:p>
    <w:p w14:paraId="21116727" w14:textId="77777777" w:rsidR="00412594" w:rsidRPr="00B82415" w:rsidRDefault="00412594" w:rsidP="00A613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 Miejsko-Gminnym Ośrodku Pomocy Społecznej w Łochowie.</w:t>
      </w:r>
    </w:p>
    <w:p w14:paraId="33AEFB24" w14:textId="77777777" w:rsidR="00412594" w:rsidRPr="00B82415" w:rsidRDefault="00412594" w:rsidP="004125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AE561DA" w14:textId="6CC3133F" w:rsidR="00597465" w:rsidRPr="00BF7E3A" w:rsidRDefault="00412594" w:rsidP="00A613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Forma zatrudnienia: umowa o pracę na czas określony</w:t>
      </w:r>
      <w:r w:rsidR="00A6134F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2CE7D6DE" w14:textId="77777777" w:rsidR="00597465" w:rsidRPr="00BF7E3A" w:rsidRDefault="00597465" w:rsidP="009B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Wymagania niezbędne:</w:t>
      </w:r>
    </w:p>
    <w:p w14:paraId="552AC0FD" w14:textId="77777777" w:rsidR="00597465" w:rsidRPr="00B82415" w:rsidRDefault="00412594" w:rsidP="003858E5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Posiadanie obywatelstwa polskiego lub obywatelstwa Unii Europejskiej lub obywatelstwa państwa, którego obywatelom na podstawie umów międzynarodowych lub przepisów prawa wspólnotowego przysługuje prawo podjęcia zatrudnienia na terytorium Rzeczypospolitej Po</w:t>
      </w:r>
      <w:r w:rsidR="00435C79">
        <w:rPr>
          <w:rFonts w:ascii="Times New Roman" w:eastAsia="Times New Roman" w:hAnsi="Times New Roman" w:cs="Times New Roman"/>
          <w:sz w:val="21"/>
          <w:szCs w:val="21"/>
          <w:lang w:eastAsia="pl-PL"/>
        </w:rPr>
        <w:t>lskiej (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braku obywatelstwa polskiego- posiadanie znajomości języka polskiego potwierdzonej dokumentem określonym w przepisach o służbie cywilnej).</w:t>
      </w:r>
    </w:p>
    <w:p w14:paraId="643A888B" w14:textId="77777777" w:rsidR="00412594" w:rsidRPr="00B82415" w:rsidRDefault="00412594" w:rsidP="003858E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Pełna zdolność do czynności prawnych oraz korzystania w pełni z praw publicznych.</w:t>
      </w:r>
    </w:p>
    <w:p w14:paraId="34952625" w14:textId="5A0D1ED3" w:rsidR="00412594" w:rsidRPr="00B82415" w:rsidRDefault="00597465" w:rsidP="003858E5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Wykształcenie zgodne z art.</w:t>
      </w:r>
      <w:r w:rsidR="003E1F5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116 ust.1 i ust.1a</w:t>
      </w:r>
      <w:r w:rsidR="003E1F5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1b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43714">
        <w:rPr>
          <w:rFonts w:ascii="Times New Roman" w:eastAsia="Times New Roman" w:hAnsi="Times New Roman" w:cs="Times New Roman"/>
          <w:sz w:val="21"/>
          <w:szCs w:val="21"/>
          <w:lang w:eastAsia="pl-PL"/>
        </w:rPr>
        <w:t>us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tawy z dnia 12 marca 2004 roku o pomocy społecznej </w:t>
      </w:r>
      <w:proofErr w:type="spellStart"/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tj</w:t>
      </w:r>
      <w:proofErr w:type="spellEnd"/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  <w:r w:rsidR="00412594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58E537A0" w14:textId="1E742A3B" w:rsidR="00412594" w:rsidRPr="00B82415" w:rsidRDefault="003858E5" w:rsidP="003858E5">
      <w:p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412594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dyplom ukończenia kolegium pracowników służb społecznych lub</w:t>
      </w:r>
    </w:p>
    <w:p w14:paraId="6C93DB53" w14:textId="6984D0F4" w:rsidR="00412594" w:rsidRDefault="003858E5" w:rsidP="003858E5">
      <w:p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412594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dyplom ukończenia studiów wyższych na kierunku praca socjalna lub</w:t>
      </w:r>
    </w:p>
    <w:p w14:paraId="11CB742B" w14:textId="27511156" w:rsidR="003E1F5A" w:rsidRPr="00B82415" w:rsidRDefault="003858E5" w:rsidP="003858E5">
      <w:p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3E1F5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dyplom </w:t>
      </w:r>
      <w:r w:rsidR="003E1F5A" w:rsidRPr="003E1F5A">
        <w:rPr>
          <w:rFonts w:ascii="Times New Roman" w:eastAsia="Times New Roman" w:hAnsi="Times New Roman" w:cs="Times New Roman"/>
          <w:sz w:val="21"/>
          <w:szCs w:val="21"/>
          <w:lang w:eastAsia="pl-PL"/>
        </w:rPr>
        <w:t>ukończenia studiów na kierunku praca socjalna lub</w:t>
      </w:r>
      <w:r w:rsidR="003E1F5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zakresie pracy socjalnej lub</w:t>
      </w:r>
    </w:p>
    <w:p w14:paraId="7F51F60F" w14:textId="705FA906" w:rsidR="00412594" w:rsidRDefault="003858E5" w:rsidP="003858E5">
      <w:p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412594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dyplom ukończenia do dnia 31 gr</w:t>
      </w:r>
      <w:r w:rsidR="00412594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udnia 2013r. studiów wyższych o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specjalności przygotowującej do</w:t>
      </w:r>
      <w:r w:rsidR="00A6134F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zawodu pr</w:t>
      </w:r>
      <w:r w:rsidR="00412594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acownika socjalnego na jednym z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kierunków: pedagogika, pedagogika specjalna, p</w:t>
      </w:r>
      <w:r w:rsidR="00412594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olitologia, polityka społeczna,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psychologia, socjologia, nauki o rodzinie</w:t>
      </w:r>
      <w:r w:rsidR="003E1F5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</w:t>
      </w:r>
    </w:p>
    <w:p w14:paraId="53779F42" w14:textId="27FF2F1A" w:rsidR="003E1F5A" w:rsidRPr="00B82415" w:rsidRDefault="003858E5" w:rsidP="003858E5">
      <w:p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3E1F5A">
        <w:rPr>
          <w:rFonts w:ascii="Times New Roman" w:eastAsia="Times New Roman" w:hAnsi="Times New Roman" w:cs="Times New Roman"/>
          <w:sz w:val="21"/>
          <w:szCs w:val="21"/>
          <w:lang w:eastAsia="pl-PL"/>
        </w:rPr>
        <w:t>- dyplom studiów podyplomowych z zakresu metodyki</w:t>
      </w:r>
      <w:r w:rsidR="0065723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metodologii pracy socjalnej w uczelni realizującej</w:t>
      </w:r>
      <w:r w:rsidR="000764C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5723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studia na kierunku praca socjalna lub w zakresie pracy socjalnej, </w:t>
      </w:r>
      <w:r w:rsidR="00B20FB6">
        <w:rPr>
          <w:rFonts w:ascii="Times New Roman" w:eastAsia="Times New Roman" w:hAnsi="Times New Roman" w:cs="Times New Roman"/>
          <w:sz w:val="21"/>
          <w:szCs w:val="21"/>
          <w:lang w:eastAsia="pl-PL"/>
        </w:rPr>
        <w:t>po uprzednim ukończeniu stud</w:t>
      </w:r>
      <w:r w:rsidR="000764CE">
        <w:rPr>
          <w:rFonts w:ascii="Times New Roman" w:eastAsia="Times New Roman" w:hAnsi="Times New Roman" w:cs="Times New Roman"/>
          <w:sz w:val="21"/>
          <w:szCs w:val="21"/>
          <w:lang w:eastAsia="pl-PL"/>
        </w:rPr>
        <w:t>iów na</w:t>
      </w:r>
      <w:r w:rsidR="006F770C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="00526ED4">
        <w:rPr>
          <w:rFonts w:ascii="Times New Roman" w:eastAsia="Times New Roman" w:hAnsi="Times New Roman" w:cs="Times New Roman"/>
          <w:sz w:val="21"/>
          <w:szCs w:val="21"/>
          <w:lang w:eastAsia="pl-PL"/>
        </w:rPr>
        <w:t>z</w:t>
      </w:r>
      <w:r w:rsidR="006F770C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="000764CE">
        <w:rPr>
          <w:rFonts w:ascii="Times New Roman" w:eastAsia="Times New Roman" w:hAnsi="Times New Roman" w:cs="Times New Roman"/>
          <w:sz w:val="21"/>
          <w:szCs w:val="21"/>
          <w:lang w:eastAsia="pl-PL"/>
        </w:rPr>
        <w:t>kierunków:</w:t>
      </w:r>
      <w:r w:rsidR="000764CE" w:rsidRPr="000764CE">
        <w:t xml:space="preserve"> </w:t>
      </w:r>
      <w:r w:rsidR="000764CE" w:rsidRPr="000764CE">
        <w:rPr>
          <w:rFonts w:ascii="Times New Roman" w:eastAsia="Times New Roman" w:hAnsi="Times New Roman" w:cs="Times New Roman"/>
          <w:sz w:val="21"/>
          <w:szCs w:val="21"/>
          <w:lang w:eastAsia="pl-PL"/>
        </w:rPr>
        <w:t>pedagogika, pedagogika specjalna, politologia, polityka społeczna, psychologia, socjologia, nauki o rodzinie</w:t>
      </w:r>
      <w:r w:rsidR="000764CE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0659A7D8" w14:textId="77777777" w:rsidR="00597465" w:rsidRPr="00435C79" w:rsidRDefault="00597465" w:rsidP="003858E5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35C79">
        <w:rPr>
          <w:rFonts w:ascii="Times New Roman" w:eastAsia="Times New Roman" w:hAnsi="Times New Roman" w:cs="Times New Roman"/>
          <w:sz w:val="21"/>
          <w:szCs w:val="21"/>
          <w:lang w:eastAsia="pl-PL"/>
        </w:rPr>
        <w:t>Stan zdrowia pozwalający na zatrudnienie na danym stanowisku.</w:t>
      </w:r>
    </w:p>
    <w:p w14:paraId="58628231" w14:textId="77777777" w:rsidR="003A3814" w:rsidRDefault="003A3814" w:rsidP="001B05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14:paraId="3888CFD4" w14:textId="3A7FEAE1" w:rsidR="00597465" w:rsidRPr="00BF7E3A" w:rsidRDefault="00597465" w:rsidP="001B05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Wymagania dodatkowe:</w:t>
      </w:r>
    </w:p>
    <w:p w14:paraId="7399C0FE" w14:textId="156FE9CA" w:rsidR="00597465" w:rsidRPr="00B82415" w:rsidRDefault="00526ED4" w:rsidP="003858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obra organizacja pracy, umiejętność pracy w zespole, sprawna obsługa klienta, dyskrecja, konsekwencja w realizowaniu zadań, samodzielność w podejmowaniu rozstrzygnięć w ramach prowadzonych zadań, terminowość, rzetelność, kreatywność, samodyscyplina, odporność na stres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6C8DCD54" w14:textId="77777777" w:rsidR="00597465" w:rsidRPr="00B82415" w:rsidRDefault="00597465" w:rsidP="003858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Znajomość przepisów: ustawy o pomocy społecznej, ustawy o wspieraniu rodziny i systemie pieczy zastępczej, ustawy o przeciwdziałan</w:t>
      </w:r>
      <w:r w:rsidR="00F977BE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iu przemocy w rodzinie, kodeksu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postępowania administracyjnego.</w:t>
      </w:r>
    </w:p>
    <w:p w14:paraId="170AEF80" w14:textId="24DEB9B5" w:rsidR="00597465" w:rsidRPr="00B82415" w:rsidRDefault="00526ED4" w:rsidP="003858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N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astawienie na własny rozwój, chęć podnoszenia kwalifikacji.</w:t>
      </w:r>
    </w:p>
    <w:p w14:paraId="1992CF34" w14:textId="168473DF" w:rsidR="00597465" w:rsidRPr="00B82415" w:rsidRDefault="006669D2" w:rsidP="003858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F977BE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rawo jazdy kat. B.</w:t>
      </w:r>
    </w:p>
    <w:p w14:paraId="3023BF3B" w14:textId="77777777" w:rsidR="001B0579" w:rsidRPr="00BF7E3A" w:rsidRDefault="00597465" w:rsidP="001B05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Zakres czynności pracownika socjalnego:</w:t>
      </w:r>
    </w:p>
    <w:p w14:paraId="666BFCE5" w14:textId="77777777" w:rsidR="00597465" w:rsidRPr="00B82415" w:rsidRDefault="00597465" w:rsidP="001B05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Do zadań pracownika socjalnego należy w szczególności:</w:t>
      </w:r>
    </w:p>
    <w:p w14:paraId="57D1BB73" w14:textId="23ED29A0" w:rsidR="00597465" w:rsidRPr="00B82415" w:rsidRDefault="006669D2" w:rsidP="009B2F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raca socjalna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241117F3" w14:textId="0BD16D84" w:rsidR="00597465" w:rsidRPr="00B82415" w:rsidRDefault="006669D2" w:rsidP="009B2F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okonywanie analizy i oceny zjawisk, które powodują zapotrzebowanie na świadczenia z pomocy społecznej oraz kwalifikowanie do uzyskania tych świadczeń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3ED091B4" w14:textId="34070A44" w:rsidR="00597465" w:rsidRPr="00B82415" w:rsidRDefault="006669D2" w:rsidP="009B2F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U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dzielania informacji, wskazówek i pomoc w zakresie rozwiązywania spraw życiowych osobom, które dzięki tej pomocy będą zdolne samodzielnie rozwiązywać problemy będące przyczyną trudniej sytuacji życiowej; skuteczne posługiwanie się przepisami prawa w realizacji tych zadań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62728AB8" w14:textId="7F97D860" w:rsidR="00597465" w:rsidRPr="00B82415" w:rsidRDefault="006669D2" w:rsidP="009B2F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P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omoc w uzyskaniu dla osób będących w trudnej sytuacji życiowej poradnictwa dotyczącego możliwości rozwiązywania problemów i udzielania pomocy przez właściwe instytucje państwowe, samorządowe i organizacje pozarządowe oraz wspieranie w uzyskiwaniu pomocy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5F409700" w14:textId="5901D44D" w:rsidR="00597465" w:rsidRPr="00B82415" w:rsidRDefault="006669D2" w:rsidP="009B2F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U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dzielanie pomocy zgodnie z zasadami etyki zawodowej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4BEDB2E4" w14:textId="23CC2E7B" w:rsidR="00597465" w:rsidRPr="00B82415" w:rsidRDefault="006669D2" w:rsidP="009B2F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obudzanie społecznej aktywności i inspirowanie działań samopomocowych w zaspokojeniu niezbędnych potrzeb życiowych osób, rodzin, grup i środowisk społecznych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78F4B123" w14:textId="09D705A8" w:rsidR="00597465" w:rsidRPr="00B82415" w:rsidRDefault="006669D2" w:rsidP="009B2F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spółpraca i współdziałanie z innymi specjalistami w celu przeciwdziałania i ograniczania patologii i skutków negatywnych zjawisk społecznych, łagodzenia skutków ubóstwa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5E3C8386" w14:textId="5F7BFBEA" w:rsidR="00597465" w:rsidRPr="00B82415" w:rsidRDefault="006669D2" w:rsidP="009B2F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I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nicjowanie nowych form pomocy osobom i rodzinom mającym trudną sytuację życiową oraz inspirowanie powołania instytucji świadczących usługo służące poprawie sytuacji takich osób 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i rodzin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528E969A" w14:textId="5D90F028" w:rsidR="00597465" w:rsidRPr="00B82415" w:rsidRDefault="006669D2" w:rsidP="009B2F6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spółuczestniczenie w inspirowaniu, opracowaniu, wdrożeniu oraz rozwijaniu regionalnych lokalnych programów pomocy społecznej ukierunkowanych na podniesienie jakości życia.</w:t>
      </w:r>
    </w:p>
    <w:p w14:paraId="43347381" w14:textId="77777777" w:rsidR="00050256" w:rsidRPr="00F376D5" w:rsidRDefault="00597465" w:rsidP="00F376D5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Wymagane dokumenty:</w:t>
      </w:r>
    </w:p>
    <w:p w14:paraId="4E3FE25F" w14:textId="77777777" w:rsidR="00050256" w:rsidRPr="00050256" w:rsidRDefault="00050256" w:rsidP="009B2F6D">
      <w:pPr>
        <w:pStyle w:val="Akapitzlist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List motywacyjny oraz CV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03DC2D6F" w14:textId="77777777" w:rsidR="00050256" w:rsidRDefault="00050256" w:rsidP="009B2F6D">
      <w:pPr>
        <w:pStyle w:val="Akapitzlist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Kwestionariusz osobowy</w:t>
      </w:r>
      <w:r w:rsidR="00BF7E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dla osoby ubiegającej się o zatrudnienie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30C7A36A" w14:textId="77777777" w:rsidR="00050256" w:rsidRPr="00B82415" w:rsidRDefault="00050256" w:rsidP="009B2F6D">
      <w:pPr>
        <w:pStyle w:val="Akapitzlist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Kopie dokumentów potwierd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zających wymagane wykształcenie.</w:t>
      </w:r>
    </w:p>
    <w:p w14:paraId="75D4D3CD" w14:textId="77777777" w:rsidR="00050256" w:rsidRDefault="00050256" w:rsidP="009B2F6D">
      <w:pPr>
        <w:pStyle w:val="Akapitzlist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Kserokopie świadectw pracy lub innych dokumentów potwierdzających doświadczenie zawodowe.</w:t>
      </w:r>
    </w:p>
    <w:p w14:paraId="00CE4574" w14:textId="77777777" w:rsidR="00050256" w:rsidRPr="00050256" w:rsidRDefault="00050256" w:rsidP="009B2F6D">
      <w:pPr>
        <w:pStyle w:val="Akapitzlist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</w:t>
      </w:r>
      <w:r w:rsidRPr="00050256">
        <w:rPr>
          <w:rFonts w:ascii="Times New Roman" w:eastAsia="Times New Roman" w:hAnsi="Times New Roman" w:cs="Times New Roman"/>
          <w:sz w:val="21"/>
          <w:szCs w:val="21"/>
          <w:lang w:eastAsia="pl-PL"/>
        </w:rPr>
        <w:t>świadczenie o posiadanym obywatelstwie polskim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044B2EDD" w14:textId="77777777" w:rsidR="00050256" w:rsidRPr="00050256" w:rsidRDefault="00050256" w:rsidP="009B2F6D">
      <w:pPr>
        <w:pStyle w:val="Akapitzlist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50256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Oświadczenie o pełnej zdolności do czynności prawnych i korzystaniu z pełni praw publicznych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53517ED8" w14:textId="374F563B" w:rsidR="00597465" w:rsidRDefault="001E44A1" w:rsidP="009B2F6D">
      <w:pPr>
        <w:pStyle w:val="Akapitzlist"/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Oświadczenie o s</w:t>
      </w:r>
      <w:r w:rsidR="00467D3C">
        <w:rPr>
          <w:rFonts w:ascii="Times New Roman" w:eastAsia="Times New Roman" w:hAnsi="Times New Roman" w:cs="Times New Roman"/>
          <w:sz w:val="21"/>
          <w:szCs w:val="21"/>
          <w:lang w:eastAsia="pl-PL"/>
        </w:rPr>
        <w:t>tan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ie</w:t>
      </w:r>
      <w:r w:rsidR="00467D3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zdrowia</w:t>
      </w:r>
      <w:r w:rsid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BF7E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pozwalającym na zatrudnienie na </w:t>
      </w:r>
      <w:r w:rsid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stanowisku</w:t>
      </w:r>
      <w:r w:rsidR="00BF7E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pracownika socjalnego</w:t>
      </w:r>
      <w:r w:rsid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79ABE993" w14:textId="77777777" w:rsidR="009B2F6D" w:rsidRPr="00F376D5" w:rsidRDefault="009B2F6D" w:rsidP="009B2F6D">
      <w:pPr>
        <w:pStyle w:val="Akapitzlist"/>
        <w:shd w:val="clear" w:color="auto" w:fill="FFFFFF"/>
        <w:spacing w:after="150"/>
        <w:ind w:left="88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87C1065" w14:textId="77777777" w:rsidR="001B0579" w:rsidRPr="00BF7E3A" w:rsidRDefault="00597465" w:rsidP="009B2F6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bookmarkStart w:id="0" w:name="_Hlk100059167"/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Miejsce złożenia dokumentów:</w:t>
      </w:r>
    </w:p>
    <w:p w14:paraId="4A8DF12C" w14:textId="56DBF870" w:rsidR="00597465" w:rsidRPr="00B82415" w:rsidRDefault="00597465" w:rsidP="009B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Wymagane dokumenty  należy składać w zamkniętych kopertach, opatrzonych imieniem, nazwiskiem, adresem oraz dopiskiem: „Nabór na wolne stanowisko </w:t>
      </w:r>
      <w:r w:rsidR="006F77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pracownik socjalny” do dnia </w:t>
      </w:r>
      <w:r w:rsidR="003A381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19 kwietnia</w:t>
      </w:r>
      <w:r w:rsidR="00567D49"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202</w:t>
      </w:r>
      <w:r w:rsidR="008E43B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</w:t>
      </w:r>
      <w:r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r. </w:t>
      </w:r>
      <w:r w:rsidR="00567D49"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osobiście w godzinach pracy  Ośrodka lub drogą pocztową na adres:</w:t>
      </w:r>
      <w:r w:rsidR="008517F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Miejsko</w:t>
      </w:r>
      <w:r w:rsidR="006F77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-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Gminny Ośrodek Pomocy Społecznej w </w:t>
      </w:r>
      <w:r w:rsidR="002A5DF3">
        <w:rPr>
          <w:rFonts w:ascii="Times New Roman" w:eastAsia="Times New Roman" w:hAnsi="Times New Roman" w:cs="Times New Roman"/>
          <w:sz w:val="21"/>
          <w:szCs w:val="21"/>
          <w:lang w:eastAsia="pl-PL"/>
        </w:rPr>
        <w:t>Łochowie, A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l. Pokoju 75, 07-130 Łochów</w:t>
      </w:r>
      <w:r w:rsidR="002A5DF3">
        <w:rPr>
          <w:rFonts w:ascii="Times New Roman" w:eastAsia="Times New Roman" w:hAnsi="Times New Roman" w:cs="Times New Roman"/>
          <w:sz w:val="21"/>
          <w:szCs w:val="21"/>
          <w:lang w:eastAsia="pl-PL"/>
        </w:rPr>
        <w:t>, pok. 19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4269EFD7" w14:textId="47CC72BB" w:rsidR="00597465" w:rsidRPr="00B82415" w:rsidRDefault="00597465" w:rsidP="009B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Więcej informacji można uzyskać pod numerem telefonu </w:t>
      </w:r>
      <w:r w:rsidR="00467D3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25 643 78 40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lub </w:t>
      </w:r>
      <w:r w:rsidR="00467D3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pisząc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adres e-mail: </w:t>
      </w:r>
      <w:hyperlink r:id="rId5" w:history="1">
        <w:r w:rsidR="00BF75C7" w:rsidRPr="00BF75C7">
          <w:rPr>
            <w:rStyle w:val="Hipercze"/>
            <w:rFonts w:ascii="Times New Roman" w:eastAsia="Garamond" w:hAnsi="Times New Roman" w:cs="Times New Roman"/>
            <w:bCs/>
            <w:sz w:val="21"/>
            <w:szCs w:val="21"/>
            <w:lang w:eastAsia="pl-PL"/>
          </w:rPr>
          <w:t>sekretariat@mgops.gminalochow.pl</w:t>
        </w:r>
      </w:hyperlink>
      <w:r w:rsidR="00BF75C7" w:rsidRPr="009F538E">
        <w:rPr>
          <w:rFonts w:ascii="Times New Roman" w:eastAsia="Garamond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(w temacie wiadomości prosimy wpisać „oferta pracy</w:t>
      </w:r>
      <w:r w:rsidR="00520FF4">
        <w:rPr>
          <w:rFonts w:ascii="Times New Roman" w:eastAsia="Times New Roman" w:hAnsi="Times New Roman" w:cs="Times New Roman"/>
          <w:sz w:val="21"/>
          <w:szCs w:val="21"/>
          <w:lang w:eastAsia="pl-PL"/>
        </w:rPr>
        <w:t>- nabór na</w:t>
      </w:r>
      <w:r w:rsidR="006F770C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="00520FF4">
        <w:rPr>
          <w:rFonts w:ascii="Times New Roman" w:eastAsia="Times New Roman" w:hAnsi="Times New Roman" w:cs="Times New Roman"/>
          <w:sz w:val="21"/>
          <w:szCs w:val="21"/>
          <w:lang w:eastAsia="pl-PL"/>
        </w:rPr>
        <w:t>pracownika socjalnego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”).</w:t>
      </w:r>
    </w:p>
    <w:p w14:paraId="7522D030" w14:textId="3EA40C53" w:rsidR="001E44A1" w:rsidRDefault="00597465" w:rsidP="009B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  <w:r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 xml:space="preserve">Kierownik </w:t>
      </w:r>
      <w:r w:rsidR="002A5DF3"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Miejsko-</w:t>
      </w:r>
      <w:r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 xml:space="preserve">Gminnego Ośrodka Pomocy Społecznej w </w:t>
      </w:r>
      <w:r w:rsidR="002A5DF3"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Łochowie</w:t>
      </w:r>
      <w:r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 xml:space="preserve"> zastrzega sobie prawo do</w:t>
      </w:r>
      <w:r w:rsidR="006F770C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 </w:t>
      </w:r>
      <w:r w:rsidRPr="00050D5E"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  <w:t>przerwania procedury naboru bez podania przyczyny.</w:t>
      </w:r>
    </w:p>
    <w:p w14:paraId="36799835" w14:textId="77777777" w:rsidR="009B2F6D" w:rsidRPr="00050D5E" w:rsidRDefault="009B2F6D" w:rsidP="009B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</w:p>
    <w:p w14:paraId="5399AD69" w14:textId="77777777" w:rsidR="00F376D5" w:rsidRPr="00F376D5" w:rsidRDefault="00597465" w:rsidP="00F376D5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Inne informacje:</w:t>
      </w:r>
    </w:p>
    <w:p w14:paraId="499E653E" w14:textId="77777777" w:rsidR="00597465" w:rsidRPr="00E819FB" w:rsidRDefault="001E44A1" w:rsidP="00AF0C9F">
      <w:pPr>
        <w:pStyle w:val="Akapitzlist"/>
        <w:numPr>
          <w:ilvl w:val="0"/>
          <w:numId w:val="7"/>
        </w:numPr>
        <w:shd w:val="clear" w:color="auto" w:fill="FFFFFF"/>
        <w:spacing w:after="15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Kandydaci proszeni są o podanie kontaktu telefonicznego w celu powiadomienia </w:t>
      </w: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597465"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miejscu i terminie rozmowy kwalifikacyjnej. </w:t>
      </w:r>
    </w:p>
    <w:p w14:paraId="5C9EDC08" w14:textId="77777777" w:rsidR="009B05C8" w:rsidRDefault="009B05C8" w:rsidP="00AF0C9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ma możliwości przyjmowania dokumentów aplikacyjnych drogą elektroniczną </w:t>
      </w: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z wyjątkiem dokumentów opatrzonych bezpiecznym podpisem elektronicznym weryfikowanym przy pomocy ważnego kwalifikowanego certyfikatu oraz złożonych za pomocą profilu zaufanego.</w:t>
      </w:r>
    </w:p>
    <w:p w14:paraId="556BF6F2" w14:textId="01CAC9F8" w:rsidR="009B05C8" w:rsidRDefault="009B05C8" w:rsidP="00AF0C9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Oferty niespełniające wymogów formalnych, niepodpisane, niekompletne, przesłane po terminie nie będą rozpatrywane. Dokumenty te mogą zostać odebrane do dnia </w:t>
      </w:r>
      <w:r w:rsidR="003A3814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4 maja</w:t>
      </w:r>
      <w:r w:rsidR="00A355D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202</w:t>
      </w:r>
      <w:r w:rsidR="009B2F6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</w:t>
      </w:r>
      <w:r w:rsidRPr="00E819F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r.</w:t>
      </w: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BF75C7">
        <w:rPr>
          <w:rFonts w:ascii="Times New Roman" w:eastAsia="Times New Roman" w:hAnsi="Times New Roman" w:cs="Times New Roman"/>
          <w:sz w:val="21"/>
          <w:szCs w:val="21"/>
          <w:lang w:eastAsia="pl-PL"/>
        </w:rPr>
        <w:t>a </w:t>
      </w: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nieodebrane po tym terminie zostaną komisyjnie zniszczone.</w:t>
      </w:r>
    </w:p>
    <w:p w14:paraId="29ED8C2A" w14:textId="77777777" w:rsidR="009B05C8" w:rsidRDefault="009B05C8" w:rsidP="00AF0C9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Wszystkie oświadczenia muszą posiadać datę i własnoręczny podpis</w:t>
      </w:r>
      <w:r w:rsidR="002A6CD0"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05E3CA78" w14:textId="23201430" w:rsidR="009B05C8" w:rsidRPr="009B2F6D" w:rsidRDefault="009B05C8" w:rsidP="00AF0C9F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819FB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Informacja o wyniku naboru będzie umieszczona na stronie internetowej Biuletynu Informacji Publicznej oraz tablicy informacyjnej w Urzędzie Miejskim w Łochowie przy Alei Pokoju 75, </w:t>
      </w:r>
      <w:r w:rsidRPr="009B2F6D">
        <w:rPr>
          <w:rFonts w:ascii="Times New Roman" w:eastAsia="Times New Roman" w:hAnsi="Times New Roman" w:cs="Times New Roman"/>
          <w:sz w:val="21"/>
          <w:szCs w:val="21"/>
          <w:lang w:eastAsia="pl-PL"/>
        </w:rPr>
        <w:t>07-130 Łochów.</w:t>
      </w:r>
    </w:p>
    <w:p w14:paraId="0EDB0AC7" w14:textId="77777777" w:rsidR="009B05C8" w:rsidRPr="00B82415" w:rsidRDefault="009B05C8" w:rsidP="002A5D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4393C14" w14:textId="77777777" w:rsidR="00F376D5" w:rsidRDefault="00597465" w:rsidP="00F376D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F7E3A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Prosimy o umieszczenie w dokumentach następującej klauzuli:</w:t>
      </w:r>
    </w:p>
    <w:p w14:paraId="1A964FEC" w14:textId="35166411" w:rsidR="00597465" w:rsidRPr="009B2F6D" w:rsidRDefault="00597465" w:rsidP="009B2F6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9B2F6D">
        <w:rPr>
          <w:rFonts w:ascii="Times New Roman" w:eastAsia="Times New Roman" w:hAnsi="Times New Roman" w:cs="Times New Roman"/>
          <w:i/>
          <w:iCs/>
          <w:lang w:eastAsia="pl-PL"/>
        </w:rPr>
        <w:t>„Wyrażam zgodę na przetwarzanie moich danych osobowych w celu rekrutacji zgodnie z art. 6 ust. 1 lit. a Rozporządzenia Parlamentu Europejskiego i Rady (UE) 2016/679 z dnia 27 kwietnia 2016 r. w</w:t>
      </w:r>
      <w:r w:rsidR="009B2F6D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9B2F6D">
        <w:rPr>
          <w:rFonts w:ascii="Times New Roman" w:eastAsia="Times New Roman" w:hAnsi="Times New Roman" w:cs="Times New Roman"/>
          <w:i/>
          <w:iCs/>
          <w:lang w:eastAsia="pl-PL"/>
        </w:rPr>
        <w:t>sprawie ochrony osób fizycznych w związku z przetwarzaniem danych osobowych i w sprawie swobodnego przepływu takich danych oraz uchylenia dyrektywy 95/46/WE (ogólne rozporządzenie o</w:t>
      </w:r>
      <w:r w:rsidR="009B2F6D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Pr="009B2F6D">
        <w:rPr>
          <w:rFonts w:ascii="Times New Roman" w:eastAsia="Times New Roman" w:hAnsi="Times New Roman" w:cs="Times New Roman"/>
          <w:i/>
          <w:iCs/>
          <w:lang w:eastAsia="pl-PL"/>
        </w:rPr>
        <w:t>ochronie danych)”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</w:p>
    <w:p w14:paraId="1384D167" w14:textId="77777777" w:rsidR="00F376D5" w:rsidRDefault="00597465" w:rsidP="00F37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INFORMACJA DLA KANDYDATÓW DO PRACY</w:t>
      </w:r>
      <w:r w:rsidR="00567D4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006D56F9" w14:textId="77777777" w:rsidR="009B2F6D" w:rsidRDefault="00567D49" w:rsidP="009B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Realizując obowiązek informacyjny wynikający z art. 13 i 14 Rozporządzenia PE i Rady (UE) 2016/679 z</w:t>
      </w:r>
      <w:r w:rsidR="00D81D7A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="00597465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</w:t>
      </w:r>
      <w:r w:rsidR="001B057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e o ochronie danych) informuję:</w:t>
      </w:r>
    </w:p>
    <w:p w14:paraId="70A14607" w14:textId="7DAE2E13" w:rsidR="00BF7E3A" w:rsidRPr="00F376D5" w:rsidRDefault="00597465" w:rsidP="009B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1.</w:t>
      </w:r>
      <w:r w:rsidRP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="00B8241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  </w:t>
      </w:r>
      <w:r w:rsidR="00B82415" w:rsidRPr="00B82415">
        <w:rPr>
          <w:rFonts w:ascii="Times New Roman" w:eastAsia="Garamond" w:hAnsi="Times New Roman" w:cs="Times New Roman"/>
          <w:sz w:val="21"/>
          <w:szCs w:val="21"/>
          <w:lang w:eastAsia="pl-PL"/>
        </w:rPr>
        <w:t xml:space="preserve">Administratorem Państwa danych osobowych jest </w:t>
      </w:r>
      <w:r w:rsidR="00B82415" w:rsidRP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>Miejsko – Gmi</w:t>
      </w:r>
      <w:r w:rsid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>nny Ośrodek Pomocy Społecznej w </w:t>
      </w:r>
      <w:r w:rsidR="00B82415" w:rsidRP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>Łochowie</w:t>
      </w:r>
      <w:r w:rsidR="00B82415" w:rsidRPr="00B82415">
        <w:rPr>
          <w:rFonts w:ascii="Times New Roman" w:eastAsia="Garamond" w:hAnsi="Times New Roman" w:cs="Times New Roman"/>
          <w:b/>
          <w:bCs/>
          <w:sz w:val="21"/>
          <w:szCs w:val="21"/>
          <w:lang w:eastAsia="pl-PL"/>
        </w:rPr>
        <w:t>,</w:t>
      </w:r>
      <w:r w:rsidR="00B82415" w:rsidRP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 xml:space="preserve"> </w:t>
      </w:r>
      <w:r w:rsidR="00A9585B">
        <w:rPr>
          <w:rFonts w:ascii="Times New Roman" w:eastAsia="Garamond" w:hAnsi="Times New Roman" w:cs="Times New Roman"/>
          <w:sz w:val="21"/>
          <w:szCs w:val="21"/>
          <w:lang w:eastAsia="pl-PL"/>
        </w:rPr>
        <w:t>reprezentowany przez Kierownika</w:t>
      </w:r>
      <w:r w:rsidR="008517F4">
        <w:rPr>
          <w:rFonts w:ascii="Times New Roman" w:eastAsia="Garamond" w:hAnsi="Times New Roman" w:cs="Times New Roman"/>
          <w:sz w:val="21"/>
          <w:szCs w:val="21"/>
          <w:lang w:eastAsia="pl-PL"/>
        </w:rPr>
        <w:t xml:space="preserve"> MGOPS</w:t>
      </w:r>
      <w:r w:rsidR="00B82415" w:rsidRPr="00B82415">
        <w:rPr>
          <w:rFonts w:ascii="Times New Roman" w:eastAsia="Garamond" w:hAnsi="Times New Roman" w:cs="Times New Roman"/>
          <w:sz w:val="21"/>
          <w:szCs w:val="21"/>
          <w:lang w:eastAsia="pl-PL"/>
        </w:rPr>
        <w:t>,</w:t>
      </w:r>
      <w:r w:rsidR="00B82415" w:rsidRPr="00B82415">
        <w:rPr>
          <w:rFonts w:ascii="Times New Roman" w:eastAsia="Garamond" w:hAnsi="Times New Roman" w:cs="Times New Roman"/>
          <w:b/>
          <w:sz w:val="21"/>
          <w:szCs w:val="21"/>
          <w:lang w:eastAsia="pl-PL"/>
        </w:rPr>
        <w:t xml:space="preserve"> </w:t>
      </w:r>
      <w:r w:rsidR="00B82415" w:rsidRPr="00B82415">
        <w:rPr>
          <w:rFonts w:ascii="Times New Roman" w:eastAsia="Garamond" w:hAnsi="Times New Roman" w:cs="Times New Roman"/>
          <w:bCs/>
          <w:sz w:val="21"/>
          <w:szCs w:val="21"/>
          <w:lang w:eastAsia="pl-PL"/>
        </w:rPr>
        <w:t xml:space="preserve">mający swoją </w:t>
      </w:r>
      <w:r w:rsidR="00050D5E">
        <w:rPr>
          <w:rFonts w:ascii="Times New Roman" w:eastAsia="Garamond" w:hAnsi="Times New Roman" w:cs="Times New Roman"/>
          <w:bCs/>
          <w:sz w:val="21"/>
          <w:szCs w:val="21"/>
          <w:lang w:eastAsia="pl-PL"/>
        </w:rPr>
        <w:t>siedzibę przy Al. Pokoju 75, 07</w:t>
      </w:r>
      <w:r w:rsidR="00050D5E">
        <w:rPr>
          <w:rFonts w:ascii="Times New Roman" w:eastAsia="Garamond" w:hAnsi="Times New Roman" w:cs="Times New Roman"/>
          <w:bCs/>
          <w:sz w:val="21"/>
          <w:szCs w:val="21"/>
          <w:lang w:eastAsia="pl-PL"/>
        </w:rPr>
        <w:noBreakHyphen/>
      </w:r>
      <w:r w:rsidR="00B82415" w:rsidRPr="00B82415">
        <w:rPr>
          <w:rFonts w:ascii="Times New Roman" w:eastAsia="Garamond" w:hAnsi="Times New Roman" w:cs="Times New Roman"/>
          <w:bCs/>
          <w:sz w:val="21"/>
          <w:szCs w:val="21"/>
          <w:lang w:eastAsia="pl-PL"/>
        </w:rPr>
        <w:t xml:space="preserve">130 Łochów, nr tel. (25) 643 78 40, e – mail: </w:t>
      </w:r>
      <w:hyperlink r:id="rId6" w:history="1">
        <w:r w:rsidR="00B82415" w:rsidRPr="00B82415">
          <w:rPr>
            <w:rStyle w:val="Hipercze"/>
            <w:rFonts w:ascii="Times New Roman" w:eastAsia="Garamond" w:hAnsi="Times New Roman" w:cs="Times New Roman"/>
            <w:bCs/>
            <w:color w:val="auto"/>
            <w:sz w:val="21"/>
            <w:szCs w:val="21"/>
            <w:lang w:eastAsia="pl-PL"/>
          </w:rPr>
          <w:t>sekretariat@mgops.gminalochow.pl</w:t>
        </w:r>
      </w:hyperlink>
      <w:r w:rsidR="00B82415" w:rsidRPr="00B82415">
        <w:rPr>
          <w:rFonts w:ascii="Times New Roman" w:eastAsia="Garamond" w:hAnsi="Times New Roman" w:cs="Times New Roman"/>
          <w:b/>
          <w:bCs/>
          <w:sz w:val="21"/>
          <w:szCs w:val="21"/>
          <w:lang w:eastAsia="pl-PL"/>
        </w:rPr>
        <w:t xml:space="preserve">. </w:t>
      </w:r>
      <w:r w:rsidR="00B82415" w:rsidRPr="00B82415">
        <w:rPr>
          <w:rFonts w:ascii="Times New Roman" w:eastAsia="Garamond" w:hAnsi="Times New Roman" w:cs="Times New Roman"/>
          <w:sz w:val="21"/>
          <w:szCs w:val="21"/>
          <w:lang w:eastAsia="pl-PL"/>
        </w:rPr>
        <w:t>Administrator dokonuje wszelkiej staranności, aby Państwa dane osobowe były w należyty sposób chronione. Wprowadziliśmy różnego rodzaju środki techniczne i organizacyjne, które wspomagają ten proces.</w:t>
      </w:r>
    </w:p>
    <w:p w14:paraId="098B0C94" w14:textId="04AF1261" w:rsidR="002E7497" w:rsidRDefault="00597465" w:rsidP="009B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2. Szczegółowe informacje dotyczące sposobu i zakresu przetwarzania danych oraz </w:t>
      </w:r>
      <w:r w:rsidR="00E77F9A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u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prawnień przysługujących osobom, których dane są przetwarzane można uzys</w:t>
      </w:r>
      <w:r w:rsidR="00E77F9A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kać u Inspektora Ochrony Danych Pana Marka Cendrowskiego, z którym można kontaktować się pod nr telefonu 512 323 044 lub adresem mail: </w:t>
      </w:r>
      <w:hyperlink r:id="rId7" w:history="1">
        <w:r w:rsidR="00E77F9A" w:rsidRPr="00B82415">
          <w:rPr>
            <w:rStyle w:val="Hipercze"/>
            <w:rFonts w:ascii="Times New Roman" w:eastAsia="Times New Roman" w:hAnsi="Times New Roman" w:cs="Times New Roman"/>
            <w:color w:val="auto"/>
            <w:sz w:val="21"/>
            <w:szCs w:val="21"/>
            <w:lang w:eastAsia="pl-PL"/>
          </w:rPr>
          <w:t>iod@fus-system.pl</w:t>
        </w:r>
      </w:hyperlink>
      <w:r w:rsidR="00E77F9A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3. Dane osobowe są przetwarzane w związku z ogłoszeniem na wolne stanowisko zgodnie z ustawą kodeks cywilny.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4. Osobom aplikującym przysługuje prawo dostępu do treści danych oraz ich sprostowania, usunięcia lub ograniczenia przetwarzania, a także prawo sprzeciwu, żądania zaprzestania przetwarzania i przenoszenia danych, jak również cofnięcia zgody w dowolnym momencie oraz prawo do wniesienia skargi do organu nadzorczego tj. Prezesa </w:t>
      </w:r>
      <w:r w:rsidR="001B057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Urzędu Ochrony Danych Osobowych.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5. Podanie przez kandydatów do pracy danych jest dobrowolne, lecz niezbędne do realizacji procesu rekrutacyjnego na oferowane stanowisko.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6. Dane udostępnione w procesie rekrutacyjnym nie będą podlegały udostępnienia podmiotom trzecim, za</w:t>
      </w:r>
      <w:r w:rsidR="00D81D7A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wyjątkiem instytucji upowa</w:t>
      </w:r>
      <w:r w:rsidR="00E77F9A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żnionych na mocy obo</w:t>
      </w:r>
      <w:r w:rsidR="001B0579" w:rsidRPr="00B82415">
        <w:rPr>
          <w:rFonts w:ascii="Times New Roman" w:eastAsia="Times New Roman" w:hAnsi="Times New Roman" w:cs="Times New Roman"/>
          <w:sz w:val="21"/>
          <w:szCs w:val="21"/>
          <w:lang w:eastAsia="pl-PL"/>
        </w:rPr>
        <w:t>wiązujących przepisów.</w:t>
      </w:r>
      <w:bookmarkEnd w:id="0"/>
    </w:p>
    <w:p w14:paraId="366E3C31" w14:textId="77777777" w:rsidR="009B05C8" w:rsidRDefault="009B05C8" w:rsidP="00851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3E080702" w14:textId="77777777" w:rsidR="008517F4" w:rsidRPr="008517F4" w:rsidRDefault="008517F4" w:rsidP="009B05C8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5019E15" w14:textId="5B687507" w:rsidR="008517F4" w:rsidRPr="008517F4" w:rsidRDefault="008517F4" w:rsidP="00E819FB">
      <w:pPr>
        <w:spacing w:after="0" w:line="36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                                                          </w:t>
      </w:r>
    </w:p>
    <w:p w14:paraId="3A1A7AF9" w14:textId="6E2C9CE7" w:rsidR="008517F4" w:rsidRDefault="008517F4" w:rsidP="008517F4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   </w:t>
      </w:r>
      <w:bookmarkStart w:id="1" w:name="_Hlk100059416"/>
      <w:r w:rsidRPr="008517F4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Kierownik MGOPS w Łochowie </w:t>
      </w:r>
      <w:bookmarkEnd w:id="1"/>
    </w:p>
    <w:p w14:paraId="408C367D" w14:textId="6B8461F8" w:rsidR="007D7868" w:rsidRPr="008517F4" w:rsidRDefault="007D7868" w:rsidP="008517F4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Mariola Brzezińska</w:t>
      </w:r>
    </w:p>
    <w:p w14:paraId="24EC7927" w14:textId="77777777" w:rsidR="008517F4" w:rsidRPr="008517F4" w:rsidRDefault="008517F4" w:rsidP="00851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                                                                           </w:t>
      </w:r>
      <w:r w:rsidR="00E51570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</w:p>
    <w:p w14:paraId="24850740" w14:textId="088566AD" w:rsidR="008517F4" w:rsidRPr="008517F4" w:rsidRDefault="008517F4" w:rsidP="00A61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517F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                    </w:t>
      </w:r>
    </w:p>
    <w:sectPr w:rsidR="008517F4" w:rsidRPr="008517F4" w:rsidSect="002A5DF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028"/>
    <w:multiLevelType w:val="multilevel"/>
    <w:tmpl w:val="1B1E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158F3"/>
    <w:multiLevelType w:val="multilevel"/>
    <w:tmpl w:val="6CB2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A19AC"/>
    <w:multiLevelType w:val="hybridMultilevel"/>
    <w:tmpl w:val="95B2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038E1"/>
    <w:multiLevelType w:val="hybridMultilevel"/>
    <w:tmpl w:val="7E981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A071A"/>
    <w:multiLevelType w:val="hybridMultilevel"/>
    <w:tmpl w:val="D29084D4"/>
    <w:lvl w:ilvl="0" w:tplc="2B245BE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49F0"/>
    <w:multiLevelType w:val="hybridMultilevel"/>
    <w:tmpl w:val="D690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2812"/>
    <w:multiLevelType w:val="hybridMultilevel"/>
    <w:tmpl w:val="C8CA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263210">
    <w:abstractNumId w:val="0"/>
  </w:num>
  <w:num w:numId="2" w16cid:durableId="631521605">
    <w:abstractNumId w:val="1"/>
  </w:num>
  <w:num w:numId="3" w16cid:durableId="161435407">
    <w:abstractNumId w:val="2"/>
  </w:num>
  <w:num w:numId="4" w16cid:durableId="1644508030">
    <w:abstractNumId w:val="3"/>
  </w:num>
  <w:num w:numId="5" w16cid:durableId="538277845">
    <w:abstractNumId w:val="6"/>
  </w:num>
  <w:num w:numId="6" w16cid:durableId="686636137">
    <w:abstractNumId w:val="4"/>
  </w:num>
  <w:num w:numId="7" w16cid:durableId="1063941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65"/>
    <w:rsid w:val="00050256"/>
    <w:rsid w:val="00050D5E"/>
    <w:rsid w:val="000764CE"/>
    <w:rsid w:val="001B0579"/>
    <w:rsid w:val="001E44A1"/>
    <w:rsid w:val="002A5DF3"/>
    <w:rsid w:val="002A6CD0"/>
    <w:rsid w:val="002E7497"/>
    <w:rsid w:val="003475EE"/>
    <w:rsid w:val="003858E5"/>
    <w:rsid w:val="003A3814"/>
    <w:rsid w:val="003E1F5A"/>
    <w:rsid w:val="00412594"/>
    <w:rsid w:val="00435C79"/>
    <w:rsid w:val="00467D3C"/>
    <w:rsid w:val="00484D68"/>
    <w:rsid w:val="004A3F81"/>
    <w:rsid w:val="00520FF4"/>
    <w:rsid w:val="00526ED4"/>
    <w:rsid w:val="00567D49"/>
    <w:rsid w:val="00597465"/>
    <w:rsid w:val="0065723D"/>
    <w:rsid w:val="006669D2"/>
    <w:rsid w:val="006F770C"/>
    <w:rsid w:val="00743714"/>
    <w:rsid w:val="007D7868"/>
    <w:rsid w:val="007E64E1"/>
    <w:rsid w:val="007F4FDA"/>
    <w:rsid w:val="008517F4"/>
    <w:rsid w:val="008E43BF"/>
    <w:rsid w:val="00922CAA"/>
    <w:rsid w:val="00927456"/>
    <w:rsid w:val="009B05C8"/>
    <w:rsid w:val="009B2F6D"/>
    <w:rsid w:val="009B7460"/>
    <w:rsid w:val="00A355D8"/>
    <w:rsid w:val="00A6134F"/>
    <w:rsid w:val="00A9585B"/>
    <w:rsid w:val="00AF0C9F"/>
    <w:rsid w:val="00B20FB6"/>
    <w:rsid w:val="00B82415"/>
    <w:rsid w:val="00BF72ED"/>
    <w:rsid w:val="00BF75C7"/>
    <w:rsid w:val="00BF7E3A"/>
    <w:rsid w:val="00CC20DE"/>
    <w:rsid w:val="00CD0181"/>
    <w:rsid w:val="00D81D7A"/>
    <w:rsid w:val="00E51570"/>
    <w:rsid w:val="00E77F9A"/>
    <w:rsid w:val="00E819FB"/>
    <w:rsid w:val="00F376D5"/>
    <w:rsid w:val="00F553D1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652E"/>
  <w15:docId w15:val="{BC121BB2-0335-45E0-88AB-ACD68943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2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</w:div>
        <w:div w:id="1651442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fus-syste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gops.gminalochow.pl" TargetMode="External"/><Relationship Id="rId5" Type="http://schemas.openxmlformats.org/officeDocument/2006/relationships/hyperlink" Target="mailto:sekretariat@mgops.gminaloch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n.powierrza</dc:creator>
  <cp:lastModifiedBy>m.brzezinska</cp:lastModifiedBy>
  <cp:revision>5</cp:revision>
  <cp:lastPrinted>2020-07-29T08:22:00Z</cp:lastPrinted>
  <dcterms:created xsi:type="dcterms:W3CDTF">2022-04-04T12:34:00Z</dcterms:created>
  <dcterms:modified xsi:type="dcterms:W3CDTF">2022-04-05T12:05:00Z</dcterms:modified>
</cp:coreProperties>
</file>