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B5" w:rsidRPr="00A25DFA" w:rsidRDefault="005567B5" w:rsidP="005567B5">
      <w:pPr>
        <w:spacing w:after="0"/>
        <w:jc w:val="center"/>
        <w:rPr>
          <w:rFonts w:ascii="Times New Roman" w:hAnsi="Times New Roman" w:cs="Times New Roman"/>
          <w:b/>
        </w:rPr>
      </w:pPr>
      <w:r w:rsidRPr="00A25DFA">
        <w:rPr>
          <w:rFonts w:ascii="Times New Roman" w:hAnsi="Times New Roman" w:cs="Times New Roman"/>
          <w:b/>
        </w:rPr>
        <w:t xml:space="preserve">PLAN DZIAŁANIA URZĘDU MIEJSKIEGO W ŁOCHOWIE  NA RZECZ </w:t>
      </w:r>
      <w:bookmarkStart w:id="0" w:name="_GoBack"/>
      <w:bookmarkEnd w:id="0"/>
      <w:r w:rsidRPr="00A25DFA">
        <w:rPr>
          <w:rFonts w:ascii="Times New Roman" w:hAnsi="Times New Roman" w:cs="Times New Roman"/>
          <w:b/>
        </w:rPr>
        <w:t>POPRAWY ZAPEWNIENIA DOSTĘPNOŚCI OSOBOM ZE SZCZEGÓLNYMI POTRZEBAMI NA LATA 2020-202</w:t>
      </w:r>
      <w:r w:rsidR="003218E5">
        <w:rPr>
          <w:rFonts w:ascii="Times New Roman" w:hAnsi="Times New Roman" w:cs="Times New Roman"/>
          <w:b/>
        </w:rPr>
        <w:t>4</w:t>
      </w:r>
    </w:p>
    <w:p w:rsidR="005567B5" w:rsidRPr="00A25DFA" w:rsidRDefault="005567B5" w:rsidP="005567B5">
      <w:pPr>
        <w:spacing w:after="0"/>
        <w:jc w:val="center"/>
        <w:rPr>
          <w:rFonts w:ascii="Times New Roman" w:hAnsi="Times New Roman" w:cs="Times New Roman"/>
          <w:b/>
        </w:rPr>
      </w:pPr>
      <w:r w:rsidRPr="00A25DFA">
        <w:rPr>
          <w:rFonts w:ascii="Times New Roman" w:hAnsi="Times New Roman" w:cs="Times New Roman"/>
          <w:b/>
        </w:rPr>
        <w:t>Na podstawie art. 14 ust. 2 pkt 2 w związku z art. 6 ustawy z dnia 19 lipca 2019 r.  o zapewnieniu dostępności osobom ze szczególnymi potrzebami (</w:t>
      </w:r>
      <w:r w:rsidR="003218E5">
        <w:rPr>
          <w:rFonts w:ascii="Times New Roman" w:hAnsi="Times New Roman" w:cs="Times New Roman"/>
          <w:b/>
        </w:rPr>
        <w:t>Dz. U z 2020 r. poz. 1062</w:t>
      </w:r>
      <w:r w:rsidRPr="00A25DFA">
        <w:rPr>
          <w:rFonts w:ascii="Times New Roman" w:hAnsi="Times New Roman" w:cs="Times New Roman"/>
          <w:b/>
        </w:rPr>
        <w:t>)</w:t>
      </w:r>
      <w:r w:rsidR="00B713DE" w:rsidRPr="00B713DE">
        <w:rPr>
          <w:rFonts w:ascii="Times New Roman" w:hAnsi="Times New Roman" w:cs="Times New Roman"/>
        </w:rPr>
        <w:t xml:space="preserve"> </w:t>
      </w:r>
      <w:r w:rsidR="00B713DE" w:rsidRPr="00B713DE">
        <w:rPr>
          <w:rFonts w:ascii="Times New Roman" w:hAnsi="Times New Roman" w:cs="Times New Roman"/>
          <w:b/>
        </w:rPr>
        <w:t xml:space="preserve">zwanej dalej </w:t>
      </w:r>
      <w:r w:rsidR="00B713DE" w:rsidRPr="003218E5">
        <w:rPr>
          <w:rFonts w:ascii="Times New Roman" w:hAnsi="Times New Roman" w:cs="Times New Roman"/>
          <w:b/>
        </w:rPr>
        <w:t>Uzd</w:t>
      </w:r>
      <w:r w:rsidRPr="00A25DFA">
        <w:rPr>
          <w:rFonts w:ascii="Times New Roman" w:hAnsi="Times New Roman" w:cs="Times New Roman"/>
          <w:b/>
        </w:rPr>
        <w:t xml:space="preserve"> ustala się plan działania na rzecz poprawy zapewnienia dostępności osobom ze szczególnymi potrzebami</w:t>
      </w:r>
    </w:p>
    <w:p w:rsidR="00381B59" w:rsidRPr="00A25DFA" w:rsidRDefault="00381B59" w:rsidP="005567B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70"/>
        <w:gridCol w:w="4500"/>
        <w:gridCol w:w="1984"/>
        <w:gridCol w:w="4536"/>
        <w:gridCol w:w="2693"/>
      </w:tblGrid>
      <w:tr w:rsidR="005567B5" w:rsidRPr="00A25DFA" w:rsidTr="00081EA5">
        <w:trPr>
          <w:trHeight w:val="850"/>
        </w:trPr>
        <w:tc>
          <w:tcPr>
            <w:tcW w:w="570" w:type="dxa"/>
          </w:tcPr>
          <w:p w:rsidR="005567B5" w:rsidRPr="00A25DFA" w:rsidRDefault="005567B5" w:rsidP="00081EA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5567B5" w:rsidRPr="00A25DFA" w:rsidRDefault="005567B5" w:rsidP="00081EA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25D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00" w:type="dxa"/>
          </w:tcPr>
          <w:p w:rsidR="005567B5" w:rsidRPr="00A25DFA" w:rsidRDefault="005567B5" w:rsidP="00081EA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5567B5" w:rsidRPr="00A25DFA" w:rsidRDefault="005567B5" w:rsidP="00081EA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25DFA">
              <w:rPr>
                <w:rFonts w:ascii="Times New Roman" w:hAnsi="Times New Roman" w:cs="Times New Roman"/>
                <w:b/>
              </w:rPr>
              <w:t>Zakres działania</w:t>
            </w:r>
          </w:p>
        </w:tc>
        <w:tc>
          <w:tcPr>
            <w:tcW w:w="1984" w:type="dxa"/>
          </w:tcPr>
          <w:p w:rsidR="005567B5" w:rsidRPr="00A25DFA" w:rsidRDefault="005567B5" w:rsidP="00081EA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5567B5" w:rsidRPr="00A25DFA" w:rsidRDefault="005567B5" w:rsidP="00081EA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25DFA">
              <w:rPr>
                <w:rFonts w:ascii="Times New Roman" w:hAnsi="Times New Roman" w:cs="Times New Roman"/>
                <w:b/>
              </w:rPr>
              <w:t>Realizujący zadania wynikające z art. 6 Uzd</w:t>
            </w:r>
          </w:p>
        </w:tc>
        <w:tc>
          <w:tcPr>
            <w:tcW w:w="4536" w:type="dxa"/>
          </w:tcPr>
          <w:p w:rsidR="005567B5" w:rsidRPr="00A25DFA" w:rsidRDefault="005567B5" w:rsidP="00081EA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5567B5" w:rsidRPr="00A25DFA" w:rsidRDefault="005567B5" w:rsidP="00081EA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25DFA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2693" w:type="dxa"/>
          </w:tcPr>
          <w:p w:rsidR="005567B5" w:rsidRPr="00A25DFA" w:rsidRDefault="005567B5" w:rsidP="00081EA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5567B5" w:rsidRPr="00A25DFA" w:rsidRDefault="005567B5" w:rsidP="00081EA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25DFA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5567B5" w:rsidRPr="00A25DFA" w:rsidTr="00A25DFA">
        <w:trPr>
          <w:trHeight w:val="2274"/>
        </w:trPr>
        <w:tc>
          <w:tcPr>
            <w:tcW w:w="57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A25DFA" w:rsidRDefault="00A25DFA" w:rsidP="0008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25DFA" w:rsidRDefault="00A25DFA" w:rsidP="0008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25DFA" w:rsidRDefault="00A25DFA" w:rsidP="0008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567B5" w:rsidRPr="00A25DFA" w:rsidRDefault="005567B5" w:rsidP="0008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 xml:space="preserve">Powołanie Koordynatora </w:t>
            </w:r>
          </w:p>
          <w:p w:rsidR="005567B5" w:rsidRPr="00A25DFA" w:rsidRDefault="00B713DE" w:rsidP="0008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spraw dostępności</w:t>
            </w:r>
          </w:p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DFA" w:rsidRDefault="00A25DFA" w:rsidP="00081EA5">
            <w:pPr>
              <w:jc w:val="center"/>
              <w:rPr>
                <w:rFonts w:ascii="Times New Roman" w:hAnsi="Times New Roman" w:cs="Times New Roman"/>
              </w:rPr>
            </w:pPr>
          </w:p>
          <w:p w:rsidR="00A25DFA" w:rsidRDefault="00A25DFA" w:rsidP="00081EA5">
            <w:pPr>
              <w:jc w:val="center"/>
              <w:rPr>
                <w:rFonts w:ascii="Times New Roman" w:hAnsi="Times New Roman" w:cs="Times New Roman"/>
              </w:rPr>
            </w:pPr>
          </w:p>
          <w:p w:rsidR="00A25DFA" w:rsidRDefault="00A25DFA" w:rsidP="00081EA5">
            <w:pPr>
              <w:jc w:val="center"/>
              <w:rPr>
                <w:rFonts w:ascii="Times New Roman" w:hAnsi="Times New Roman" w:cs="Times New Roman"/>
              </w:rPr>
            </w:pPr>
          </w:p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Burmistrz Łochowa</w:t>
            </w:r>
          </w:p>
        </w:tc>
        <w:tc>
          <w:tcPr>
            <w:tcW w:w="4536" w:type="dxa"/>
          </w:tcPr>
          <w:p w:rsidR="005567B5" w:rsidRPr="00A25DFA" w:rsidRDefault="00F44F85" w:rsidP="00A25D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 xml:space="preserve">- </w:t>
            </w:r>
            <w:r w:rsidR="005567B5" w:rsidRPr="00A25DFA">
              <w:rPr>
                <w:rFonts w:ascii="Times New Roman" w:hAnsi="Times New Roman" w:cs="Times New Roman"/>
              </w:rPr>
              <w:t>Zarządzenie Burmistrza</w:t>
            </w:r>
          </w:p>
          <w:p w:rsidR="00F44F85" w:rsidRPr="00A25DFA" w:rsidRDefault="00F44F85" w:rsidP="00A25DFA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A25DF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- zamieszczenie informacji na stronie Biuletynu Informacji Publicznej o wyznaczeniu koordynatora ds. dostępności wraz z danymi kontaktowymi</w:t>
            </w:r>
          </w:p>
          <w:p w:rsidR="00F44F85" w:rsidRPr="00A25DFA" w:rsidRDefault="00F44F85" w:rsidP="00F44F85">
            <w:pPr>
              <w:jc w:val="both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- zgłoszenie danych koordynatora ds. dostępności na listę poprzez dedykowany adres e-mail</w:t>
            </w:r>
          </w:p>
          <w:p w:rsidR="00F44F85" w:rsidRPr="00A25DFA" w:rsidRDefault="00F44F85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30.09.2020 r.</w:t>
            </w:r>
          </w:p>
        </w:tc>
      </w:tr>
      <w:tr w:rsidR="005567B5" w:rsidRPr="00A25DFA" w:rsidTr="00081EA5">
        <w:tc>
          <w:tcPr>
            <w:tcW w:w="57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Podanie do publicznej wiadomości na stronie BIP Urzędu Miejskiego w Łochowie informacji o powołan</w:t>
            </w:r>
            <w:r w:rsidR="00B713DE">
              <w:rPr>
                <w:rFonts w:ascii="Times New Roman" w:hAnsi="Times New Roman" w:cs="Times New Roman"/>
              </w:rPr>
              <w:t>iu Koordynatora ds. dostępności</w:t>
            </w:r>
          </w:p>
        </w:tc>
        <w:tc>
          <w:tcPr>
            <w:tcW w:w="1984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  <w:p w:rsidR="005567B5" w:rsidRPr="00A25DFA" w:rsidRDefault="00B713DE" w:rsidP="0008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567B5" w:rsidRPr="00A25DFA">
              <w:rPr>
                <w:rFonts w:ascii="Times New Roman" w:hAnsi="Times New Roman" w:cs="Times New Roman"/>
              </w:rPr>
              <w:t>nformatyk</w:t>
            </w:r>
          </w:p>
        </w:tc>
        <w:tc>
          <w:tcPr>
            <w:tcW w:w="4536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30.09.2020 r</w:t>
            </w:r>
          </w:p>
        </w:tc>
      </w:tr>
      <w:tr w:rsidR="005567B5" w:rsidRPr="00A25DFA" w:rsidTr="00081EA5">
        <w:tc>
          <w:tcPr>
            <w:tcW w:w="57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</w:tcPr>
          <w:p w:rsidR="005567B5" w:rsidRPr="00A25DFA" w:rsidRDefault="005567B5" w:rsidP="00B713DE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 xml:space="preserve">Przekazanie informacji jednostkom podległym o konieczności wskazania osoby odpowiedzialnej za realizację </w:t>
            </w:r>
            <w:r w:rsidR="00B713DE">
              <w:rPr>
                <w:rFonts w:ascii="Times New Roman" w:hAnsi="Times New Roman" w:cs="Times New Roman"/>
              </w:rPr>
              <w:t xml:space="preserve"> Uzd</w:t>
            </w:r>
          </w:p>
        </w:tc>
        <w:tc>
          <w:tcPr>
            <w:tcW w:w="1984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  <w:p w:rsidR="005567B5" w:rsidRPr="00A25DFA" w:rsidRDefault="00B713DE" w:rsidP="0008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567B5" w:rsidRPr="00A25DFA">
              <w:rPr>
                <w:rFonts w:ascii="Times New Roman" w:hAnsi="Times New Roman" w:cs="Times New Roman"/>
              </w:rPr>
              <w:t>oordynator</w:t>
            </w:r>
          </w:p>
        </w:tc>
        <w:tc>
          <w:tcPr>
            <w:tcW w:w="4536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14.09.2020 r.</w:t>
            </w:r>
          </w:p>
        </w:tc>
      </w:tr>
      <w:tr w:rsidR="007612BD" w:rsidRPr="00A25DFA" w:rsidTr="00081EA5">
        <w:tc>
          <w:tcPr>
            <w:tcW w:w="570" w:type="dxa"/>
          </w:tcPr>
          <w:p w:rsidR="007612BD" w:rsidRPr="00A25DFA" w:rsidRDefault="00A25DFA" w:rsidP="0008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0" w:type="dxa"/>
          </w:tcPr>
          <w:p w:rsidR="007612BD" w:rsidRPr="00A25DFA" w:rsidRDefault="007612BD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Sporządzenie deklaracji dostępności ze wskazaniem na wymagania w wymiarze architektonicznym, cyfrowy</w:t>
            </w:r>
            <w:r w:rsidR="00B713DE">
              <w:rPr>
                <w:rFonts w:ascii="Times New Roman" w:hAnsi="Times New Roman" w:cs="Times New Roman"/>
              </w:rPr>
              <w:t xml:space="preserve">m i </w:t>
            </w:r>
            <w:proofErr w:type="spellStart"/>
            <w:r w:rsidR="00B713DE">
              <w:rPr>
                <w:rFonts w:ascii="Times New Roman" w:hAnsi="Times New Roman" w:cs="Times New Roman"/>
              </w:rPr>
              <w:t>informacyjno</w:t>
            </w:r>
            <w:proofErr w:type="spellEnd"/>
            <w:r w:rsidR="00B713DE">
              <w:rPr>
                <w:rFonts w:ascii="Times New Roman" w:hAnsi="Times New Roman" w:cs="Times New Roman"/>
              </w:rPr>
              <w:t xml:space="preserve"> komunikacyjnym</w:t>
            </w:r>
          </w:p>
        </w:tc>
        <w:tc>
          <w:tcPr>
            <w:tcW w:w="1984" w:type="dxa"/>
          </w:tcPr>
          <w:p w:rsidR="007612BD" w:rsidRPr="00A25DFA" w:rsidRDefault="007612BD" w:rsidP="007612BD">
            <w:pPr>
              <w:jc w:val="center"/>
              <w:rPr>
                <w:rFonts w:ascii="Times New Roman" w:hAnsi="Times New Roman" w:cs="Times New Roman"/>
              </w:rPr>
            </w:pPr>
          </w:p>
          <w:p w:rsidR="007612BD" w:rsidRPr="00A25DFA" w:rsidRDefault="00B713DE" w:rsidP="007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612BD" w:rsidRPr="00A25DFA">
              <w:rPr>
                <w:rFonts w:ascii="Times New Roman" w:hAnsi="Times New Roman" w:cs="Times New Roman"/>
              </w:rPr>
              <w:t>oordynator</w:t>
            </w:r>
          </w:p>
          <w:p w:rsidR="007612BD" w:rsidRPr="00A25DFA" w:rsidRDefault="007612BD" w:rsidP="007612BD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Informatyk</w:t>
            </w:r>
          </w:p>
          <w:p w:rsidR="007612BD" w:rsidRPr="00A25DFA" w:rsidRDefault="007612BD" w:rsidP="007612BD">
            <w:pPr>
              <w:jc w:val="center"/>
              <w:rPr>
                <w:rFonts w:ascii="Times New Roman" w:hAnsi="Times New Roman" w:cs="Times New Roman"/>
              </w:rPr>
            </w:pPr>
          </w:p>
          <w:p w:rsidR="007612BD" w:rsidRPr="00A25DFA" w:rsidRDefault="007612BD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12BD" w:rsidRPr="00A25DFA" w:rsidRDefault="007612BD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2BD" w:rsidRPr="00A25DFA" w:rsidRDefault="007612BD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23.09.2020 r.</w:t>
            </w:r>
          </w:p>
        </w:tc>
      </w:tr>
      <w:tr w:rsidR="005567B5" w:rsidRPr="00A25DFA" w:rsidTr="00081EA5">
        <w:tc>
          <w:tcPr>
            <w:tcW w:w="57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Dokonanie samooceny pod kątem sposobów dostosowania w wymiarze architektonicznym, cyfrowym</w:t>
            </w:r>
            <w:r w:rsidR="00B713D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B713DE">
              <w:rPr>
                <w:rFonts w:ascii="Times New Roman" w:hAnsi="Times New Roman" w:cs="Times New Roman"/>
              </w:rPr>
              <w:t>informacyjno</w:t>
            </w:r>
            <w:proofErr w:type="spellEnd"/>
            <w:r w:rsidR="00B713DE">
              <w:rPr>
                <w:rFonts w:ascii="Times New Roman" w:hAnsi="Times New Roman" w:cs="Times New Roman"/>
              </w:rPr>
              <w:t xml:space="preserve"> komunikacyjnym</w:t>
            </w:r>
          </w:p>
        </w:tc>
        <w:tc>
          <w:tcPr>
            <w:tcW w:w="1984" w:type="dxa"/>
          </w:tcPr>
          <w:p w:rsidR="005567B5" w:rsidRPr="00A25DFA" w:rsidRDefault="00B713DE" w:rsidP="0008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567B5" w:rsidRPr="00A25DFA">
              <w:rPr>
                <w:rFonts w:ascii="Times New Roman" w:hAnsi="Times New Roman" w:cs="Times New Roman"/>
              </w:rPr>
              <w:t>oordynator</w:t>
            </w:r>
          </w:p>
        </w:tc>
        <w:tc>
          <w:tcPr>
            <w:tcW w:w="4536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67B5" w:rsidRPr="00A25DFA" w:rsidRDefault="007612BD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30.11.2020 r.</w:t>
            </w:r>
          </w:p>
        </w:tc>
      </w:tr>
      <w:tr w:rsidR="005567B5" w:rsidRPr="00A25DFA" w:rsidTr="00081EA5">
        <w:tc>
          <w:tcPr>
            <w:tcW w:w="57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0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Analiza stanu budynku Urzędu Miejskiego w Łochowie pod względem architektonicznym</w:t>
            </w:r>
          </w:p>
        </w:tc>
        <w:tc>
          <w:tcPr>
            <w:tcW w:w="1984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4536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Samoocena</w:t>
            </w:r>
          </w:p>
        </w:tc>
        <w:tc>
          <w:tcPr>
            <w:tcW w:w="2693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30.11.2020 r.</w:t>
            </w:r>
          </w:p>
        </w:tc>
      </w:tr>
      <w:tr w:rsidR="005567B5" w:rsidRPr="00A25DFA" w:rsidTr="00081EA5">
        <w:tc>
          <w:tcPr>
            <w:tcW w:w="57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 xml:space="preserve">Analiza stanu Urzędu Miejskiego w Łochowie pod </w:t>
            </w:r>
            <w:r w:rsidR="00B713DE">
              <w:rPr>
                <w:rFonts w:ascii="Times New Roman" w:hAnsi="Times New Roman" w:cs="Times New Roman"/>
              </w:rPr>
              <w:t xml:space="preserve">względem dostępu </w:t>
            </w:r>
            <w:proofErr w:type="spellStart"/>
            <w:r w:rsidR="00B713DE">
              <w:rPr>
                <w:rFonts w:ascii="Times New Roman" w:hAnsi="Times New Roman" w:cs="Times New Roman"/>
              </w:rPr>
              <w:t>informacyjno</w:t>
            </w:r>
            <w:proofErr w:type="spellEnd"/>
            <w:r w:rsidR="00B713DE">
              <w:rPr>
                <w:rFonts w:ascii="Times New Roman" w:hAnsi="Times New Roman" w:cs="Times New Roman"/>
              </w:rPr>
              <w:t xml:space="preserve"> </w:t>
            </w:r>
            <w:r w:rsidRPr="00A25DFA">
              <w:rPr>
                <w:rFonts w:ascii="Times New Roman" w:hAnsi="Times New Roman" w:cs="Times New Roman"/>
              </w:rPr>
              <w:t>komunikacyjnym</w:t>
            </w:r>
          </w:p>
        </w:tc>
        <w:tc>
          <w:tcPr>
            <w:tcW w:w="1984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4536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Samoocena</w:t>
            </w:r>
          </w:p>
        </w:tc>
        <w:tc>
          <w:tcPr>
            <w:tcW w:w="2693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30.11.2020 r.</w:t>
            </w:r>
          </w:p>
        </w:tc>
      </w:tr>
      <w:tr w:rsidR="005567B5" w:rsidRPr="00A25DFA" w:rsidTr="00081EA5">
        <w:tc>
          <w:tcPr>
            <w:tcW w:w="57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Analiza stanu Urzędu Miejskiego w Łochowie pod względem dostępności cyfrowej</w:t>
            </w:r>
          </w:p>
        </w:tc>
        <w:tc>
          <w:tcPr>
            <w:tcW w:w="1984" w:type="dxa"/>
          </w:tcPr>
          <w:p w:rsidR="007612BD" w:rsidRPr="00A25DFA" w:rsidRDefault="007612BD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Informatyk</w:t>
            </w:r>
          </w:p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4536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Zlecenie zatrudnionemu w Urzędzie informatykowi realizacji zadań w tym zakresie.</w:t>
            </w:r>
          </w:p>
        </w:tc>
        <w:tc>
          <w:tcPr>
            <w:tcW w:w="2693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30.11.2020 r.</w:t>
            </w:r>
          </w:p>
        </w:tc>
      </w:tr>
      <w:tr w:rsidR="005567B5" w:rsidRPr="00A25DFA" w:rsidTr="00081EA5">
        <w:tc>
          <w:tcPr>
            <w:tcW w:w="570" w:type="dxa"/>
          </w:tcPr>
          <w:p w:rsidR="005567B5" w:rsidRPr="00A25DFA" w:rsidRDefault="00A25DFA" w:rsidP="0008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0" w:type="dxa"/>
          </w:tcPr>
          <w:p w:rsidR="005567B5" w:rsidRPr="00A25DFA" w:rsidRDefault="005567B5" w:rsidP="0008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 xml:space="preserve">Monitorowanie działalności Urzędu Miejskiego w Łochowie w zakresie </w:t>
            </w:r>
            <w:r w:rsidR="007612BD" w:rsidRPr="00A25DFA">
              <w:rPr>
                <w:rFonts w:ascii="Times New Roman" w:hAnsi="Times New Roman" w:cs="Times New Roman"/>
              </w:rPr>
              <w:t xml:space="preserve">o której mowa w art. 6 </w:t>
            </w:r>
            <w:r w:rsidR="00B713DE">
              <w:rPr>
                <w:rFonts w:ascii="Times New Roman" w:hAnsi="Times New Roman" w:cs="Times New Roman"/>
              </w:rPr>
              <w:t>Uzd</w:t>
            </w:r>
          </w:p>
        </w:tc>
        <w:tc>
          <w:tcPr>
            <w:tcW w:w="1984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 xml:space="preserve">Koordynator, </w:t>
            </w:r>
          </w:p>
        </w:tc>
        <w:tc>
          <w:tcPr>
            <w:tcW w:w="4536" w:type="dxa"/>
          </w:tcPr>
          <w:p w:rsidR="005567B5" w:rsidRPr="00A25DFA" w:rsidRDefault="005567B5" w:rsidP="0008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5BE" w:rsidRPr="00A25DFA" w:rsidTr="00081EA5">
        <w:tc>
          <w:tcPr>
            <w:tcW w:w="570" w:type="dxa"/>
          </w:tcPr>
          <w:p w:rsidR="00FD75BE" w:rsidRPr="00A25DFA" w:rsidRDefault="00A25DFA" w:rsidP="0008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0" w:type="dxa"/>
          </w:tcPr>
          <w:p w:rsidR="00FD75BE" w:rsidRPr="00A25DFA" w:rsidRDefault="00FD75BE" w:rsidP="0008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Sporządzenie Planu działania na rzecz poprawy zapewnienia dostępności osobom ze szczególnymi potrzebami</w:t>
            </w:r>
          </w:p>
        </w:tc>
        <w:tc>
          <w:tcPr>
            <w:tcW w:w="1984" w:type="dxa"/>
          </w:tcPr>
          <w:p w:rsidR="00FD75BE" w:rsidRPr="00A25DFA" w:rsidRDefault="00FD75BE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D75BE" w:rsidRPr="00A25DFA" w:rsidRDefault="00FD75BE" w:rsidP="00FD7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Opracowanie planu działania, przekaz</w:t>
            </w:r>
            <w:r w:rsidR="00A25DFA" w:rsidRPr="00A25DFA">
              <w:rPr>
                <w:rFonts w:ascii="Times New Roman" w:hAnsi="Times New Roman" w:cs="Times New Roman"/>
              </w:rPr>
              <w:t>anie do zatwierdzenia Burmistrzowi</w:t>
            </w:r>
            <w:r w:rsidRPr="00A25DFA">
              <w:rPr>
                <w:rFonts w:ascii="Times New Roman" w:hAnsi="Times New Roman" w:cs="Times New Roman"/>
              </w:rPr>
              <w:t xml:space="preserve"> Łochowa i podanie do publicznej wiadomości na stronie BIP Urzędu Miejskiego w Łochowie</w:t>
            </w:r>
          </w:p>
        </w:tc>
        <w:tc>
          <w:tcPr>
            <w:tcW w:w="2693" w:type="dxa"/>
          </w:tcPr>
          <w:p w:rsidR="00FD75BE" w:rsidRPr="00A25DFA" w:rsidRDefault="00FD75BE" w:rsidP="003218E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3</w:t>
            </w:r>
            <w:r w:rsidR="003218E5">
              <w:rPr>
                <w:rFonts w:ascii="Times New Roman" w:hAnsi="Times New Roman" w:cs="Times New Roman"/>
              </w:rPr>
              <w:t>1</w:t>
            </w:r>
            <w:r w:rsidRPr="00A25DFA">
              <w:rPr>
                <w:rFonts w:ascii="Times New Roman" w:hAnsi="Times New Roman" w:cs="Times New Roman"/>
              </w:rPr>
              <w:t>.0</w:t>
            </w:r>
            <w:r w:rsidR="00B713DE">
              <w:rPr>
                <w:rFonts w:ascii="Times New Roman" w:hAnsi="Times New Roman" w:cs="Times New Roman"/>
              </w:rPr>
              <w:t>3</w:t>
            </w:r>
            <w:r w:rsidRPr="00A25DFA">
              <w:rPr>
                <w:rFonts w:ascii="Times New Roman" w:hAnsi="Times New Roman" w:cs="Times New Roman"/>
              </w:rPr>
              <w:t>.2021 r.</w:t>
            </w:r>
          </w:p>
        </w:tc>
      </w:tr>
      <w:tr w:rsidR="005567B5" w:rsidRPr="00A25DFA" w:rsidTr="00081EA5">
        <w:tc>
          <w:tcPr>
            <w:tcW w:w="570" w:type="dxa"/>
          </w:tcPr>
          <w:p w:rsidR="005567B5" w:rsidRPr="00A25DFA" w:rsidRDefault="005567B5" w:rsidP="00A25DFA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1</w:t>
            </w:r>
            <w:r w:rsidR="00A25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Przygotowanie raportu o stanie zapewnienia dostępności osobom ze szczególnymi potrzebami i przekazanie go do Wojewody Mazowieckiego</w:t>
            </w:r>
          </w:p>
        </w:tc>
        <w:tc>
          <w:tcPr>
            <w:tcW w:w="1984" w:type="dxa"/>
          </w:tcPr>
          <w:p w:rsidR="005567B5" w:rsidRPr="00A25DFA" w:rsidRDefault="00B713DE" w:rsidP="0008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567B5" w:rsidRPr="00A25DFA">
              <w:rPr>
                <w:rFonts w:ascii="Times New Roman" w:hAnsi="Times New Roman" w:cs="Times New Roman"/>
              </w:rPr>
              <w:t>oordynator</w:t>
            </w:r>
          </w:p>
        </w:tc>
        <w:tc>
          <w:tcPr>
            <w:tcW w:w="4536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31.03.2021 r.</w:t>
            </w:r>
          </w:p>
        </w:tc>
      </w:tr>
      <w:tr w:rsidR="005567B5" w:rsidRPr="00A25DFA" w:rsidTr="00081EA5">
        <w:tc>
          <w:tcPr>
            <w:tcW w:w="570" w:type="dxa"/>
          </w:tcPr>
          <w:p w:rsidR="005567B5" w:rsidRPr="00A25DFA" w:rsidRDefault="005567B5" w:rsidP="00A25DFA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1</w:t>
            </w:r>
            <w:r w:rsidR="00A25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Publikacja raportu o stanie zapewnienia dostępności osobom ze szczególnymi potrzebami na stronie internetowej Biuletynu Informacji Publicznej</w:t>
            </w:r>
          </w:p>
        </w:tc>
        <w:tc>
          <w:tcPr>
            <w:tcW w:w="1984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  <w:p w:rsidR="005567B5" w:rsidRPr="00A25DFA" w:rsidRDefault="003218E5" w:rsidP="0008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567B5" w:rsidRPr="00A25DFA">
              <w:rPr>
                <w:rFonts w:ascii="Times New Roman" w:hAnsi="Times New Roman" w:cs="Times New Roman"/>
              </w:rPr>
              <w:t>nformatyk</w:t>
            </w:r>
          </w:p>
        </w:tc>
        <w:tc>
          <w:tcPr>
            <w:tcW w:w="4536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67B5" w:rsidRPr="00A25DFA" w:rsidRDefault="005567B5" w:rsidP="00081EA5">
            <w:pPr>
              <w:jc w:val="center"/>
              <w:rPr>
                <w:rFonts w:ascii="Times New Roman" w:hAnsi="Times New Roman" w:cs="Times New Roman"/>
              </w:rPr>
            </w:pPr>
            <w:r w:rsidRPr="00A25DFA">
              <w:rPr>
                <w:rFonts w:ascii="Times New Roman" w:hAnsi="Times New Roman" w:cs="Times New Roman"/>
              </w:rPr>
              <w:t>31.03.2021 r.</w:t>
            </w:r>
          </w:p>
        </w:tc>
      </w:tr>
    </w:tbl>
    <w:p w:rsidR="00935A17" w:rsidRPr="00A25DFA" w:rsidRDefault="00935A17">
      <w:pPr>
        <w:rPr>
          <w:rFonts w:ascii="Times New Roman" w:hAnsi="Times New Roman" w:cs="Times New Roman"/>
        </w:rPr>
      </w:pPr>
    </w:p>
    <w:sectPr w:rsidR="00935A17" w:rsidRPr="00A25DFA" w:rsidSect="00556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AD"/>
    <w:rsid w:val="001571AD"/>
    <w:rsid w:val="003218E5"/>
    <w:rsid w:val="00381B59"/>
    <w:rsid w:val="005567B5"/>
    <w:rsid w:val="007612BD"/>
    <w:rsid w:val="007D789F"/>
    <w:rsid w:val="00935A17"/>
    <w:rsid w:val="00A25DFA"/>
    <w:rsid w:val="00A97827"/>
    <w:rsid w:val="00B713DE"/>
    <w:rsid w:val="00F44F8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a.makowiecka</dc:creator>
  <cp:keywords/>
  <dc:description/>
  <cp:lastModifiedBy>a.makowiecka</cp:lastModifiedBy>
  <cp:revision>11</cp:revision>
  <cp:lastPrinted>2021-02-25T07:15:00Z</cp:lastPrinted>
  <dcterms:created xsi:type="dcterms:W3CDTF">2021-02-24T11:51:00Z</dcterms:created>
  <dcterms:modified xsi:type="dcterms:W3CDTF">2021-02-26T11:29:00Z</dcterms:modified>
</cp:coreProperties>
</file>